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ACA9" w14:textId="77777777"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9EADCA8" wp14:editId="27CBA1FA">
                <wp:simplePos x="0" y="0"/>
                <wp:positionH relativeFrom="page">
                  <wp:posOffset>581025</wp:posOffset>
                </wp:positionH>
                <wp:positionV relativeFrom="page">
                  <wp:posOffset>447675</wp:posOffset>
                </wp:positionV>
                <wp:extent cx="1485900" cy="3790950"/>
                <wp:effectExtent l="0" t="0" r="1270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90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35.25pt;width:117pt;height:298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ElzYCAABSBAAADgAAAGRycy9lMm9Eb2MueG1srFTbbtswDH0fsH8Q9L7azpI2MeIURYIWA9q1&#10;QLsPUGQ5FiaLGqXEyb5+lJyk2fY27MUQLzo8PKQ8v913hu0Ueg224sVVzpmyEmptNxX/9nb/acqZ&#10;D8LWwoBVFT8oz28XHz/Me1eqEbRgaoWMQKwve1fxNgRXZpmXreqEvwKnLAUbwE4EMnGT1Sh6Qu9M&#10;Nsrz66wHrB2CVN6TdzUE+SLhN42S4blpvArMVJy4hfTF9F3Hb7aYi3KDwrVaHmmIf2DRCW2p6Blq&#10;JYJgW9R/QXVaInhowpWELoOm0VKlHqibIv+jm9dWOJV6IXG8O8vk/x+s/Lp7QaZrmt1ozJkVHQ1p&#10;9fzECs5q5SVJ9YBK2WjojWVIigq7MSoq1ztfEsCre8HYu3ePIL97ZmHZUo66Q4S+VaImvkXMz367&#10;EA1PV9m6f4KayoptgCTivsEuApI8bJ9mdTjPSu0Dk+QsxtPJLKeRSop9vpnls0maZibK03WHPjwo&#10;6Fg8VDxST/Bi9+hDpCPKU0qiD0bX99qYZMQFVEuDbCdodcK+SFfNtiOug286yal+WiBy05oN7uLd&#10;LYxrxeC9vj4mU9G03BE7UfCXZY2NxS1EGgPDwUNdHzmfVBvUX0N9IAURhsWmh0iHFvAnZz0tdcX9&#10;j61AxZn5YmkKs2I8jq8gGePJzYgMvIysLyPCSoKi5jkbjsswvJytQ71pqdIgioU7mlyjk6aR38Dq&#10;OG9a3NTn8ZHFl3Fpp6z3X8HiFwAAAP//AwBQSwMEFAAGAAgAAAAhAKGWVrrdAAAACQEAAA8AAABk&#10;cnMvZG93bnJldi54bWxMj8FOwzAQRO9I/IO1SNyok6KkNGRTVUiteiXwAW68TSJiO9hOE/h6lhOc&#10;dlczmn1T7hYziCv50DuLkK4SEGQbp3vbIry/HR6eQISorFaDs4TwRQF21e1NqQrtZvtK1zq2gkNs&#10;KBRCF+NYSBmajowKKzeSZe3ivFGRT99K7dXM4WaQ6yTJpVG95Q+dGumlo+ajngxCvT/NXn+6MZ0P&#10;+feyvRxPkzoi3t8t+2cQkZb4Z4ZffEaHipnObrI6iAFhm2bsRNgkPFl/XGe8nBHyfJOBrEr5v0H1&#10;AwAA//8DAFBLAQItABQABgAIAAAAIQDkmcPA+wAAAOEBAAATAAAAAAAAAAAAAAAAAAAAAABbQ29u&#10;dGVudF9UeXBlc10ueG1sUEsBAi0AFAAGAAgAAAAhACOyauHXAAAAlAEAAAsAAAAAAAAAAAAAAAAA&#10;LAEAAF9yZWxzLy5yZWxzUEsBAi0AFAAGAAgAAAAhALWtxJc2AgAAUgQAAA4AAAAAAAAAAAAAAAAA&#10;LAIAAGRycy9lMm9Eb2MueG1sUEsBAi0AFAAGAAgAAAAhAKGWVrrdAAAACQEAAA8AAAAAAAAAAAAA&#10;AAAAjgQAAGRycy9kb3ducmV2LnhtbFBLBQYAAAAABAAEAPMAAACYBQAAAAA=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0A9502F" wp14:editId="2EA2E36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23495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F4873C" w14:textId="77777777" w:rsidR="000F4FAB" w:rsidRPr="00891C54" w:rsidRDefault="000F4FAB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February 19, 2017</w:t>
                              </w:r>
                            </w:p>
                            <w:p w14:paraId="0DF4C4D1" w14:textId="77777777" w:rsidR="000F4FAB" w:rsidRPr="00891C54" w:rsidRDefault="000F4FAB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5, Issue 21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91355E" w14:textId="77777777" w:rsidR="000F4FAB" w:rsidRPr="00667F13" w:rsidRDefault="000F4FAB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FcKN0DAABcDwAADgAAAGRycy9lMm9Eb2MueG1s7Ffbjts2EH0v0H8g+O6VZEuyLKw22PqyKJA2&#10;QZJ+AC1RF1QiVZJeeVv03zu8SL7kodltkzZA/CCTIjWcOXPmkLx9dexa9EiFbDjLcHDjY0RZzouG&#10;VRn+5cNulmAkFWEFaTmjGX6iEr+6+/6726FP6ZzXvC2oQGCEyXToM1wr1aeeJ/OadkTe8J4yGCy5&#10;6IiCrqi8QpABrHetN/f92Bu4KHrBcyolvN3YQXxn7JclzdWbspRUoTbD4JsyT2Gee/307m5JWgnS&#10;103u3CAv8KIjDYNFJ1Mbogg6iOYjU12TCy55qW5y3nm8LJucmhggmsC/iuZB8ENvYqnSoeonmADa&#10;K5xebDb/+fGtQE0BuQtWGDHSQZLMumgezjU8Q1+lMOtB9O/7t8LGCM3XPP9VwrB3Pa77lZ2M9sNP&#10;vACD5KC4gedYik6bgMDR0WThacoCPSqUw8s4SaKFH2GUw1gQ+HGwdHnKa0im/i6O5xiZ0Ti2Kczr&#10;rfs88JNw4T5e2hA8ktqFjbPOOR0ZcE6eYJX/DNb3NempyZbUgI2wzoF2FtZ3wEbCqpaiyAJr5o2o&#10;SgspYnxdwyx6LwQfakoKcCvQ88H5sw90R0JC/hbjpR9YrBZBaLEagQ785RLGDMzRygxOSJG0F1I9&#10;UN4h3ciwAOdNCsnja6m0O6cpOqOSt02xa9rWdES1X7cCPRIou535mQiuprUMDRmeR6HvG9OXNrQE&#10;0MmKOloQrkx0jQL9aJsuw4mvfzZEjduWFeAmSRVpWtsGl1vmgNTYWQrsefEEOApuxQHEDBo1F79j&#10;NIAwZFj+diCCYtT+yCAXqyAMtZKYThgtdX7F+cj+fISwHExlWGFkm2tl1efQi6aqYaXAhM74PdRI&#10;2RhkdW6tV85ZYOkXoyswwtF1u0ZOAc54B/h/JqJ+XNQnok4lvYhMwf9bPL3k2L6yyWgPHeiWZe8y&#10;cqSCJc2upClp2H/BVkvlL0pjkgI+rhZHNfjGaKgmp5OTAMNeYRn9QRPqB35ES60SbprWX6SO8Hqs&#10;xc9F8GCROClO4mspXiUgI1qJtZ5YdR33ymcKMeNahY3yWVKuonlkNOaCsPLTJPol+joSU4uvRtyc&#10;g/5Y+attsk3CWTiPt7PQL4rZ/W4dzuJdsIw2i816vQn+1H4GYVo3RUGZjmM8kwXhp23O7nRoT1PT&#10;qez5kXuXbpiCh1jGfyg7J82nfUQd90dHq2duKdN2Mm0l0LDbCDS+vi0Ejl9XBZf8JwUXLmJXcLF/&#10;VXBxOBYcnBe/VdzXW3H27jLS6/9aeObiAVc4ox/uuqnviOd9IyinS/HdXwAAAP//AwBQSwMEFAAG&#10;AAgAAAAhAOGVOV7gAAAACQEAAA8AAABkcnMvZG93bnJldi54bWxMj0FLw0AQhe+C/2EZwVu7ibGS&#10;xmxKKeqpCLaC9DbNTpPQ7GzIbpP037s96e0Nb3jve/lqMq0YqHeNZQXxPAJBXFrdcKXge/8+S0E4&#10;j6yxtUwKruRgVdzf5ZhpO/IXDTtfiRDCLkMFtfddJqUrazLo5rYjDt7J9gZ9OPtK6h7HEG5a+RRF&#10;L9Jgw6Ghxo42NZXn3cUo+BhxXCfx27A9nzbXw37x+bONSanHh2n9CsLT5P+e4YYf0KEITEd7Ye1E&#10;qyAM8QpmyWIJ4mZH6XMC4hhUkiYgi1z+X1D8AgAA//8DAFBLAQItABQABgAIAAAAIQDkmcPA+wAA&#10;AOEBAAATAAAAAAAAAAAAAAAAAAAAAABbQ29udGVudF9UeXBlc10ueG1sUEsBAi0AFAAGAAgAAAAh&#10;ACOyauHXAAAAlAEAAAsAAAAAAAAAAAAAAAAALAEAAF9yZWxzLy5yZWxzUEsBAi0AFAAGAAgAAAAh&#10;AFuRXCjdAwAAXA8AAA4AAAAAAAAAAAAAAAAALAIAAGRycy9lMm9Eb2MueG1sUEsBAi0AFAAGAAgA&#10;AAAhAOGVOV7gAAAACQEAAA8AAAAAAAAAAAAAAAAANQYAAGRycy9kb3ducmV2LnhtbFBLBQYAAAAA&#10;BAAEAPMAAABCBwAAAAA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Z/eexAAA&#10;ANwAAAAPAAAAZHJzL2Rvd25yZXYueG1sRI/NbsJADITvlXiHlZG4lQ0/QiiwIIQEtMfSPoC1a5JA&#10;1htllxD69PUBqTdbM575vN72vlYdtbEKbGAyzkAR2+AqLgz8fB/el6BiQnZYByYDT4qw3Qze1pi7&#10;8OAv6s6pUBLCMUcDZUpNrnW0JXmM49AQi3YJrccka1to1+JDwn2tp1m20B4rloYSG9qXZG/nuzfg&#10;s6u93rvj/hZ388WnXV5+TzNtzGjY71agEvXp3/y6/nCCPxV8eUYm0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f3nsQAAADcAAAADwAAAAAAAAAAAAAAAACXAgAAZHJzL2Rv&#10;d25yZXYueG1sUEsFBgAAAAAEAAQA9QAAAIgDAAAAAA==&#10;" strokecolor="black [3213]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EtvwgAA&#10;ANwAAAAPAAAAZHJzL2Rvd25yZXYueG1sRE9NawIxEL0X/A9hhN5qooKVrVGKIIiCUFvwOt3MbpZu&#10;JksS121/fSMUepvH+5zVZnCt6CnExrOG6USBIC69abjW8PG+e1qCiAnZYOuZNHxThM169LDCwvgb&#10;v1F/TrXIIRwL1GBT6gopY2nJYZz4jjhzlQ8OU4ahlibgLYe7Vs6UWkiHDecGix1tLZVf56vTcBiO&#10;KuDRxsX8+VP9nPrKX2Sl9eN4eH0BkWhI/+I/997k+bMp3J/JF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gS2/CAAAA3AAAAA8AAAAAAAAAAAAAAAAAlwIAAGRycy9kb3du&#10;cmV2LnhtbFBLBQYAAAAABAAEAPUAAACGAwAAAAA=&#10;" fillcolor="#bfbfbf [2412]" strokecolor="black [3213]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3eBxAAA&#10;ANwAAAAPAAAAZHJzL2Rvd25yZXYueG1sRE9La8JAEL4X/A/LCL0U3SSHqqmrBEGQUgStIL0N2WkS&#10;mp2N2c3Df+8WCr3Nx/ec9XY0teipdZVlBfE8AkGcW11xoeDyuZ8tQTiPrLG2TAru5GC7mTytMdV2&#10;4BP1Z1+IEMIuRQWl900qpctLMujmtiEO3LdtDfoA20LqFocQbmqZRNGrNFhxaCixoV1J+c+5Mwqu&#10;x+sqLrpF1t3uy/r9a2X448Uo9TwdszcQnkb/L/5zH3SYnyTw+0y4QG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d3gcQAAADcAAAADwAAAAAAAAAAAAAAAACXAgAAZHJzL2Rv&#10;d25yZXYueG1sUEsFBgAAAAAEAAQA9QAAAIgDAAAAAA==&#10;" filled="f" strokecolor="white">
                  <v:textbox inset="0,0,0,0">
                    <w:txbxContent>
                      <w:p w14:paraId="26F4873C" w14:textId="77777777" w:rsidR="000F4FAB" w:rsidRPr="00891C54" w:rsidRDefault="000F4FAB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February 19, 2017</w:t>
                        </w:r>
                      </w:p>
                      <w:p w14:paraId="0DF4C4D1" w14:textId="77777777" w:rsidR="000F4FAB" w:rsidRPr="00891C54" w:rsidRDefault="000F4FAB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5, Issue 21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9IawgAA&#10;ANwAAAAPAAAAZHJzL2Rvd25yZXYueG1sRE/bisIwEH1f8B/CCL6IprqwajWKCIKILHgB8W1oxrbY&#10;TGqTav37jSDs2xzOdWaLxhTiQZXLLSsY9CMQxInVOacKTsd1bwzCeWSNhWVS8CIHi3nra4axtk/e&#10;0+PgUxFC2MWoIPO+jKV0SUYGXd+WxIG72sqgD7BKpa7wGcJNIYdR9CMN5hwaMixplVFyO9RGwfn3&#10;PBmk9WhZ31/jYnuZGN51jVKddrOcgvDU+H/xx73RYf7wG97PhAv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L0hrCAAAA3AAAAA8AAAAAAAAAAAAAAAAAlwIAAGRycy9kb3du&#10;cmV2LnhtbFBLBQYAAAAABAAEAPUAAACGAwAAAAA=&#10;" filled="f" strokecolor="white">
                  <v:textbox inset="0,0,0,0">
                    <w:txbxContent>
                      <w:p w14:paraId="6B91355E" w14:textId="77777777" w:rsidR="000F4FAB" w:rsidRPr="00667F13" w:rsidRDefault="000F4FAB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DD79F4" w14:textId="77777777" w:rsidR="00E841AB" w:rsidRDefault="00E841AB">
      <w:pPr>
        <w:rPr>
          <w:noProof/>
        </w:rPr>
      </w:pPr>
    </w:p>
    <w:p w14:paraId="089C6614" w14:textId="77777777" w:rsidR="00E841AB" w:rsidRDefault="00E841AB">
      <w:pPr>
        <w:rPr>
          <w:noProof/>
        </w:rPr>
      </w:pPr>
    </w:p>
    <w:p w14:paraId="7304B7F9" w14:textId="77777777" w:rsidR="00E841AB" w:rsidRDefault="00E841AB">
      <w:pPr>
        <w:rPr>
          <w:noProof/>
        </w:rPr>
      </w:pPr>
    </w:p>
    <w:p w14:paraId="1712B9D4" w14:textId="77777777" w:rsidR="00E841AB" w:rsidRDefault="00E841AB">
      <w:pPr>
        <w:rPr>
          <w:noProof/>
        </w:rPr>
      </w:pPr>
    </w:p>
    <w:p w14:paraId="446FC2EC" w14:textId="77777777" w:rsidR="00E841AB" w:rsidRDefault="00660808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636B53D" wp14:editId="3BD3B1F6">
                <wp:simplePos x="0" y="0"/>
                <wp:positionH relativeFrom="page">
                  <wp:posOffset>2286000</wp:posOffset>
                </wp:positionH>
                <wp:positionV relativeFrom="page">
                  <wp:posOffset>1943100</wp:posOffset>
                </wp:positionV>
                <wp:extent cx="5026025" cy="381000"/>
                <wp:effectExtent l="0" t="0" r="317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22CFE" w14:textId="77777777" w:rsidR="000F4FAB" w:rsidRPr="006230AE" w:rsidRDefault="000F4FAB" w:rsidP="005A3163">
                            <w:pPr>
                              <w:pStyle w:val="Heading1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Leprosy Cured?-One Week Yet To 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0pt;margin-top:153pt;width:395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yBu7cCAACzBQAADgAAAGRycy9lMm9Eb2MueG1srFTbbtswDH0fsH8Q9O5adp00NuoUbRIPA7oL&#10;0O4DFEuOhdmSJylxumH/PkqOc+lehm1+EGiJOiJ5Dnl7t28btOPaCCVzHF0RjLgsFRNyk+Mvz0Uw&#10;w8hYKhltlOQ5fuEG383fvrntu4zHqlYN4xoBiDRZ3+W4trbLwtCUNW+puVIdl3BYKd1SC796EzJN&#10;e0BvmzAmZBr2SrNOq5IbA7vL4RDPPX5V8dJ+qirDLWpyDLFZv2q/rt0azm9pttG0q0V5CIP+RRQt&#10;FRIePUItqaVoq8VvUK0otTKqslelakNVVaLkPgfIJiKvsnmqacd9LlAc0x3LZP4fbPlx91kjwYA7&#10;kmIkaQskPfO9RQ9qj6JrV6C+Mxn4PXXgafewD84+WdM9qvKrQVItaio3/F5r1decMggwcjfDs6sD&#10;jnEg6/6DYvAO3VrlgfaVbl31oB4I0IGolyM5LpYSNicknpJ4glEJZ9eziBDPXkiz8XanjX3HVYuc&#10;kWMN5Ht0uns01kVDs9HFPSZVIZrGC6CRFxvgOOzA23DVnbkoPJ8/UpKuZqtZEiTxdBUkhLHgvlgk&#10;wbSIbibL6+VisYx+unejJKsFY1y6Z0ZtRcmfcXdQ+aCKo7qMagRzcC4kozfrRaPRjoK2C//5msPJ&#10;yS28DMMXAXJ5lVIUJ+QhToNiOrsJkiqZBOkNmQUkSh/SKUnSZFlcpvQoJP/3lFCf43QCnPp0TkG/&#10;yg2YPpF9lhvNWmFhejSizfHs6EQzJ8GVZJ5aS0Uz2GelcOGfSgF0j0R7wTqNDmq1+/XeN0c89sFa&#10;sRdQsFYgMJApTD4waqW/Y9TDFMmx+balmmPUvJfQBW7kjIYejfVoUFnC1RxbjAZzYYfRtO202NSA&#10;PPSZVPfQKZXwInYtNURx6C+YDD6XwxRzo+f833udZu38FwAAAP//AwBQSwMEFAAGAAgAAAAhAB7x&#10;AHndAAAADAEAAA8AAABkcnMvZG93bnJldi54bWxMT0FOwzAQvCPxB2uRuFE7oEYQ4lQVghMSIg0H&#10;jk6yTazG6xC7bfg9mxO9zeyMZmfyzewGccIpWE8akpUCgdT41lKn4at6u3sEEaKh1gyeUMMvBtgU&#10;11e5yVp/phJPu9gJDqGQGQ19jGMmZWh6dCas/IjE2t5PzkSmUyfbyZw53A3yXqlUOmOJP/RmxJce&#10;m8Pu6DRsv6l8tT8f9We5L21VPSl6Tw9a397M22cQEef4b4alPleHgjvV/khtEIOGh1TxlshApQwW&#10;R7JO1iDqReOTLHJ5OaL4AwAA//8DAFBLAQItABQABgAIAAAAIQDkmcPA+wAAAOEBAAATAAAAAAAA&#10;AAAAAAAAAAAAAABbQ29udGVudF9UeXBlc10ueG1sUEsBAi0AFAAGAAgAAAAhACOyauHXAAAAlAEA&#10;AAsAAAAAAAAAAAAAAAAALAEAAF9yZWxzLy5yZWxzUEsBAi0AFAAGAAgAAAAhAPr8gbu3AgAAswUA&#10;AA4AAAAAAAAAAAAAAAAALAIAAGRycy9lMm9Eb2MueG1sUEsBAi0AFAAGAAgAAAAhAB7xAHndAAAA&#10;DAEAAA8AAAAAAAAAAAAAAAAADwUAAGRycy9kb3ducmV2LnhtbFBLBQYAAAAABAAEAPMAAAAZBgAA&#10;AAA=&#10;" o:allowincell="f" filled="f" stroked="f">
                <v:textbox inset="0,0,0,0">
                  <w:txbxContent>
                    <w:p w14:paraId="5E513EAB" w14:textId="77777777" w:rsidR="00DC1730" w:rsidRPr="006230AE" w:rsidRDefault="00DC1730" w:rsidP="005A3163">
                      <w:pPr>
                        <w:pStyle w:val="Heading1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Leprosy Cured?-One Week Yet To 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BC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435F0B2D" wp14:editId="303C8AE6">
                <wp:simplePos x="0" y="0"/>
                <wp:positionH relativeFrom="page">
                  <wp:posOffset>533400</wp:posOffset>
                </wp:positionH>
                <wp:positionV relativeFrom="page">
                  <wp:posOffset>1828165</wp:posOffset>
                </wp:positionV>
                <wp:extent cx="1571625" cy="2409825"/>
                <wp:effectExtent l="0" t="0" r="0" b="9525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4303" w14:textId="77777777" w:rsidR="000F4FAB" w:rsidRPr="00512F9A" w:rsidRDefault="000F4FAB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Stuff For Today</w:t>
                            </w:r>
                          </w:p>
                          <w:p w14:paraId="42E8B8D6" w14:textId="77777777" w:rsidR="000F4FAB" w:rsidRPr="00512F9A" w:rsidRDefault="000F4F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7507C620" w14:textId="77777777" w:rsidR="000F4FAB" w:rsidRDefault="000F4FAB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 you ever thought it would be cool to have an armadillo for a pet, let me explain why that is a horrible, horrible idea!</w:t>
                            </w:r>
                          </w:p>
                          <w:p w14:paraId="4648B867" w14:textId="77777777" w:rsidR="000F4FAB" w:rsidRPr="00512F9A" w:rsidRDefault="000F4FAB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6ED72E24" w14:textId="77777777" w:rsidR="000F4FAB" w:rsidRPr="00512F9A" w:rsidRDefault="000F4F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  Mr. Lyle has a magical paper cutter—</w:t>
                            </w: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>and ,</w:t>
                            </w:r>
                            <w:proofErr w:type="gramEnd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 like, dude, it does magical stuff.</w:t>
                            </w:r>
                          </w:p>
                          <w:p w14:paraId="50121C67" w14:textId="77777777" w:rsidR="000F4FAB" w:rsidRPr="00512F9A" w:rsidRDefault="000F4F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61D88909" w14:textId="77777777" w:rsidR="000F4FAB" w:rsidRPr="00512F9A" w:rsidRDefault="000F4FAB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 would anyone sit outside their house for a whole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pt;margin-top:143.95pt;width:123.75pt;height:189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Nhbr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4hgjSTto0gPfW3Sr9ihz9Rl6k4PbfQ+Odg/H4Ou5mv5OVV8NkmrRULnhN1qroeGUQX6xuxmeXR1x&#10;jANZDx8UgzB0a5UH2te6c8WDciBAhz49nnrjUqlcyMksniYTjCqwJSTKUti4GDQ/Xu+1se+46pBb&#10;FFhD8z083d0ZO7oeXVw0qUrRtnBO81Y+OwDM8QSCw1Vnc2n4fv7IomyVrlISkGS6CkjEWHBTLkgw&#10;LePZZHm5XCyW8U8XNyZ5Ixjj0oU5aismf9a7g8pHVZzUZVQrmINzKRm9WS9ajXYUtF3671CQM7fw&#10;eRq+XsDlBaUYCnqbZEE5TWcBqckkyGZRGkRxdptNI5KRZfmc0p2Q/N8poaHA2QT66On8llvkv9fc&#10;aN4JC9OjFV2B05MTzZ0GV5L51loq2nF9VgqX/lMpoN3HRnvFOpGOcrX79d4/jksX3al5rdgjSFgr&#10;EBjoFCYfLBqlv2M0wBQpsPm2pZpj1L6X8AyymBA3dvyGTGYJbPS5ZX1uobICqAJbjMblwo6jattr&#10;sWkg0vjwpLqBp1MLL+qnrA4PDiaF53aYam4Une+919Psnf8CAAD//wMAUEsDBBQABgAIAAAAIQA/&#10;QmJl3wAAAAoBAAAPAAAAZHJzL2Rvd25yZXYueG1sTI/BTsMwEETvSPyDtUjcqN02TdOQTYVAXEEU&#10;WombG2+TiHgdxW4T/h5zguNoRjNviu1kO3GhwbeOEeYzBYK4cqblGuHj/fkuA+GDZqM7x4TwTR62&#10;5fVVoXPjRn6jyy7UIpawzzVCE0KfS+mrhqz2M9cTR+/kBqtDlEMtzaDHWG47uVAqlVa3HBca3dNj&#10;Q9XX7mwR9i+nz0OiXusnu+pHNynJdiMRb2+mh3sQgabwF4Zf/IgOZWQ6ujMbLzqELIlXAsIiW29A&#10;xMByOV+BOCKk6ToBWRby/4XyBwAA//8DAFBLAQItABQABgAIAAAAIQDkmcPA+wAAAOEBAAATAAAA&#10;AAAAAAAAAAAAAAAAAABbQ29udGVudF9UeXBlc10ueG1sUEsBAi0AFAAGAAgAAAAhACOyauHXAAAA&#10;lAEAAAsAAAAAAAAAAAAAAAAALAEAAF9yZWxzLy5yZWxzUEsBAi0AFAAGAAgAAAAhAEaTYW64AgAA&#10;wwUAAA4AAAAAAAAAAAAAAAAALAIAAGRycy9lMm9Eb2MueG1sUEsBAi0AFAAGAAgAAAAhAD9CYmXf&#10;AAAACgEAAA8AAAAAAAAAAAAAAAAAEAUAAGRycy9kb3ducmV2LnhtbFBLBQYAAAAABAAEAPMAAAAc&#10;BgAAAAA=&#10;" o:allowincell="f" filled="f" stroked="f">
                <v:textbox>
                  <w:txbxContent>
                    <w:p w14:paraId="4E84F793" w14:textId="77777777" w:rsidR="00DC1730" w:rsidRPr="00512F9A" w:rsidRDefault="00DC1730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Stuff For Today</w:t>
                      </w:r>
                    </w:p>
                    <w:p w14:paraId="5E1A9B91" w14:textId="77777777" w:rsidR="00DC1730" w:rsidRPr="00512F9A" w:rsidRDefault="00DC1730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14:paraId="3DCEE95C" w14:textId="77777777" w:rsidR="00DC1730" w:rsidRDefault="00DC1730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proofErr w:type="gramStart"/>
                      <w:r>
                        <w:rPr>
                          <w:color w:val="FFFFFF"/>
                          <w:szCs w:val="18"/>
                        </w:rPr>
                        <w:t>If</w:t>
                      </w:r>
                      <w:proofErr w:type="gramEnd"/>
                      <w:r>
                        <w:rPr>
                          <w:color w:val="FFFFFF"/>
                          <w:szCs w:val="18"/>
                        </w:rPr>
                        <w:t xml:space="preserve"> you ever thought it would be cool to have an armadillo for a pet, let me explain why that is a horrible, horrible idea!</w:t>
                      </w:r>
                    </w:p>
                    <w:p w14:paraId="45DB468A" w14:textId="77777777" w:rsidR="00DC1730" w:rsidRPr="00512F9A" w:rsidRDefault="00DC1730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082DE6FD" w14:textId="77777777" w:rsidR="00DC1730" w:rsidRPr="00512F9A" w:rsidRDefault="00DC1730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>
                        <w:rPr>
                          <w:color w:val="FFFFFF"/>
                          <w:szCs w:val="18"/>
                        </w:rPr>
                        <w:t xml:space="preserve">  Mr. Lyle has a magical paper cutter—</w:t>
                      </w:r>
                      <w:proofErr w:type="gramStart"/>
                      <w:r>
                        <w:rPr>
                          <w:color w:val="FFFFFF"/>
                          <w:szCs w:val="18"/>
                        </w:rPr>
                        <w:t>and ,</w:t>
                      </w:r>
                      <w:proofErr w:type="gramEnd"/>
                      <w:r>
                        <w:rPr>
                          <w:color w:val="FFFFFF"/>
                          <w:szCs w:val="18"/>
                        </w:rPr>
                        <w:t xml:space="preserve"> like, dude, it does magical stuff.</w:t>
                      </w:r>
                    </w:p>
                    <w:p w14:paraId="64033CFE" w14:textId="77777777" w:rsidR="00DC1730" w:rsidRPr="00512F9A" w:rsidRDefault="00DC1730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6B47C83E" w14:textId="77777777" w:rsidR="00DC1730" w:rsidRPr="00512F9A" w:rsidRDefault="00DC1730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proofErr w:type="gramStart"/>
                      <w:r>
                        <w:rPr>
                          <w:color w:val="FFFFFF"/>
                          <w:szCs w:val="18"/>
                        </w:rPr>
                        <w:t>Why</w:t>
                      </w:r>
                      <w:proofErr w:type="gramEnd"/>
                      <w:r>
                        <w:rPr>
                          <w:color w:val="FFFFFF"/>
                          <w:szCs w:val="18"/>
                        </w:rPr>
                        <w:t xml:space="preserve"> would anyone sit outside their house for a whole week?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1DA97352" wp14:editId="08B9DB7F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8AD4" w14:textId="77777777" w:rsidR="000F4FAB" w:rsidRPr="00891C54" w:rsidRDefault="000F4FAB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9kbACAACzBQAADgAAAGRycy9lMm9Eb2MueG1srFTbbtswDH0fsH8Q9O74UieNjTpFc/EwoLsA&#10;7T5AseRYmC15khK7G/bvo+Q4TVoMGLb5waAk6oiHPOTNbd/U6MCU5lJkOJwEGDFRSMrFLsNfHnNv&#10;jpE2RFBSS8Ey/MQ0vl28fXPTtSmLZCVryhQCEKHTrs1wZUyb+r4uKtYQPZEtE3BYStUQA0u186ki&#10;HaA3tR8FwczvpKKtkgXTGnbXwyFeOPyyZIX5VJaaGVRnGGIz7q/cf2v//uKGpDtF2ooXxzDIX0TR&#10;EC7g0RPUmhiC9oq/gmp4oaSWpZkUsvFlWfKCOQ7AJgxesHmoSMscF0iObk9p0v8Ptvh4+KwQp1C7&#10;EPIjSANFemS9QUvZozC0CepanYLfQwuepod9cHZkdXsvi68aCbmqiNixO6VkVzFCIUB30z+7OuBo&#10;C7LtPkgK75C9kQ6oL1Vjswf5QIAOgTydimNjKWDzKplFcQBHBZxF8dTGC8H5JB1vt0qbd0w2yBoZ&#10;VlB8h04O99oMrqOLfUzInNe1E0AtLjYAc9iBt+GqPbNRuHr+SIJkM9/MYy+OZhsvDij17vJV7M3y&#10;8Hq6vlqvVuvwp303jNOKU8qEfWbUVhj/We2OKh9UcVKXljWnFs6GpNVuu6oVOhDQdu6+Y0LO3PzL&#10;MFy+gMsLSiFkdhklXj6bX3txGU+95DqYe0GYLJNZECfxOr+kdM8F+3dKqMtwMo2mg5h+yy1w32tu&#10;JG24gelR8ybD85MTSa0EN4K60hrC68E+S4UN/zkVUO6x0E6wVqODWk2/7V1zxGMfbCV9AgUrCQID&#10;LcLkA6OS6jtGHUyRDOtve6IYRvV7AV0ALmY01GhsR4OIAq5m2GA0mCszjKZ9q/iuAuShz4S8g04p&#10;uROxbakhCmBgFzAZHJfjFLOj53ztvJ5n7eIXAAAA//8DAFBLAwQUAAYACAAAACEAvT9bruEAAAAM&#10;AQAADwAAAGRycy9kb3ducmV2LnhtbEyPwU7DMAyG70i8Q2QkbixZKVNX6k4TghMSoisHjmmTtdEa&#10;pzTZVt6e7DRuv+VPvz8Xm9kO7KQnbxwhLBcCmKbWKUMdwlf99pAB80GSkoMjjfCrPWzK25tC5sqd&#10;qdKnXehYLCGfS4Q+hDHn3Le9ttIv3Kgp7vZusjLEceq4muQ5ltuBJ0KsuJWG4oVejvql1+1hd7QI&#10;22+qXs3PR/NZ7StT12tB76sD4v3dvH0GFvQcrjBc9KM6lNGpcUdSng0IaZI+RRQhydYxXAiRZjE1&#10;CI9JtgReFvz/E+UfAAAA//8DAFBLAQItABQABgAIAAAAIQDkmcPA+wAAAOEBAAATAAAAAAAAAAAA&#10;AAAAAAAAAABbQ29udGVudF9UeXBlc10ueG1sUEsBAi0AFAAGAAgAAAAhACOyauHXAAAAlAEAAAsA&#10;AAAAAAAAAAAAAAAALAEAAF9yZWxzLy5yZWxzUEsBAi0AFAAGAAgAAAAhAHjb/ZGwAgAAswUAAA4A&#10;AAAAAAAAAAAAAAAALAIAAGRycy9lMm9Eb2MueG1sUEsBAi0AFAAGAAgAAAAhAL0/W67hAAAADAEA&#10;AA8AAAAAAAAAAAAAAAAACAUAAGRycy9kb3ducmV2LnhtbFBLBQYAAAAABAAEAPMAAAAWBgAAAAA=&#10;" o:allowincell="f" filled="f" stroked="f">
                <v:textbox inset="0,0,0,0">
                  <w:txbxContent>
                    <w:p w14:paraId="31C90C2F" w14:textId="77777777" w:rsidR="00DC1730" w:rsidRPr="00891C54" w:rsidRDefault="00DC1730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95A776" w14:textId="77777777" w:rsidR="00BD11F5" w:rsidRDefault="00BD11F5">
      <w:pPr>
        <w:rPr>
          <w:noProof/>
          <w:u w:val="single"/>
        </w:rPr>
      </w:pPr>
    </w:p>
    <w:p w14:paraId="1E461789" w14:textId="77777777" w:rsidR="00BD11F5" w:rsidRPr="00BD11F5" w:rsidRDefault="00BD11F5" w:rsidP="00BD11F5"/>
    <w:p w14:paraId="0201A90E" w14:textId="77777777" w:rsidR="00BD11F5" w:rsidRPr="00BD11F5" w:rsidRDefault="00660808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264E48" wp14:editId="2196145F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2352675" cy="238125"/>
                <wp:effectExtent l="0" t="0" r="349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7B0FE" w14:textId="77777777" w:rsidR="000F4FAB" w:rsidRPr="00C57FB1" w:rsidRDefault="000F4FA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3pt;margin-top:6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22pUCAAC5BQAADgAAAGRycy9lMm9Eb2MueG1srFRLTxsxEL5X6n+wfC+bbAjQiA1KQVSVEKBC&#10;xdnx2omF7XFtJ7vpr2fs3TygXKh62bVnvhnPfPM4v2iNJmvhgwJb0eHRgBJhOdTKLir66/H6yxkl&#10;ITJbMw1WVHQjAr2Yfv503riJKGEJuhaeoBMbJo2r6DJGNymKwJfCsHAETlhUSvCGRbz6RVF71qB3&#10;o4tyMDgpGvC188BFCCi96pR0mv1LKXi8kzKISHRFMbaYvz5/5+lbTM/ZZOGZWyreh8H+IQrDlMVH&#10;d66uWGRk5dVfroziHgLIeMTBFCCl4iLngNkMB2+yeVgyJ3IuSE5wO5rC/3PLb9f3nqgaa0eJZQZL&#10;9CjaSL5BS4aJncaFCYIeHMJii+KE7OUBhSnpVnqT/pgOQT3yvNlxm5xxFJajcXlyOqaEo64cnQ3L&#10;cXJT7K2dD/G7AEPSoaIea5cpZeubEDvoFpIeC6BVfa20zpfUL+JSe7JmWGkdc4zo/BVKW9JU9GQ0&#10;HmTHr3TJ9c5+rhl/7sM7QKE/bdNzIndWH1ZiqGMin+JGi4TR9qeQyGwm5J0YGefC7uLM6ISSmNFH&#10;DHv8PqqPGHd5oEV+GWzcGRtlwXcsvaa2ft5SKzs81vAg73SM7bzNLZUrnCRzqDfYPx66+QuOXyvk&#10;+4aFeM88Dhy2DC6ReIcfqQGLBP2JkiX4P+/JEx7nALWUNDjAFQ2/V8wLSvQPixPydXh8nCY+X47H&#10;pyVe/KFmfqixK3MJ2Dk4BRhdPiZ81Nuj9GCecNfM0quoYpbj2xWN2+Nl7NYK7iouZrMMwhl3LN7Y&#10;B8eT68Ry6rPH9ol51/d5xAm5he2os8mbdu+wydLCbBVBqjwLe1Z7/nE/5Gnqd1laQIf3jNpv3OkL&#10;AAAA//8DAFBLAwQUAAYACAAAACEAfFIYf9wAAAAJAQAADwAAAGRycy9kb3ducmV2LnhtbEyPMU/D&#10;MBSEdyT+g/WQ2KhNq6YhxKkAFRYmCmJ241fbIn6ObDcN/x4zwXi609137Xb2A5swJhdIwu1CAEPq&#10;g3ZkJHy8P9/UwFJWpNUQCCV8Y4Jtd3nRqkaHM73htM+GlRJKjZJgcx4bzlNv0au0CCNS8Y4hepWL&#10;jIbrqM6l3A98KUTFvXJUFqwa8cli/7U/eQm7R3Nn+lpFu6u1c9P8eXw1L1JeX80P98AyzvkvDL/4&#10;BR26wnQIJ9KJDRJWoipfcjFWS2AlUG2qNbCDhLXYAO9a/v9B9wMAAP//AwBQSwECLQAUAAYACAAA&#10;ACEA5JnDwPsAAADhAQAAEwAAAAAAAAAAAAAAAAAAAAAAW0NvbnRlbnRfVHlwZXNdLnhtbFBLAQIt&#10;ABQABgAIAAAAIQAjsmrh1wAAAJQBAAALAAAAAAAAAAAAAAAAACwBAABfcmVscy8ucmVsc1BLAQIt&#10;ABQABgAIAAAAIQAsWPbalQIAALkFAAAOAAAAAAAAAAAAAAAAACwCAABkcnMvZTJvRG9jLnhtbFBL&#10;AQItABQABgAIAAAAIQB8Uhh/3AAAAAkBAAAPAAAAAAAAAAAAAAAAAO0EAABkcnMvZG93bnJldi54&#10;bWxQSwUGAAAAAAQABADzAAAA9gUAAAAA&#10;" fillcolor="white [3201]" strokeweight=".5pt">
                <v:textbox>
                  <w:txbxContent>
                    <w:p w14:paraId="7C7A0674" w14:textId="77777777" w:rsidR="00DC1730" w:rsidRPr="00C57FB1" w:rsidRDefault="00DC173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4BF401A" w14:textId="77777777" w:rsidR="00BD11F5" w:rsidRPr="00BD11F5" w:rsidRDefault="004334D3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5984FCA" wp14:editId="0F39B29B">
                <wp:simplePos x="0" y="0"/>
                <wp:positionH relativeFrom="page">
                  <wp:posOffset>4114800</wp:posOffset>
                </wp:positionH>
                <wp:positionV relativeFrom="page">
                  <wp:posOffset>2628900</wp:posOffset>
                </wp:positionV>
                <wp:extent cx="3200400" cy="1943100"/>
                <wp:effectExtent l="0" t="0" r="0" b="1270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324pt;margin-top:207pt;width:252pt;height:15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cns7sCAADDBQAADgAAAGRycy9lMm9Eb2MueG1srFTbbtswDH0fsH8Q9O76EieNjTpFm8TDgO4C&#10;tPsAxZJjobbkSkrsbti/j5LjNGkxYNjmB4OSqEMe8ohX131Toz1TmkuR4fAiwIiJQlIuthn+9pB7&#10;c4y0IYKSWgqW4Wem8fXi/burrk1ZJCtZU6YQgAiddm2GK2Pa1Pd1UbGG6AvZMgGHpVQNMbBUW58q&#10;0gF6U/tREMz8TiraKlkwrWF3NRzihcMvS1aYL2WpmUF1hiE34/7K/Tf27y+uSLpVpK14cUiD/EUW&#10;DeECgh6hVsQQtFP8DVTDCyW1LM1FIRtfliUvmOMAbMLgFZv7irTMcYHi6PZYJv3/YIvP+68KcQq9&#10;CyOMBGmgSQ+sN+hW9iicRLZCXatTcLxvwdX0cADejq1u72TxqJGQy4qILbtRSnYVIxQyDO1N/+Tq&#10;gKMtyKb7JCkEIjsjHVBfqsaWDwqCAB069Xzsjk2mgM0J9DsO4KiAszCJJyEsbAySjtdbpc0HJhtk&#10;jQwraL+DJ/s7bQbX0cVGEzLndQ37JK3F2QZgDjsQHK7aM5uG6+iPJEjW8/U89uJotvbigFLvJl/G&#10;3iwPL6eryWq5XIU/bdwwTitOKRM2zKiuMP6z7h10PujiqC8ta04tnE1Jq+1mWSu0J6Du3H2Hgpy4&#10;+edpuHoBl1eUwigObqPEy2fzSy8u46mXXAZzLwiT22QWxEm8ys8p3XHB/p0S6jKcTKPpoKbfcgvc&#10;95YbSRtuYH7UvMnw/OhEUqvBtaCutYbwerBPSmHTfykFtHtstFOsFekg15qLR0Yf+k3vHskMphl7&#10;Oojbansj6TMIWkmQG0gTJiEYlVTfMepgqmRYP+2IYhjVHwU8CjuCRkONxmY0iCjgaoYNRoO5NMOo&#10;2rWKbytAHp6dkDfwcEruJP2SxeG5waRwzA5TzY6i07Xzepm9i18AAAD//wMAUEsDBBQABgAIAAAA&#10;IQD0qevc4AAAAAwBAAAPAAAAZHJzL2Rvd25yZXYueG1sTI9BT4NAEIXvJv6HzZh4swsNYkWWpjF6&#10;MmmkePC4sFMgZWeR3bb47zs96e1N5uW97+Xr2Q7ihJPvHSmIFxEIpMaZnloFX9X7wwqED5qMHhyh&#10;gl/0sC5ub3KdGXemEk+70AoOIZ9pBV0IYyalbzq02i/ciMS/vZusDnxOrTSTPnO4HeQyilJpdU/c&#10;0OkRXztsDrujVbD5pvKt/9nWn+W+7KvqOaKP9KDU/d28eQERcA5/ZrjiMzoUzFS7IxkvBgVpsuIt&#10;QUESJyyujvhxyapW8MTVIItc/h9RXAAAAP//AwBQSwECLQAUAAYACAAAACEA5JnDwPsAAADhAQAA&#10;EwAAAAAAAAAAAAAAAAAAAAAAW0NvbnRlbnRfVHlwZXNdLnhtbFBLAQItABQABgAIAAAAIQAjsmrh&#10;1wAAAJQBAAALAAAAAAAAAAAAAAAAACwBAABfcmVscy8ucmVsc1BLAQItABQABgAIAAAAIQCupyez&#10;uwIAAMMFAAAOAAAAAAAAAAAAAAAAACwCAABkcnMvZTJvRG9jLnhtbFBLAQItABQABgAIAAAAIQD0&#10;qevc4AAAAAwBAAAPAAAAAAAAAAAAAAAAABMFAABkcnMvZG93bnJldi54bWxQSwUGAAAAAAQABADz&#10;AAAAIA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66080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3859CF5" wp14:editId="27E322C5">
                <wp:simplePos x="0" y="0"/>
                <wp:positionH relativeFrom="page">
                  <wp:posOffset>2324100</wp:posOffset>
                </wp:positionH>
                <wp:positionV relativeFrom="page">
                  <wp:posOffset>2628900</wp:posOffset>
                </wp:positionV>
                <wp:extent cx="1647825" cy="3657600"/>
                <wp:effectExtent l="0" t="0" r="3175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09EF2458" w14:textId="77777777" w:rsidR="000F4FAB" w:rsidRPr="003B6EDE" w:rsidRDefault="000F4FAB" w:rsidP="003F0309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Leviticus 13:1-2</w:t>
                            </w:r>
                          </w:p>
                          <w:p w14:paraId="3651E769" w14:textId="77777777" w:rsidR="000F4FAB" w:rsidRPr="003B6EDE" w:rsidRDefault="000F4FAB" w:rsidP="003F0309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  The Lord said to Moses and Aaron, </w:t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2 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“When anyone has a swelling or a rash or a bright spot on his skin that may become an infectious skin disease</w:t>
                            </w:r>
                            <w:proofErr w:type="gramStart"/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,</w:t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fldChar w:fldCharType="begin"/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instrText xml:space="preserve"> HYPERLINK "http://www.biblegateway.com/passage/?search=lev%2013&amp;version=NIV1984" \l "fen-NIV1984-3055a" \o "See footnote a" </w:instrText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fldChar w:fldCharType="separate"/>
                            </w:r>
                            <w:r w:rsidRPr="003B6EDE">
                              <w:rPr>
                                <w:rStyle w:val="Hyperlink"/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a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]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 he must be brought to Aaron the priest or to one of his sons</w:t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[</w:t>
                            </w:r>
                            <w:hyperlink r:id="rId8" w:anchor="fen-NIV1984-3055b" w:tooltip="See footnote b" w:history="1">
                              <w:r w:rsidRPr="003B6EDE">
                                <w:rPr>
                                  <w:rStyle w:val="Hyperlink"/>
                                  <w:b/>
                                  <w:bCs/>
                                  <w:i/>
                                  <w:sz w:val="12"/>
                                  <w:szCs w:val="12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]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 who is a priest.</w:t>
                            </w:r>
                          </w:p>
                          <w:p w14:paraId="7F277DC2" w14:textId="77777777" w:rsidR="000F4FAB" w:rsidRPr="003B6EDE" w:rsidRDefault="000F4FAB" w:rsidP="00255BA1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  Leviticus 14:3</w:t>
                            </w:r>
                          </w:p>
                          <w:p w14:paraId="29107AC8" w14:textId="77777777" w:rsidR="000F4FAB" w:rsidRPr="003B6EDE" w:rsidRDefault="000F4FAB" w:rsidP="00255BA1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3 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And the priest shall go forth out of the camp; and the priest shall look, and, behold, if the plague of leprosy </w:t>
                            </w:r>
                            <w:proofErr w:type="gramStart"/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be</w:t>
                            </w:r>
                            <w:proofErr w:type="gramEnd"/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healed in the leper.</w:t>
                            </w:r>
                          </w:p>
                          <w:p w14:paraId="78431582" w14:textId="77777777" w:rsidR="000F4FAB" w:rsidRPr="003B6EDE" w:rsidRDefault="000F4FAB" w:rsidP="00255BA1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  Leviticus 14:8</w:t>
                            </w:r>
                          </w:p>
                          <w:p w14:paraId="409D07AD" w14:textId="77777777" w:rsidR="000F4FAB" w:rsidRDefault="000F4FAB" w:rsidP="00255BA1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3B6EDE">
                              <w:rPr>
                                <w:b/>
                                <w:bCs/>
                                <w:i/>
                                <w:sz w:val="12"/>
                                <w:szCs w:val="12"/>
                                <w:vertAlign w:val="superscript"/>
                              </w:rPr>
                              <w:t>8 </w:t>
                            </w:r>
                            <w:r w:rsidRPr="003B6EDE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And he that is to be cleansed shall wash his clothes, and shave off all his hair, and wash himself in water, that he may be clean: and after that he shall come into the camp, and shall tarry abroad out of his tent seven days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3C3D9B" w14:textId="77777777" w:rsidR="000F4FAB" w:rsidRPr="00660808" w:rsidRDefault="000F4FAB" w:rsidP="00255BA1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 xml:space="preserve">  </w:t>
                            </w: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The health issues and concerns over leprosy are addressed in the Law given to Moses, and recorded for us in the book of Leviticus</w:t>
                            </w:r>
                          </w:p>
                          <w:p w14:paraId="19144145" w14:textId="77777777" w:rsidR="000F4FAB" w:rsidRPr="00660808" w:rsidRDefault="000F4FAB" w:rsidP="00255BA1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As you read through this section of the Bible, do not miss the intricate picture God has painted for us regarding sin, and our defilement by it, and our need of a cure for it.</w:t>
                            </w:r>
                          </w:p>
                          <w:p w14:paraId="3918C55D" w14:textId="77777777" w:rsidR="000F4FAB" w:rsidRPr="00660808" w:rsidRDefault="000F4FAB" w:rsidP="00255BA1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To depict the concept in a mathematical equation, it would sim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ply</w:t>
                            </w: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be written as </w:t>
                            </w:r>
                          </w:p>
                          <w:p w14:paraId="06585DB3" w14:textId="77777777" w:rsidR="000F4FAB" w:rsidRPr="00660808" w:rsidRDefault="000F4FAB" w:rsidP="00086B47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Leprosy=Sin</w:t>
                            </w:r>
                          </w:p>
                          <w:p w14:paraId="070F5880" w14:textId="77777777" w:rsidR="000F4FAB" w:rsidRPr="00F97658" w:rsidRDefault="000F4FAB" w:rsidP="00086B47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The following list is certainly not exhaustive. Look through it and see if you can find any parallels between leprosy and sin.</w:t>
                            </w:r>
                          </w:p>
                          <w:p w14:paraId="72C2CA03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1.  It is not a respecter of persons.  Everyone can have the problem.</w:t>
                            </w:r>
                          </w:p>
                          <w:p w14:paraId="35CCD90A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2.  It starts from within, and then soon shows its ugly head.</w:t>
                            </w:r>
                          </w:p>
                          <w:p w14:paraId="0EAF2988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3.  It begins small, but never stays that way.</w:t>
                            </w:r>
                          </w:p>
                          <w:p w14:paraId="70D8F229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4.  It is loathsome and deadly.</w:t>
                            </w:r>
                          </w:p>
                          <w:p w14:paraId="4DCF1218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5.  We need to actively guard ourselves against it.  Limit exposure and shun it.</w:t>
                            </w:r>
                          </w:p>
                          <w:p w14:paraId="1BF5FEA9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6.  It needs to be put away and avoided at all costs.</w:t>
                            </w:r>
                          </w:p>
                          <w:p w14:paraId="47374800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7.  It progresses slowly, but surely.  Do not let it fool you.</w:t>
                            </w:r>
                          </w:p>
                          <w:p w14:paraId="2ED20117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8.  It is unclean and disgusting.</w:t>
                            </w:r>
                          </w:p>
                          <w:p w14:paraId="4980A812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9.  It is often not initially painful.  The victim is desensitized to it.</w:t>
                            </w:r>
                          </w:p>
                          <w:p w14:paraId="67BC96C6" w14:textId="77777777" w:rsidR="000F4FAB" w:rsidRPr="00660808" w:rsidRDefault="000F4FAB" w:rsidP="004F4B9C">
                            <w:pPr>
                              <w:pStyle w:val="BodyText"/>
                              <w:spacing w:after="0"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10.  It separates the victim from others.</w:t>
                            </w:r>
                          </w:p>
                          <w:p w14:paraId="48F11AC5" w14:textId="77777777" w:rsidR="000F4FAB" w:rsidRPr="00660808" w:rsidRDefault="000F4FAB" w:rsidP="00086B47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11.  The victim is lonely.</w:t>
                            </w:r>
                          </w:p>
                          <w:p w14:paraId="649CE689" w14:textId="77777777" w:rsidR="000F4FAB" w:rsidRPr="00660808" w:rsidRDefault="000F4FAB" w:rsidP="00086B47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12.  It can be contagious.  There is no immunization known to man.</w:t>
                            </w:r>
                          </w:p>
                          <w:p w14:paraId="7244EFFB" w14:textId="77777777" w:rsidR="000F4FAB" w:rsidRPr="00660808" w:rsidRDefault="000F4FAB" w:rsidP="00086B47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sz w:val="15"/>
                                <w:szCs w:val="15"/>
                              </w:rPr>
                              <w:t xml:space="preserve">   But there is a possibility of a cure, and an amazing process associated with it.  In the rituals surrounding a confirmed cure, we see a clear picture of the work of Jesus upon the cross.</w:t>
                            </w:r>
                          </w:p>
                          <w:p w14:paraId="59B764B2" w14:textId="77777777" w:rsidR="000F4FAB" w:rsidRPr="00660808" w:rsidRDefault="000F4FAB" w:rsidP="001B3901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660808"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  <w:t>The Cure=Jesus</w:t>
                            </w:r>
                          </w:p>
                          <w:p w14:paraId="6B9EEBE2" w14:textId="77777777" w:rsidR="000F4FAB" w:rsidRDefault="000F4FAB" w:rsidP="00086B47">
                            <w:pPr>
                              <w:pStyle w:val="BodyText"/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14:paraId="4ACC3A88" w14:textId="77777777" w:rsidR="000F4FAB" w:rsidRPr="00086B47" w:rsidRDefault="000F4FAB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3pt;margin-top:207pt;width:129.75pt;height:4in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0kCbYCAAC0BQAADgAAAGRycy9lMm9Eb2MueG1srFTbbtswDH0fsH8Q9O76UsexjTpFm8TDgO4C&#10;tPsAxZJjYbbkSUqcrti/j5LjpJeXYZsfBFmiDnnIQ15dH7oW7ZnSXIoChxcBRkxUknKxLfC3h9JL&#10;MdKGCEpaKViBH5nG14v3766GPmeRbGRLmUIAInQ+9AVujOlz39dVwzqiL2TPBFzWUnXEwK/a+lSR&#10;AdC71o+CIPEHqWivZMW0htPVeIkXDr+uWWW+1LVmBrUFhtiMW5VbN3b1F1ck3yrSN7w6hkH+IoqO&#10;cAFOT1ArYgjaKf4GquOVklrW5qKSnS/rmlfMcQA2YfCKzX1Deua4QHJ0f0qT/n+w1ef9V4U4hdqF&#10;lxgJ0kGRHtjBoFt5QGFkEzT0Oge7+x4szQHOwdiR1f2drL5rJOSyIWLLbpSSQ8MIhQBD+9J/9nTE&#10;0RZkM3ySFPyQnZEO6FCrzmYP8oEAHQr1eCqOjaWyLpN4nkYzjCq4u0xm8yRw5fNJPj3vlTYfmOyQ&#10;3RRYQfUdPNnfaWPDIflkYr0JWfK2dQpoxYsDMBxPwDk8tXc2DFfQpyzI1uk6jb04StZeHFDq3ZTL&#10;2EvKcD5bXa6Wy1X4y/oN47zhlDJh3UziCuM/K95R5qMsTvLSsuXUwtmQtNpulq1CewLiLt3nkg43&#10;ZzP/ZRguCcDlFaUwioPbKPPKJJ17cR3PvGwepF4QZrdZEsRZvCpfUrrjgv07JTQUOJtBUR2dc9Cv&#10;uAXue8uN5B03MD5a3hU4PRmR3GpwLagrrSG8HffPUmHDP6cCyj0V2inWinSUqzlsDq47kqkRNpI+&#10;goSVBIGBTmH0waaR6idGA4yRAusfO6IYRu1HAW1gZ860UdNmM22IqOBpgQ1G43Zpxtm06xXfNoA8&#10;NpqQN9AqNXcitj01RnFsMBgNjstxjNnZ8/zfWZ2H7eI3AAAA//8DAFBLAwQUAAYACAAAACEAsKv7&#10;COEAAAALAQAADwAAAGRycy9kb3ducmV2LnhtbEyPwU7DMBBE70j8g7VI3Kjd0lokxKkqBCckRBoO&#10;HJ3YTazG6xC7bfh7lhPcZjWj2TfFdvYDO9spuoAKlgsBzGIbjMNOwUf9cvcALCaNRg8BrYJvG2Fb&#10;Xl8VOjfhgpU971PHqARjrhX0KY0557HtrddxEUaL5B3C5HWic+q4mfSFyv3AV0JI7rVD+tDr0T71&#10;tj3uT17B7hOrZ/f11rxXh8rVdSbwVR6Vur2Zd4/Akp3TXxh+8QkdSmJqwglNZIOCeylpS1KwXq5J&#10;UEKuNhtgjYIsEwJ4WfD/G8ofAAAA//8DAFBLAQItABQABgAIAAAAIQDkmcPA+wAAAOEBAAATAAAA&#10;AAAAAAAAAAAAAAAAAABbQ29udGVudF9UeXBlc10ueG1sUEsBAi0AFAAGAAgAAAAhACOyauHXAAAA&#10;lAEAAAsAAAAAAAAAAAAAAAAALAEAAF9yZWxzLy5yZWxzUEsBAi0AFAAGAAgAAAAhABzNJAm2AgAA&#10;tAUAAA4AAAAAAAAAAAAAAAAALAIAAGRycy9lMm9Eb2MueG1sUEsBAi0AFAAGAAgAAAAhALCr+wjh&#10;AAAACwEAAA8AAAAAAAAAAAAAAAAADgUAAGRycy9kb3ducmV2LnhtbFBLBQYAAAAABAAEAPMAAAAc&#10;BgAAAAA=&#10;" o:allowincell="f" filled="f" stroked="f">
                <v:textbox style="mso-next-textbox:#Text Box 132" inset="0,0,0,0">
                  <w:txbxContent>
                    <w:p w14:paraId="09EF2458" w14:textId="77777777" w:rsidR="000F4FAB" w:rsidRPr="003B6EDE" w:rsidRDefault="000F4FAB" w:rsidP="003F0309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Leviticus 13:1-2</w:t>
                      </w:r>
                    </w:p>
                    <w:p w14:paraId="3651E769" w14:textId="77777777" w:rsidR="000F4FAB" w:rsidRPr="003B6EDE" w:rsidRDefault="000F4FAB" w:rsidP="003F0309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   The Lord said to Moses and Aaron, </w:t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2 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“When anyone has a swelling or a rash or a bright spot on his skin that may become an infectious skin disease</w:t>
                      </w:r>
                      <w:proofErr w:type="gramStart"/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,</w:t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[</w:t>
                      </w:r>
                      <w:proofErr w:type="gramEnd"/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fldChar w:fldCharType="begin"/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instrText xml:space="preserve"> HYPERLINK "http://www.biblegateway.com/passage/?search=lev%2013&amp;version=NIV1984" \l "fen-NIV1984-3055a" \o "See footnote a" </w:instrText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fldChar w:fldCharType="separate"/>
                      </w:r>
                      <w:r w:rsidRPr="003B6EDE">
                        <w:rPr>
                          <w:rStyle w:val="Hyperlink"/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a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fldChar w:fldCharType="end"/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]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 he must be brought to Aaron the priest or to one of his sons</w:t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[</w:t>
                      </w:r>
                      <w:hyperlink r:id="rId9" w:anchor="fen-NIV1984-3055b" w:tooltip="See footnote b" w:history="1">
                        <w:r w:rsidRPr="003B6EDE">
                          <w:rPr>
                            <w:rStyle w:val="Hyperlink"/>
                            <w:b/>
                            <w:bCs/>
                            <w:i/>
                            <w:sz w:val="12"/>
                            <w:szCs w:val="12"/>
                            <w:vertAlign w:val="superscript"/>
                          </w:rPr>
                          <w:t>b</w:t>
                        </w:r>
                      </w:hyperlink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]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 who is a priest.</w:t>
                      </w:r>
                    </w:p>
                    <w:p w14:paraId="7F277DC2" w14:textId="77777777" w:rsidR="000F4FAB" w:rsidRPr="003B6EDE" w:rsidRDefault="000F4FAB" w:rsidP="00255BA1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   Leviticus 14:3</w:t>
                      </w:r>
                    </w:p>
                    <w:p w14:paraId="29107AC8" w14:textId="77777777" w:rsidR="000F4FAB" w:rsidRPr="003B6EDE" w:rsidRDefault="000F4FAB" w:rsidP="00255BA1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   </w:t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3 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And the priest shall go forth out of the camp; and the priest shall look, and, behold, if the plague of leprosy </w:t>
                      </w:r>
                      <w:proofErr w:type="gramStart"/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be</w:t>
                      </w:r>
                      <w:proofErr w:type="gramEnd"/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 healed in the leper.</w:t>
                      </w:r>
                    </w:p>
                    <w:p w14:paraId="78431582" w14:textId="77777777" w:rsidR="000F4FAB" w:rsidRPr="003B6EDE" w:rsidRDefault="000F4FAB" w:rsidP="00255BA1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   Leviticus 14:8</w:t>
                      </w:r>
                    </w:p>
                    <w:p w14:paraId="409D07AD" w14:textId="77777777" w:rsidR="000F4FAB" w:rsidRDefault="000F4FAB" w:rsidP="00255BA1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 xml:space="preserve">   </w:t>
                      </w:r>
                      <w:r w:rsidRPr="003B6EDE">
                        <w:rPr>
                          <w:b/>
                          <w:bCs/>
                          <w:i/>
                          <w:sz w:val="12"/>
                          <w:szCs w:val="12"/>
                          <w:vertAlign w:val="superscript"/>
                        </w:rPr>
                        <w:t>8 </w:t>
                      </w:r>
                      <w:r w:rsidRPr="003B6EDE">
                        <w:rPr>
                          <w:b/>
                          <w:i/>
                          <w:sz w:val="12"/>
                          <w:szCs w:val="12"/>
                        </w:rPr>
                        <w:t>And he that is to be cleansed shall wash his clothes, and shave off all his hair, and wash himself in water, that he may be clean: and after that he shall come into the camp, and shall tarry abroad out of his tent seven days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633C3D9B" w14:textId="77777777" w:rsidR="000F4FAB" w:rsidRPr="00660808" w:rsidRDefault="000F4FAB" w:rsidP="00255BA1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t xml:space="preserve">  </w:t>
                      </w:r>
                      <w:r w:rsidRPr="00660808">
                        <w:rPr>
                          <w:sz w:val="15"/>
                          <w:szCs w:val="15"/>
                        </w:rPr>
                        <w:t xml:space="preserve"> The health issues and concerns over leprosy are addressed in the Law given to Moses, and recorded for us in the book of Leviticus</w:t>
                      </w:r>
                    </w:p>
                    <w:p w14:paraId="19144145" w14:textId="77777777" w:rsidR="000F4FAB" w:rsidRPr="00660808" w:rsidRDefault="000F4FAB" w:rsidP="00255BA1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As you read through this section of the Bible, do not miss the intricate picture God has painted for us regarding sin, and our defilement by it, and our need of a cure for it.</w:t>
                      </w:r>
                    </w:p>
                    <w:p w14:paraId="3918C55D" w14:textId="77777777" w:rsidR="000F4FAB" w:rsidRPr="00660808" w:rsidRDefault="000F4FAB" w:rsidP="00255BA1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To depict the concept in a mathematical equation, it would sim</w:t>
                      </w:r>
                      <w:r>
                        <w:rPr>
                          <w:sz w:val="15"/>
                          <w:szCs w:val="15"/>
                        </w:rPr>
                        <w:t>ply</w:t>
                      </w:r>
                      <w:r w:rsidRPr="00660808">
                        <w:rPr>
                          <w:sz w:val="15"/>
                          <w:szCs w:val="15"/>
                        </w:rPr>
                        <w:t xml:space="preserve"> be written as </w:t>
                      </w:r>
                    </w:p>
                    <w:p w14:paraId="06585DB3" w14:textId="77777777" w:rsidR="000F4FAB" w:rsidRPr="00660808" w:rsidRDefault="000F4FAB" w:rsidP="00086B47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  <w:r w:rsidRPr="00660808">
                        <w:rPr>
                          <w:b/>
                          <w:i/>
                          <w:sz w:val="15"/>
                          <w:szCs w:val="15"/>
                        </w:rPr>
                        <w:t>Leprosy=Sin</w:t>
                      </w:r>
                    </w:p>
                    <w:p w14:paraId="070F5880" w14:textId="77777777" w:rsidR="000F4FAB" w:rsidRPr="00F97658" w:rsidRDefault="000F4FAB" w:rsidP="00086B47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The following list is certainly not exhaustive. Look through it and see if you can find any parallels between leprosy and sin.</w:t>
                      </w:r>
                    </w:p>
                    <w:p w14:paraId="72C2CA03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1.  It is not a respecter of persons.  Everyone can have the problem.</w:t>
                      </w:r>
                    </w:p>
                    <w:p w14:paraId="35CCD90A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2.  It starts from within, and then soon shows its ugly head.</w:t>
                      </w:r>
                    </w:p>
                    <w:p w14:paraId="0EAF2988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3.  It begins small, but never stays that way.</w:t>
                      </w:r>
                    </w:p>
                    <w:p w14:paraId="70D8F229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4.  It is loathsome and deadly.</w:t>
                      </w:r>
                    </w:p>
                    <w:p w14:paraId="4DCF1218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5.  We need to actively guard ourselves against it.  Limit exposure and shun it.</w:t>
                      </w:r>
                    </w:p>
                    <w:p w14:paraId="1BF5FEA9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6.  It needs to be put away and avoided at all costs.</w:t>
                      </w:r>
                    </w:p>
                    <w:p w14:paraId="47374800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7.  It progresses slowly, but surely.  Do not let it fool you.</w:t>
                      </w:r>
                    </w:p>
                    <w:p w14:paraId="2ED20117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8.  It is unclean and disgusting.</w:t>
                      </w:r>
                    </w:p>
                    <w:p w14:paraId="4980A812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9.  It is often not initially painful.  The victim is desensitized to it.</w:t>
                      </w:r>
                    </w:p>
                    <w:p w14:paraId="67BC96C6" w14:textId="77777777" w:rsidR="000F4FAB" w:rsidRPr="00660808" w:rsidRDefault="000F4FAB" w:rsidP="004F4B9C">
                      <w:pPr>
                        <w:pStyle w:val="BodyText"/>
                        <w:spacing w:after="0"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10.  It separates the victim from others.</w:t>
                      </w:r>
                    </w:p>
                    <w:p w14:paraId="48F11AC5" w14:textId="77777777" w:rsidR="000F4FAB" w:rsidRPr="00660808" w:rsidRDefault="000F4FAB" w:rsidP="00086B47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11.  The victim is lonely.</w:t>
                      </w:r>
                    </w:p>
                    <w:p w14:paraId="649CE689" w14:textId="77777777" w:rsidR="000F4FAB" w:rsidRPr="00660808" w:rsidRDefault="000F4FAB" w:rsidP="00086B47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12.  It can be contagious.  There is no immunization known to man.</w:t>
                      </w:r>
                    </w:p>
                    <w:p w14:paraId="7244EFFB" w14:textId="77777777" w:rsidR="000F4FAB" w:rsidRPr="00660808" w:rsidRDefault="000F4FAB" w:rsidP="00086B47">
                      <w:pPr>
                        <w:pStyle w:val="BodyText"/>
                        <w:spacing w:line="240" w:lineRule="auto"/>
                        <w:contextualSpacing/>
                        <w:jc w:val="both"/>
                        <w:rPr>
                          <w:sz w:val="15"/>
                          <w:szCs w:val="15"/>
                        </w:rPr>
                      </w:pPr>
                      <w:r w:rsidRPr="00660808">
                        <w:rPr>
                          <w:sz w:val="15"/>
                          <w:szCs w:val="15"/>
                        </w:rPr>
                        <w:t xml:space="preserve">   But there is a possibility of a cure, and an amazing process associated with it.  In the rituals surrounding a confirmed cure, we see a clear picture of the work of Jesus upon the cross.</w:t>
                      </w:r>
                    </w:p>
                    <w:p w14:paraId="59B764B2" w14:textId="77777777" w:rsidR="000F4FAB" w:rsidRPr="00660808" w:rsidRDefault="000F4FAB" w:rsidP="001B3901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  <w:r w:rsidRPr="00660808">
                        <w:rPr>
                          <w:b/>
                          <w:i/>
                          <w:sz w:val="15"/>
                          <w:szCs w:val="15"/>
                        </w:rPr>
                        <w:t>The Cure=Jesus</w:t>
                      </w:r>
                    </w:p>
                    <w:p w14:paraId="6B9EEBE2" w14:textId="77777777" w:rsidR="000F4FAB" w:rsidRDefault="000F4FAB" w:rsidP="00086B47">
                      <w:pPr>
                        <w:pStyle w:val="BodyText"/>
                        <w:spacing w:line="240" w:lineRule="auto"/>
                        <w:contextualSpacing/>
                        <w:jc w:val="both"/>
                      </w:pPr>
                    </w:p>
                    <w:p w14:paraId="4ACC3A88" w14:textId="77777777" w:rsidR="000F4FAB" w:rsidRPr="00086B47" w:rsidRDefault="000F4FAB" w:rsidP="00086B47">
                      <w:pPr>
                        <w:pStyle w:val="BodyText"/>
                        <w:spacing w:line="240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0AD9E7" w14:textId="77777777" w:rsidR="00BD11F5" w:rsidRPr="00D91A69" w:rsidRDefault="00BD11F5" w:rsidP="00BD11F5">
      <w:pPr>
        <w:rPr>
          <w:sz w:val="12"/>
          <w:szCs w:val="12"/>
        </w:rPr>
      </w:pPr>
    </w:p>
    <w:p w14:paraId="23561CBB" w14:textId="77777777" w:rsidR="00BD11F5" w:rsidRPr="00BD11F5" w:rsidRDefault="00BD11F5" w:rsidP="00BD11F5"/>
    <w:p w14:paraId="3998F30C" w14:textId="77777777" w:rsidR="00BD11F5" w:rsidRPr="00BD11F5" w:rsidRDefault="00BD11F5" w:rsidP="00BD11F5"/>
    <w:p w14:paraId="3BB0E748" w14:textId="77777777" w:rsidR="00BD11F5" w:rsidRPr="00BD11F5" w:rsidRDefault="00BD11F5" w:rsidP="00BD11F5"/>
    <w:p w14:paraId="0CA5796B" w14:textId="77777777" w:rsidR="00BD11F5" w:rsidRPr="00BD11F5" w:rsidRDefault="00BD11F5" w:rsidP="00BD11F5"/>
    <w:p w14:paraId="432FC38E" w14:textId="77777777" w:rsidR="00BD11F5" w:rsidRPr="00BD11F5" w:rsidRDefault="00BD11F5" w:rsidP="00BD11F5"/>
    <w:p w14:paraId="1A6DF595" w14:textId="77777777" w:rsidR="00BD11F5" w:rsidRPr="00BD11F5" w:rsidRDefault="00BD11F5" w:rsidP="00BD11F5"/>
    <w:p w14:paraId="07730430" w14:textId="77777777" w:rsidR="00BD11F5" w:rsidRPr="00BD11F5" w:rsidRDefault="00BD11F5" w:rsidP="00BD11F5"/>
    <w:p w14:paraId="62745B9C" w14:textId="77777777" w:rsidR="00BD11F5" w:rsidRPr="00BD11F5" w:rsidRDefault="00BD11F5" w:rsidP="00BD11F5"/>
    <w:p w14:paraId="24EB5607" w14:textId="77777777" w:rsidR="00BD11F5" w:rsidRPr="00BD11F5" w:rsidRDefault="00D65E23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FB9A925" wp14:editId="209AD885">
                <wp:simplePos x="0" y="0"/>
                <wp:positionH relativeFrom="column">
                  <wp:posOffset>123825</wp:posOffset>
                </wp:positionH>
                <wp:positionV relativeFrom="paragraph">
                  <wp:posOffset>81915</wp:posOffset>
                </wp:positionV>
                <wp:extent cx="1524000" cy="8153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DB6E8" w14:textId="77777777" w:rsidR="000F4FAB" w:rsidRDefault="000F4FAB" w:rsidP="00E41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Armadillo</w:t>
                            </w:r>
                          </w:p>
                          <w:p w14:paraId="6DDE9A66" w14:textId="77777777" w:rsidR="000F4FAB" w:rsidRPr="00E41A01" w:rsidRDefault="000F4FAB" w:rsidP="00E41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Kinda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Tastes Like Chicken?)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.75pt;margin-top:6.45pt;width:120pt;height:64.2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itWJYCAAC5BQAADgAAAGRycy9lMm9Eb2MueG1srFRRTxsxDH6ftP8Q5X3ctbQMKq6oAzFNQgMN&#10;Jp7TXEIjkjhL0t51v35O7q60jBemvdzZ8WfH/mL7/KI1mmyEDwpsRUdHJSXCcqiVfaroz4frT6eU&#10;hMhszTRYUdGtCPRi/vHDeeNmYgwr0LXwBIPYMGtcRVcxullRBL4ShoUjcMKiUYI3LKLqn4raswaj&#10;G12My/KkaMDXzgMXIeDpVWek8xxfSsHjrZRBRKIrirnF/PX5u0zfYn7OZk+euZXifRrsH7IwTFm8&#10;dBfqikVG1l79Fcoo7iGAjEccTAFSKi5yDVjNqHxVzf2KOZFrQXKC29EU/l9Y/n1z54mqK3pGiWUG&#10;n+hBtJF8gZacJXYaF2YIuncIiy0e4ysP5wEPU9Gt9Cb9sRyCduR5u+M2BePJaTqelCWaONpOR9Pj&#10;SSa/ePF2PsSvAgxJQkU9vl2mlG1uQsRMEDpA0mUBtKqvldZZSf0iLrUnG4YvrWPOET0OUNqSpqIn&#10;x9MyBz6wpdA7/6Vm/DlVeRgBNW3TdSJ3Vp9WYqhjIktxq0XCaPtDSGQ2E/JGjoxzYXd5ZnRCSazo&#10;PY49/iWr9zh3daBHvhls3DkbZcF3LB1SWz8P1MoOjyTt1Z3E2C7b3FKnQ6Msod5i/3jo5i84fq2Q&#10;7xsW4h3zOHDYF7hE4i1+pAZ8JOglSlbgf791nvA4B2ilpMEBrmj4tWZeUKK/WZyQs9EEW4zErEym&#10;n8eo+H3Lct9i1+YSsHNGuK4cz2LCRz2I0oN5xF2zSLeiiVmOd1c0DuJl7NYK7iouFosMwhl3LN7Y&#10;e8dT6MRy6rOH9pF51/d5xAn5DsOos9mrdu+wydPCYh1BqjwLieeO1Z5/3A+5XftdlhbQvp5RLxt3&#10;/gcAAP//AwBQSwMEFAAGAAgAAAAhAJmX5OPaAAAACQEAAA8AAABkcnMvZG93bnJldi54bWxMT8tO&#10;wzAQvCPxD9YicaNOA0VJGqcCVLhwoqCe3XhrW8R2ZLtp+Hu2Jzit5qHZmXYzu4FNGJMNXsByUQBD&#10;3wdlvRbw9fl6VwFLWXolh+BRwA8m2HTXV61sVDj7D5x2WTMK8amRAkzOY8N56g06mRZhRE/aMUQn&#10;M8GouYryTOFu4GVRPHInracPRo74YrD/3p2cgO2zrnVfyWi2lbJ2mvfHd/0mxO3N/LQGlnHOf2a4&#10;1Kfq0FGnQzh5ldhAuF6Rk25ZAyO9XF2IAxEPy3vgXcv/L+h+AQAA//8DAFBLAQItABQABgAIAAAA&#10;IQDkmcPA+wAAAOEBAAATAAAAAAAAAAAAAAAAAAAAAABbQ29udGVudF9UeXBlc10ueG1sUEsBAi0A&#10;FAAGAAgAAAAhACOyauHXAAAAlAEAAAsAAAAAAAAAAAAAAAAALAEAAF9yZWxzLy5yZWxzUEsBAi0A&#10;FAAGAAgAAAAhALJIrViWAgAAuQUAAA4AAAAAAAAAAAAAAAAALAIAAGRycy9lMm9Eb2MueG1sUEsB&#10;Ai0AFAAGAAgAAAAhAJmX5OPaAAAACQEAAA8AAAAAAAAAAAAAAAAA7gQAAGRycy9kb3ducmV2Lnht&#10;bFBLBQYAAAAABAAEAPMAAAD1BQAAAAA=&#10;" fillcolor="white [3201]" strokeweight=".5pt">
                <v:textbox>
                  <w:txbxContent>
                    <w:p w14:paraId="7AD37E6E" w14:textId="77777777" w:rsidR="00DC1730" w:rsidRDefault="00DC1730" w:rsidP="00E41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Armadillo</w:t>
                      </w:r>
                    </w:p>
                    <w:p w14:paraId="1EA6465D" w14:textId="77777777" w:rsidR="00DC1730" w:rsidRPr="00E41A01" w:rsidRDefault="00DC1730" w:rsidP="00E41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Kinda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Tastes Like Chicken?)</w:t>
                      </w:r>
                    </w:p>
                  </w:txbxContent>
                </v:textbox>
              </v:shape>
            </w:pict>
          </mc:Fallback>
        </mc:AlternateContent>
      </w:r>
    </w:p>
    <w:p w14:paraId="735002A9" w14:textId="77777777" w:rsidR="00BD11F5" w:rsidRDefault="00BD11F5"/>
    <w:p w14:paraId="5F830F78" w14:textId="77777777" w:rsidR="00BD11F5" w:rsidRDefault="00DC1730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F712541" wp14:editId="62AF1EA1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1714500" cy="2286000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016B" w14:textId="77777777" w:rsidR="000F4FAB" w:rsidRPr="001B05BE" w:rsidRDefault="000F4FAB" w:rsidP="001B05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05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Illusion Explained</w:t>
                            </w:r>
                          </w:p>
                          <w:p w14:paraId="33E724F6" w14:textId="77777777" w:rsidR="000F4FAB" w:rsidRPr="004334D3" w:rsidRDefault="000F4FAB" w:rsidP="001B05B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4334D3">
                              <w:rPr>
                                <w:sz w:val="14"/>
                                <w:szCs w:val="14"/>
                              </w:rPr>
                              <w:t xml:space="preserve">   Many people wonder how the paper cutter illusion is performed.  In the past, I have been reluctant to give away my secrets.  It has nothing to do with an illusionist’s code.  I just have chosen to not reveal my methods.</w:t>
                            </w:r>
                          </w:p>
                          <w:p w14:paraId="4581C8F5" w14:textId="3F8E6B71" w:rsidR="000F4FAB" w:rsidRPr="004334D3" w:rsidRDefault="000F4FAB" w:rsidP="001B05BE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4334D3">
                              <w:rPr>
                                <w:sz w:val="14"/>
                                <w:szCs w:val="14"/>
                              </w:rPr>
                              <w:t xml:space="preserve">   But, I considered the idea for a while, and came to the conclusion that you might enjoy knowing the truth about it.   It will require an in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depth explanation.  </w:t>
                            </w:r>
                            <w:r w:rsidRPr="004334D3">
                              <w:rPr>
                                <w:sz w:val="14"/>
                                <w:szCs w:val="14"/>
                              </w:rPr>
                              <w:t xml:space="preserve">So, for the first time ever, I will reveal the deep dark secret of this wonderful trick. </w:t>
                            </w:r>
                          </w:p>
                          <w:p w14:paraId="1F0745CF" w14:textId="32D39D45" w:rsidR="000F4FAB" w:rsidRPr="004334D3" w:rsidRDefault="000F4FAB" w:rsidP="001B05BE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4334D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The single most important step when </w:t>
                            </w:r>
                            <w:r w:rsidRPr="004334D3">
                              <w:rPr>
                                <w:sz w:val="14"/>
                                <w:szCs w:val="14"/>
                              </w:rPr>
                              <w:t>performing this trick is to obtain 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 prepare with very special care the </w:t>
                            </w:r>
                          </w:p>
                          <w:p w14:paraId="750DD1C4" w14:textId="77777777" w:rsidR="000F4FAB" w:rsidRPr="004334D3" w:rsidRDefault="000F4FAB" w:rsidP="00B660D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35358E" w14:textId="77777777" w:rsidR="000F4FAB" w:rsidRPr="005A3163" w:rsidRDefault="000F4FAB" w:rsidP="005A316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14pt;margin-top:5.1pt;width:135pt;height:180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cJBosCAACTBQAADgAAAGRycy9lMm9Eb2MueG1srFRbb9sgFH6ftP+AeF+dWOllUZ0qS5VpUtVW&#10;bac+EwwNGnAYkNjZr98B20nW9aXTXmzgfOf2ncvlVWs02QofFNiKjk9GlAjLoVb2paLfn5afLigJ&#10;kdmaabCiojsR6NXs44fLxk1FCWvQtfAEjdgwbVxF1zG6aVEEvhaGhRNwwqJQgjcs4tW/FLVnDVo3&#10;uihHo7OiAV87D1yEgK/XnZDOsn0pBY93UgYRia4oxhbz1+fvKn2L2SWbvnjm1or3YbB/iMIwZdHp&#10;3tQ1i4xsvPrLlFHcQwAZTziYAqRUXOQcMJvx6FU2j2vmRM4FyQluT1P4f2b57fbeE1VXtKTEMoMl&#10;ehJtJF+gJWVip3FhiqBHh7DY4jNWeXgP+JiSbqU36Y/pEJQjz7s9t8kYT0rn48npCEUcZWV5cTbC&#10;C9ovDurOh/hVgCHpUFGPxcucsu1NiB10gCRvAbSql0rrfEkNIxbaky3DUuuYg0Tjf6C0JQ2GUp6j&#10;76RlIel3prVNLyL3TO8v5d7lmE9xp0XCaPsgJHKWU33DOeNc2H0AGZ1QEl29R7HHH6J6j3KXB2pk&#10;z2DjXtkoCz5nn4fswFn9Y+BMdngszlHe6RjbVZub5WJogRXUO+wMD91kBceXCqt3w0K8Zx5HCSuO&#10;6yHe4UdqQPahP1GyBv/rrfeExw5HKSUNjmZFw88N84IS/c1i738eTyZplvNlcnpe4sUfS1bHErsx&#10;C8CWGOMicjwfEz7q4Sg9mGfcIvPkFUXMcvRd0TgcF7FbGLiFuJjPMwin17F4Yx8dT6YTy6k3n9pn&#10;5l3fwBF7/xaGIWbTV33cYZOmhfkmglS5yRPPHas9/zj5eUz6LZVWy/E9ow67dPYbAAD//wMAUEsD&#10;BBQABgAIAAAAIQAuPjJu4AAAAAsBAAAPAAAAZHJzL2Rvd25yZXYueG1sTI/NTsMwEITvSLyDtUhc&#10;UGtjEIQQp4JKHPgRqAXUqxsvSUS8jmK3DW/P5gTHnRnNflMsRt+JPQ6xDWTgfK5AIFXBtVQb+Hh/&#10;mGUgYrLkbBcIDfxghEV5fFTY3IUDrXC/TrXgEoq5NdCk1OdSxqpBb+M89EjsfYXB28TnUEs32AOX&#10;+05qpa6kty3xh8b2uGyw+l7vvIFLuQn3/dJXL5+b8Pz0dqbb10dtzOnJeHcLIuGY/sIw4TM6lMy0&#10;DTtyUXQGMp3xlsSG0iCmgLqZlK2Bi2uWZFnI/xvKXwAAAP//AwBQSwECLQAUAAYACAAAACEA5JnD&#10;wPsAAADhAQAAEwAAAAAAAAAAAAAAAAAAAAAAW0NvbnRlbnRfVHlwZXNdLnhtbFBLAQItABQABgAI&#10;AAAAIQAjsmrh1wAAAJQBAAALAAAAAAAAAAAAAAAAACwBAABfcmVscy8ucmVsc1BLAQItABQABgAI&#10;AAAAIQByhwkGiwIAAJMFAAAOAAAAAAAAAAAAAAAAACwCAABkcnMvZTJvRG9jLnhtbFBLAQItABQA&#10;BgAIAAAAIQAuPjJu4AAAAAsBAAAPAAAAAAAAAAAAAAAAAOMEAABkcnMvZG93bnJldi54bWxQSwUG&#10;AAAAAAQABADzAAAA8AUAAAAA&#10;" fillcolor="white [3201]" stroked="f" strokeweight="1pt">
                <v:textbox>
                  <w:txbxContent>
                    <w:p w14:paraId="28F4016B" w14:textId="77777777" w:rsidR="001122EC" w:rsidRPr="001B05BE" w:rsidRDefault="001122EC" w:rsidP="001B05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05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Illusion Explained</w:t>
                      </w:r>
                    </w:p>
                    <w:p w14:paraId="33E724F6" w14:textId="77777777" w:rsidR="001122EC" w:rsidRPr="004334D3" w:rsidRDefault="001122EC" w:rsidP="001B05B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4334D3">
                        <w:rPr>
                          <w:sz w:val="14"/>
                          <w:szCs w:val="14"/>
                        </w:rPr>
                        <w:t xml:space="preserve">   Many people wonder how the paper cutter illusion is performed.  In the past, I have been reluctant to give away my secrets.  It has nothing to do with an illusionist’s code.  I just have chosen to not reveal my methods.</w:t>
                      </w:r>
                    </w:p>
                    <w:p w14:paraId="4581C8F5" w14:textId="3F8E6B71" w:rsidR="001122EC" w:rsidRPr="004334D3" w:rsidRDefault="001122EC" w:rsidP="001B05BE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4334D3">
                        <w:rPr>
                          <w:sz w:val="14"/>
                          <w:szCs w:val="14"/>
                        </w:rPr>
                        <w:t xml:space="preserve">   But, I considered the idea for a while, and came to the conclusion that you might enjoy knowing the truth about it.   It will require an in </w:t>
                      </w:r>
                      <w:r>
                        <w:rPr>
                          <w:sz w:val="14"/>
                          <w:szCs w:val="14"/>
                        </w:rPr>
                        <w:t xml:space="preserve">depth explanation.  </w:t>
                      </w:r>
                      <w:r w:rsidRPr="004334D3">
                        <w:rPr>
                          <w:sz w:val="14"/>
                          <w:szCs w:val="14"/>
                        </w:rPr>
                        <w:t xml:space="preserve">So, for the first time ever, I will reveal the deep dark secret of this wonderful trick. </w:t>
                      </w:r>
                    </w:p>
                    <w:p w14:paraId="1F0745CF" w14:textId="32D39D45" w:rsidR="001122EC" w:rsidRPr="004334D3" w:rsidRDefault="001122EC" w:rsidP="001B05BE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4334D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The single most important step when </w:t>
                      </w:r>
                      <w:r w:rsidRPr="004334D3">
                        <w:rPr>
                          <w:sz w:val="14"/>
                          <w:szCs w:val="14"/>
                        </w:rPr>
                        <w:t>performing this trick is to obtain an</w:t>
                      </w:r>
                      <w:r>
                        <w:rPr>
                          <w:sz w:val="14"/>
                          <w:szCs w:val="14"/>
                        </w:rPr>
                        <w:t xml:space="preserve">d prepare with very special care the </w:t>
                      </w:r>
                      <w:bookmarkStart w:id="1" w:name="_GoBack"/>
                      <w:bookmarkEnd w:id="1"/>
                    </w:p>
                    <w:p w14:paraId="750DD1C4" w14:textId="77777777" w:rsidR="001122EC" w:rsidRPr="004334D3" w:rsidRDefault="001122EC" w:rsidP="00B660D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E35358E" w14:textId="77777777" w:rsidR="001122EC" w:rsidRPr="005A3163" w:rsidRDefault="001122EC" w:rsidP="005A31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334D3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336F59B" wp14:editId="1E792376">
                <wp:simplePos x="0" y="0"/>
                <wp:positionH relativeFrom="column">
                  <wp:posOffset>3543300</wp:posOffset>
                </wp:positionH>
                <wp:positionV relativeFrom="paragraph">
                  <wp:posOffset>64770</wp:posOffset>
                </wp:positionV>
                <wp:extent cx="1676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E99F" w14:textId="77777777" w:rsidR="000F4FAB" w:rsidRDefault="000F4FAB" w:rsidP="004000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Upcoming Dinner Theater</w:t>
                            </w:r>
                          </w:p>
                          <w:p w14:paraId="29423F92" w14:textId="19B1E0E2" w:rsidR="000F4FAB" w:rsidRPr="000F4FAB" w:rsidRDefault="000F4FAB" w:rsidP="000F4FAB">
                            <w:pPr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0F4FAB">
                              <w:rPr>
                                <w:rFonts w:cs="Arial"/>
                                <w:sz w:val="20"/>
                              </w:rPr>
                              <w:t xml:space="preserve"> The evening will be much better than when I was a kid.  My mother lived by this adage:  “If you wait long enough to make dinner, everyone will just eat</w:t>
                            </w:r>
                            <w:r w:rsidR="006E198A">
                              <w:rPr>
                                <w:rFonts w:cs="Arial"/>
                                <w:sz w:val="20"/>
                              </w:rPr>
                              <w:t xml:space="preserve"> some cold</w:t>
                            </w:r>
                            <w:r w:rsidRPr="000F4FAB">
                              <w:rPr>
                                <w:rFonts w:cs="Arial"/>
                                <w:sz w:val="20"/>
                              </w:rPr>
                              <w:t xml:space="preserve"> cereal.”</w:t>
                            </w:r>
                            <w:r w:rsidR="006E198A">
                              <w:rPr>
                                <w:rFonts w:cs="Arial"/>
                                <w:sz w:val="20"/>
                              </w:rPr>
                              <w:t xml:space="preserve"> #</w:t>
                            </w:r>
                            <w:proofErr w:type="spellStart"/>
                            <w:r w:rsidR="006E198A">
                              <w:rPr>
                                <w:rFonts w:cs="Arial"/>
                                <w:sz w:val="20"/>
                              </w:rPr>
                              <w:t>ithopethemilkisstillgood</w:t>
                            </w:r>
                            <w:proofErr w:type="spellEnd"/>
                            <w:r w:rsidR="006E198A">
                              <w:rPr>
                                <w:rFonts w:cs="Arial"/>
                                <w:sz w:val="20"/>
                              </w:rPr>
                              <w:t xml:space="preserve"> #</w:t>
                            </w:r>
                            <w:proofErr w:type="spellStart"/>
                            <w:r w:rsidR="006E198A">
                              <w:rPr>
                                <w:rFonts w:cs="Arial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hatecheerios</w:t>
                            </w:r>
                            <w:proofErr w:type="spellEnd"/>
                          </w:p>
                          <w:p w14:paraId="6D8D9077" w14:textId="5983AA59" w:rsidR="000F4FAB" w:rsidRPr="009B6CDA" w:rsidRDefault="000F4FAB" w:rsidP="00927A72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79pt;margin-top:5.1pt;width:132pt;height:180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PPCJUCAAC6BQAADgAAAGRycy9lMm9Eb2MueG1srFRRTxsxDH6ftP8Q5X3ctSsFKq6oAzFNQoAG&#10;E89pLqERSZwlae+6X4+TuyuF8cK0lzs7/uzYX2yfnrVGk43wQYGt6OigpERYDrWyjxX9dX/55ZiS&#10;EJmtmQYrKroVgZ7NP386bdxMjGEFuhaeYBAbZo2r6CpGNyuKwFfCsHAATlg0SvCGRVT9Y1F71mB0&#10;o4txWU6LBnztPHARAp5edEY6z/GlFDzeSBlEJLqimFvMX5+/y/Qt5qds9uiZWynep8H+IQvDlMVL&#10;d6EuWGRk7dVfoYziHgLIeMDBFCCl4iLXgNWMyjfV3K2YE7kWJCe4HU3h/4Xl15tbT1Rd0Skllhl8&#10;onvRRvINWjJN7DQuzBB05xAWWzzGVx7OAx6molvpTfpjOQTtyPN2x20KxpPT9Gg6KdHE0TYeH09L&#10;VDB+8eLufIjfBRiShIp6fLzMKdtchdhBB0i6LYBW9aXSOiupYcS59mTD8Kl1zEli8FcobUmDlX49&#10;LHPgV7YUeue/1Iw/9entoTCetuk6kVurTytR1FGRpbjVImG0/SkkUpsZeSdHxrmwuzwzOqEkVvQR&#10;xx7/ktVHnLs60CPfDDbunI2y4DuWXlNbPw3Uyg6Pb7hXdxJju2xzT50MnbKEeosN5KEbwOD4pUK+&#10;r1iIt8zjxGFj4BaJN/iRGvCRoJcoWYH/8955wuMgoJWSBie4ouH3mnlBif5hcURORpNJGvmsTA6P&#10;xqj4fcty32LX5hywc0a4rxzPYsJHPYjSg3nAZbNIt6KJWY53VzQO4nns9gouKy4WiwzCIXcsXtk7&#10;x1PoxHLqs/v2gXnX93nEEbmGYdbZ7E27d9jkaWGxjiBVnoXEc8dqzz8uiDxN/TJLG2hfz6iXlTt/&#10;BgAA//8DAFBLAwQUAAYACAAAACEArV4/R9wAAAAKAQAADwAAAGRycy9kb3ducmV2LnhtbEyPwU7D&#10;MBBE70j8g7VI3KhDUMFN41SAChdOLYjzNnZti9iObDcNf89yguPOjGbftJvZD2zSKbsYJNwuKmA6&#10;9FG5YCR8vL/cCGC5YFA4xKAlfOsMm+7yosVGxXPY6WlfDKOSkBuUYEsZG85zb7XHvIijDuQdY/JY&#10;6EyGq4RnKvcDr6vqnnt0gT5YHPWz1f3X/uQlbJ/MyvQCk90K5dw0fx7fzKuU11fz4xpY0XP5C8Mv&#10;PqFDR0yHeAoqs0HCciloSyGjqoFRQNQ1CQcJdw+k8K7l/yd0PwAAAP//AwBQSwECLQAUAAYACAAA&#10;ACEA5JnDwPsAAADhAQAAEwAAAAAAAAAAAAAAAAAAAAAAW0NvbnRlbnRfVHlwZXNdLnhtbFBLAQIt&#10;ABQABgAIAAAAIQAjsmrh1wAAAJQBAAALAAAAAAAAAAAAAAAAACwBAABfcmVscy8ucmVsc1BLAQIt&#10;ABQABgAIAAAAIQDCQ88IlQIAALoFAAAOAAAAAAAAAAAAAAAAACwCAABkcnMvZTJvRG9jLnhtbFBL&#10;AQItABQABgAIAAAAIQCtXj9H3AAAAAoBAAAPAAAAAAAAAAAAAAAAAO0EAABkcnMvZG93bnJldi54&#10;bWxQSwUGAAAAAAQABADzAAAA9gUAAAAA&#10;" fillcolor="white [3201]" strokeweight=".5pt">
                <v:textbox>
                  <w:txbxContent>
                    <w:p w14:paraId="1ECFE99F" w14:textId="77777777" w:rsidR="000F4FAB" w:rsidRDefault="000F4FAB" w:rsidP="0040002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Upcoming Dinner Theater</w:t>
                      </w:r>
                    </w:p>
                    <w:p w14:paraId="29423F92" w14:textId="19B1E0E2" w:rsidR="000F4FAB" w:rsidRPr="000F4FAB" w:rsidRDefault="000F4FAB" w:rsidP="000F4FAB">
                      <w:pPr>
                        <w:jc w:val="both"/>
                        <w:rPr>
                          <w:i/>
                          <w:sz w:val="20"/>
                        </w:rPr>
                      </w:pPr>
                      <w:r w:rsidRPr="000F4FAB">
                        <w:rPr>
                          <w:rFonts w:cs="Arial"/>
                          <w:sz w:val="20"/>
                        </w:rPr>
                        <w:t xml:space="preserve"> The evening will be much better than when I was a kid.  My mother lived by this adage:  “If you wait long enough to make dinner, everyone will just eat</w:t>
                      </w:r>
                      <w:r w:rsidR="006E198A">
                        <w:rPr>
                          <w:rFonts w:cs="Arial"/>
                          <w:sz w:val="20"/>
                        </w:rPr>
                        <w:t xml:space="preserve"> some cold</w:t>
                      </w:r>
                      <w:r w:rsidRPr="000F4FAB">
                        <w:rPr>
                          <w:rFonts w:cs="Arial"/>
                          <w:sz w:val="20"/>
                        </w:rPr>
                        <w:t xml:space="preserve"> cereal.”</w:t>
                      </w:r>
                      <w:r w:rsidR="006E198A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6E198A">
                        <w:rPr>
                          <w:rFonts w:cs="Arial"/>
                          <w:sz w:val="20"/>
                        </w:rPr>
                        <w:t>#</w:t>
                      </w:r>
                      <w:proofErr w:type="spellStart"/>
                      <w:r w:rsidR="006E198A">
                        <w:rPr>
                          <w:rFonts w:cs="Arial"/>
                          <w:sz w:val="20"/>
                        </w:rPr>
                        <w:t>ithopethemilkisstillgood</w:t>
                      </w:r>
                      <w:proofErr w:type="spellEnd"/>
                      <w:r w:rsidR="006E198A">
                        <w:rPr>
                          <w:rFonts w:cs="Arial"/>
                          <w:sz w:val="20"/>
                        </w:rPr>
                        <w:t xml:space="preserve"> #</w:t>
                      </w:r>
                      <w:proofErr w:type="spellStart"/>
                      <w:r w:rsidR="006E198A">
                        <w:rPr>
                          <w:rFonts w:cs="Arial"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20"/>
                        </w:rPr>
                        <w:t>hatecheerios</w:t>
                      </w:r>
                      <w:proofErr w:type="spellEnd"/>
                    </w:p>
                    <w:p w14:paraId="6D8D9077" w14:textId="5983AA59" w:rsidR="000F4FAB" w:rsidRPr="009B6CDA" w:rsidRDefault="000F4FAB" w:rsidP="00927A72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F55505" w14:textId="77777777" w:rsidR="00BD11F5" w:rsidRDefault="00BD11F5" w:rsidP="00BD11F5">
      <w:pPr>
        <w:tabs>
          <w:tab w:val="left" w:pos="1605"/>
        </w:tabs>
      </w:pPr>
      <w:r>
        <w:tab/>
      </w:r>
    </w:p>
    <w:p w14:paraId="7BCB8644" w14:textId="77777777" w:rsidR="00E841AB" w:rsidRPr="00B30661" w:rsidRDefault="00DC1730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8522BED" wp14:editId="736BF691">
                <wp:simplePos x="0" y="0"/>
                <wp:positionH relativeFrom="column">
                  <wp:posOffset>0</wp:posOffset>
                </wp:positionH>
                <wp:positionV relativeFrom="paragraph">
                  <wp:posOffset>3258185</wp:posOffset>
                </wp:positionV>
                <wp:extent cx="1714500" cy="1600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952D" w14:textId="77777777" w:rsidR="000F4FAB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62E4A4" w14:textId="77777777" w:rsidR="000F4FAB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EA6D2E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For God so lo__</w:t>
                            </w:r>
                            <w:proofErr w:type="spell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  <w:proofErr w:type="spell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the world</w:t>
                            </w:r>
                          </w:p>
                          <w:p w14:paraId="0B6B2C18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proofErr w:type="gram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that</w:t>
                            </w:r>
                            <w:proofErr w:type="gram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He g__</w:t>
                            </w:r>
                            <w:proofErr w:type="spell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</w:p>
                          <w:p w14:paraId="298758E8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    His </w:t>
                            </w:r>
                            <w:proofErr w:type="spell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on__y</w:t>
                            </w:r>
                            <w:proofErr w:type="spellEnd"/>
                          </w:p>
                          <w:p w14:paraId="486A7AFF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spellStart"/>
                            <w:proofErr w:type="gram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  <w:r w:rsidRPr="004323B5">
                              <w:rPr>
                                <w:sz w:val="16"/>
                                <w:szCs w:val="16"/>
                              </w:rPr>
                              <w:t>__gotten</w:t>
                            </w:r>
                            <w:proofErr w:type="spellEnd"/>
                          </w:p>
                          <w:p w14:paraId="37FD63C0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           So__</w:t>
                            </w:r>
                          </w:p>
                          <w:p w14:paraId="0EE891CC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               __</w:t>
                            </w:r>
                            <w:proofErr w:type="gram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hat</w:t>
                            </w:r>
                            <w:proofErr w:type="gram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whosoever </w:t>
                            </w:r>
                          </w:p>
                          <w:p w14:paraId="0B2DF8CF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proofErr w:type="gram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bel</w:t>
                            </w:r>
                            <w:proofErr w:type="spellEnd"/>
                            <w:proofErr w:type="gramEnd"/>
                            <w:r w:rsidRPr="004323B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proofErr w:type="spell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eveth</w:t>
                            </w:r>
                            <w:proofErr w:type="spell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in Him</w:t>
                            </w:r>
                          </w:p>
                          <w:p w14:paraId="7DAECB6D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proofErr w:type="gram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should</w:t>
                            </w:r>
                            <w:proofErr w:type="gram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__</w:t>
                            </w:r>
                            <w:proofErr w:type="spell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ot</w:t>
                            </w:r>
                            <w:proofErr w:type="spell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perish</w:t>
                            </w:r>
                          </w:p>
                          <w:p w14:paraId="35BF1793" w14:textId="77777777" w:rsidR="000F4FAB" w:rsidRPr="004323B5" w:rsidRDefault="000F4FAB" w:rsidP="00CA7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proofErr w:type="gram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but</w:t>
                            </w:r>
                            <w:proofErr w:type="gram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have __</w:t>
                            </w:r>
                            <w:proofErr w:type="spellStart"/>
                            <w:r w:rsidRPr="004323B5">
                              <w:rPr>
                                <w:sz w:val="16"/>
                                <w:szCs w:val="16"/>
                              </w:rPr>
                              <w:t>verlasting</w:t>
                            </w:r>
                            <w:proofErr w:type="spellEnd"/>
                            <w:r w:rsidRPr="004323B5">
                              <w:rPr>
                                <w:sz w:val="16"/>
                                <w:szCs w:val="16"/>
                              </w:rPr>
                              <w:t xml:space="preserve"> life</w:t>
                            </w:r>
                          </w:p>
                          <w:p w14:paraId="7EF8295B" w14:textId="77777777" w:rsidR="000F4FAB" w:rsidRDefault="000F4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0" type="#_x0000_t202" style="position:absolute;margin-left:0;margin-top:256.55pt;width:135pt;height:126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trWdACAAAZ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oauJth&#10;pIgEjh5Z59G17hCoAJ/WuALcHgw4+g704DvqHShD2R23MvyhIAR2QHp/QDdEo+HSWZbPUjBRsGWn&#10;aQr8hTjJ83Vjnf/AtERBKLEF+iKqZHfrfO86uoTXlF42QkQKhXqhgJi9hsUe6G+TAlIBMXiGpCI/&#10;Pxazs2l1NruYnFazbJJn6fmkqtLp5GZZpVWaLxcX+fVPyEKSLC9a6BQDfRYgAiSWgqwHVoL572iR&#10;hL5o4ixLYvv09UHgCMmYahLg72GOkt8LFgoQ6jPjQFxEOyjiyLCFsGhHoNkJpUz5SFQEA7yDFwfA&#10;3nJx8I+QRSjfcrkHf3xZK3+4LBulbaT2Vdr11zFl3vsDGEd1B9F3q67v2EMbrnS9h+60up9vZ+iy&#10;gQ66Jc7fEwsDDV0HS8p/gg8Xui2xHiSMNtp+/5M++AOhYMUo0F5i921LLMNIfFQwgRdZnoeNEg85&#10;NBEc7LFldWxRW7nQQEsG69DQKAZ/L0aRWy2fYJdV4VUwEUXh7RL7UVz4fm3BLqSsqqIT7BBD/K16&#10;MDSEDiyF+Xjsnog1wxB56KQ7Pa4SUryapd433FS62nrNmzhoAege1YEA2D+xL4ddGRbc8Tl6PW/0&#10;+S8AAAD//wMAUEsDBBQABgAIAAAAIQDk3U5y3QAAAAgBAAAPAAAAZHJzL2Rvd25yZXYueG1sTI/N&#10;TsMwEITvSLyDtUjcqJ1CWgjZVAjEFUT5kbi58TaJiNdR7Dbh7VlOcJyd1cw35Wb2vTrSGLvACNnC&#10;gCKug+u4QXh7fby4BhWTZWf7wITwTRE21elJaQsXJn6h4zY1SkI4FhahTWkotI51S97GRRiIxduH&#10;0dskcmy0G+0k4b7XS2NW2tuOpaG1A923VH9tDx7h/Wn/+XFlnpsHnw9TmI1mf6MRz8/mu1tQieb0&#10;9wy/+IIOlTDtwoFdVD2CDEkIeXaZgRJ7uTZy2SGsV3kGuir1/wHVDwAAAP//AwBQSwECLQAUAAYA&#10;CAAAACEA5JnDwPsAAADhAQAAEwAAAAAAAAAAAAAAAAAAAAAAW0NvbnRlbnRfVHlwZXNdLnhtbFBL&#10;AQItABQABgAIAAAAIQAjsmrh1wAAAJQBAAALAAAAAAAAAAAAAAAAACwBAABfcmVscy8ucmVsc1BL&#10;AQItABQABgAIAAAAIQAEe2tZ0AIAABkGAAAOAAAAAAAAAAAAAAAAACwCAABkcnMvZTJvRG9jLnht&#10;bFBLAQItABQABgAIAAAAIQDk3U5y3QAAAAgBAAAPAAAAAAAAAAAAAAAAACgFAABkcnMvZG93bnJl&#10;di54bWxQSwUGAAAAAAQABADzAAAAMgYAAAAA&#10;" filled="f" stroked="f">
                <v:textbox>
                  <w:txbxContent>
                    <w:p w14:paraId="2AA30954" w14:textId="77777777" w:rsidR="00CA7CC3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65B851" w14:textId="77777777" w:rsidR="00CA7CC3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8075BA" w14:textId="4BA9B3DB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For God so lo__</w:t>
                      </w:r>
                      <w:proofErr w:type="spellStart"/>
                      <w:r w:rsidRPr="004323B5">
                        <w:rPr>
                          <w:sz w:val="16"/>
                          <w:szCs w:val="16"/>
                        </w:rPr>
                        <w:t>ed</w:t>
                      </w:r>
                      <w:proofErr w:type="spellEnd"/>
                      <w:r w:rsidRPr="004323B5">
                        <w:rPr>
                          <w:sz w:val="16"/>
                          <w:szCs w:val="16"/>
                        </w:rPr>
                        <w:t xml:space="preserve"> the world</w:t>
                      </w:r>
                    </w:p>
                    <w:p w14:paraId="20311C71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proofErr w:type="gramStart"/>
                      <w:r w:rsidRPr="004323B5">
                        <w:rPr>
                          <w:sz w:val="16"/>
                          <w:szCs w:val="16"/>
                        </w:rPr>
                        <w:t>that</w:t>
                      </w:r>
                      <w:proofErr w:type="gramEnd"/>
                      <w:r w:rsidRPr="004323B5">
                        <w:rPr>
                          <w:sz w:val="16"/>
                          <w:szCs w:val="16"/>
                        </w:rPr>
                        <w:t xml:space="preserve"> He g__</w:t>
                      </w:r>
                      <w:proofErr w:type="spellStart"/>
                      <w:r w:rsidRPr="004323B5">
                        <w:rPr>
                          <w:sz w:val="16"/>
                          <w:szCs w:val="16"/>
                        </w:rPr>
                        <w:t>ve</w:t>
                      </w:r>
                      <w:proofErr w:type="spellEnd"/>
                    </w:p>
                    <w:p w14:paraId="171CD38D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    His </w:t>
                      </w:r>
                      <w:proofErr w:type="spellStart"/>
                      <w:r w:rsidRPr="004323B5">
                        <w:rPr>
                          <w:sz w:val="16"/>
                          <w:szCs w:val="16"/>
                        </w:rPr>
                        <w:t>on__y</w:t>
                      </w:r>
                      <w:proofErr w:type="spellEnd"/>
                    </w:p>
                    <w:p w14:paraId="47EC7A0D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proofErr w:type="spellStart"/>
                      <w:proofErr w:type="gramStart"/>
                      <w:r w:rsidRPr="004323B5">
                        <w:rPr>
                          <w:sz w:val="16"/>
                          <w:szCs w:val="16"/>
                        </w:rPr>
                        <w:t>b</w:t>
                      </w:r>
                      <w:proofErr w:type="gramEnd"/>
                      <w:r w:rsidRPr="004323B5">
                        <w:rPr>
                          <w:sz w:val="16"/>
                          <w:szCs w:val="16"/>
                        </w:rPr>
                        <w:t>__gotten</w:t>
                      </w:r>
                      <w:proofErr w:type="spellEnd"/>
                    </w:p>
                    <w:p w14:paraId="5613168B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           So__</w:t>
                      </w:r>
                    </w:p>
                    <w:p w14:paraId="3554B9D3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               __</w:t>
                      </w:r>
                      <w:proofErr w:type="gramStart"/>
                      <w:r w:rsidRPr="004323B5">
                        <w:rPr>
                          <w:sz w:val="16"/>
                          <w:szCs w:val="16"/>
                        </w:rPr>
                        <w:t>hat</w:t>
                      </w:r>
                      <w:proofErr w:type="gramEnd"/>
                      <w:r w:rsidRPr="004323B5">
                        <w:rPr>
                          <w:sz w:val="16"/>
                          <w:szCs w:val="16"/>
                        </w:rPr>
                        <w:t xml:space="preserve"> whosoever </w:t>
                      </w:r>
                    </w:p>
                    <w:p w14:paraId="0E6999A4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proofErr w:type="spellStart"/>
                      <w:proofErr w:type="gramStart"/>
                      <w:r w:rsidRPr="004323B5">
                        <w:rPr>
                          <w:sz w:val="16"/>
                          <w:szCs w:val="16"/>
                        </w:rPr>
                        <w:t>bel</w:t>
                      </w:r>
                      <w:proofErr w:type="spellEnd"/>
                      <w:proofErr w:type="gramEnd"/>
                      <w:r w:rsidRPr="004323B5">
                        <w:rPr>
                          <w:sz w:val="16"/>
                          <w:szCs w:val="16"/>
                        </w:rPr>
                        <w:t>__</w:t>
                      </w:r>
                      <w:proofErr w:type="spellStart"/>
                      <w:r w:rsidRPr="004323B5">
                        <w:rPr>
                          <w:sz w:val="16"/>
                          <w:szCs w:val="16"/>
                        </w:rPr>
                        <w:t>eveth</w:t>
                      </w:r>
                      <w:proofErr w:type="spellEnd"/>
                      <w:r w:rsidRPr="004323B5">
                        <w:rPr>
                          <w:sz w:val="16"/>
                          <w:szCs w:val="16"/>
                        </w:rPr>
                        <w:t xml:space="preserve"> in Him</w:t>
                      </w:r>
                    </w:p>
                    <w:p w14:paraId="0437CEB8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proofErr w:type="gramStart"/>
                      <w:r w:rsidRPr="004323B5">
                        <w:rPr>
                          <w:sz w:val="16"/>
                          <w:szCs w:val="16"/>
                        </w:rPr>
                        <w:t>should</w:t>
                      </w:r>
                      <w:proofErr w:type="gramEnd"/>
                      <w:r w:rsidRPr="004323B5">
                        <w:rPr>
                          <w:sz w:val="16"/>
                          <w:szCs w:val="16"/>
                        </w:rPr>
                        <w:t xml:space="preserve"> __</w:t>
                      </w:r>
                      <w:proofErr w:type="spellStart"/>
                      <w:r w:rsidRPr="004323B5">
                        <w:rPr>
                          <w:sz w:val="16"/>
                          <w:szCs w:val="16"/>
                        </w:rPr>
                        <w:t>ot</w:t>
                      </w:r>
                      <w:proofErr w:type="spellEnd"/>
                      <w:r w:rsidRPr="004323B5">
                        <w:rPr>
                          <w:sz w:val="16"/>
                          <w:szCs w:val="16"/>
                        </w:rPr>
                        <w:t xml:space="preserve"> perish</w:t>
                      </w:r>
                    </w:p>
                    <w:p w14:paraId="6C022DC7" w14:textId="77777777" w:rsidR="00CA7CC3" w:rsidRPr="004323B5" w:rsidRDefault="00CA7CC3" w:rsidP="00CA7CC3">
                      <w:pPr>
                        <w:rPr>
                          <w:sz w:val="16"/>
                          <w:szCs w:val="16"/>
                        </w:rPr>
                      </w:pPr>
                      <w:r w:rsidRPr="004323B5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proofErr w:type="gramStart"/>
                      <w:r w:rsidRPr="004323B5">
                        <w:rPr>
                          <w:sz w:val="16"/>
                          <w:szCs w:val="16"/>
                        </w:rPr>
                        <w:t>but</w:t>
                      </w:r>
                      <w:proofErr w:type="gramEnd"/>
                      <w:r w:rsidRPr="004323B5">
                        <w:rPr>
                          <w:sz w:val="16"/>
                          <w:szCs w:val="16"/>
                        </w:rPr>
                        <w:t xml:space="preserve"> have __</w:t>
                      </w:r>
                      <w:proofErr w:type="spellStart"/>
                      <w:r w:rsidRPr="004323B5">
                        <w:rPr>
                          <w:sz w:val="16"/>
                          <w:szCs w:val="16"/>
                        </w:rPr>
                        <w:t>verlasting</w:t>
                      </w:r>
                      <w:proofErr w:type="spellEnd"/>
                      <w:r w:rsidRPr="004323B5">
                        <w:rPr>
                          <w:sz w:val="16"/>
                          <w:szCs w:val="16"/>
                        </w:rPr>
                        <w:t xml:space="preserve"> life</w:t>
                      </w:r>
                    </w:p>
                    <w:p w14:paraId="77789D89" w14:textId="77777777" w:rsidR="00DC1730" w:rsidRDefault="00DC17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408" behindDoc="1" locked="0" layoutInCell="1" allowOverlap="1" wp14:anchorId="0FDEFFDB" wp14:editId="790A2CAD">
            <wp:simplePos x="0" y="0"/>
            <wp:positionH relativeFrom="column">
              <wp:posOffset>0</wp:posOffset>
            </wp:positionH>
            <wp:positionV relativeFrom="paragraph">
              <wp:posOffset>3341370</wp:posOffset>
            </wp:positionV>
            <wp:extent cx="1711325" cy="1475740"/>
            <wp:effectExtent l="0" t="0" r="0" b="0"/>
            <wp:wrapThrough wrapText="bothSides">
              <wp:wrapPolygon edited="0">
                <wp:start x="0" y="0"/>
                <wp:lineTo x="0" y="21191"/>
                <wp:lineTo x="21159" y="21191"/>
                <wp:lineTo x="21159" y="0"/>
                <wp:lineTo x="0" y="0"/>
              </wp:wrapPolygon>
            </wp:wrapThrough>
            <wp:docPr id="14" name="Picture 14" descr="http://www.s-embroidery.com/magazin/files/master/valentine_hea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s-embroidery.com/magazin/files/master/valentine_heart1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54000" contrast="-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D3">
        <w:rPr>
          <w:noProof/>
        </w:rPr>
        <w:drawing>
          <wp:anchor distT="0" distB="0" distL="114300" distR="114300" simplePos="0" relativeHeight="251728384" behindDoc="0" locked="0" layoutInCell="1" allowOverlap="1" wp14:anchorId="1660EAED" wp14:editId="1F21462A">
            <wp:simplePos x="0" y="0"/>
            <wp:positionH relativeFrom="column">
              <wp:posOffset>3656965</wp:posOffset>
            </wp:positionH>
            <wp:positionV relativeFrom="paragraph">
              <wp:posOffset>2000885</wp:posOffset>
            </wp:positionV>
            <wp:extent cx="3105785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t="2361" r="6666" b="69305"/>
                    <a:stretch/>
                  </pic:blipFill>
                  <pic:spPr bwMode="auto">
                    <a:xfrm>
                      <a:off x="0" y="0"/>
                      <a:ext cx="310578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D3">
        <w:rPr>
          <w:noProof/>
        </w:rPr>
        <w:drawing>
          <wp:anchor distT="0" distB="0" distL="114300" distR="114300" simplePos="0" relativeHeight="251721216" behindDoc="1" locked="0" layoutInCell="1" allowOverlap="1" wp14:anchorId="5A8D7859" wp14:editId="004EC5ED">
            <wp:simplePos x="0" y="0"/>
            <wp:positionH relativeFrom="column">
              <wp:posOffset>3657600</wp:posOffset>
            </wp:positionH>
            <wp:positionV relativeFrom="paragraph">
              <wp:posOffset>3354070</wp:posOffset>
            </wp:positionV>
            <wp:extent cx="3200400" cy="1541780"/>
            <wp:effectExtent l="0" t="0" r="0" b="7620"/>
            <wp:wrapThrough wrapText="bothSides">
              <wp:wrapPolygon edited="0">
                <wp:start x="0" y="0"/>
                <wp:lineTo x="0" y="21351"/>
                <wp:lineTo x="21429" y="21351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D3">
        <w:rPr>
          <w:noProof/>
        </w:rPr>
        <w:drawing>
          <wp:anchor distT="0" distB="0" distL="114300" distR="114300" simplePos="0" relativeHeight="251727360" behindDoc="0" locked="0" layoutInCell="1" allowOverlap="1" wp14:anchorId="690BD589" wp14:editId="060BCAB5">
            <wp:simplePos x="0" y="0"/>
            <wp:positionH relativeFrom="column">
              <wp:posOffset>2400300</wp:posOffset>
            </wp:positionH>
            <wp:positionV relativeFrom="paragraph">
              <wp:posOffset>1772285</wp:posOffset>
            </wp:positionV>
            <wp:extent cx="552450" cy="378460"/>
            <wp:effectExtent l="0" t="0" r="6350" b="2540"/>
            <wp:wrapNone/>
            <wp:docPr id="13" name="Picture 13" descr="https://encrypted-tbn0.gstatic.com/images?q=tbn:ANd9GcTtKIjxy-Fz-eH-ijuyw0CYMQ2ozvYA3Pc9rBBWGomOiVbQSH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tKIjxy-Fz-eH-ijuyw0CYMQ2ozvYA3Pc9rBBWGomOiVbQSHv-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D3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6C2CC4" wp14:editId="09FE18B9">
                <wp:simplePos x="0" y="0"/>
                <wp:positionH relativeFrom="column">
                  <wp:posOffset>1828800</wp:posOffset>
                </wp:positionH>
                <wp:positionV relativeFrom="paragraph">
                  <wp:posOffset>1657985</wp:posOffset>
                </wp:positionV>
                <wp:extent cx="1689100" cy="3086100"/>
                <wp:effectExtent l="0" t="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6341" w14:textId="77777777" w:rsidR="000F4FAB" w:rsidRDefault="000F4FAB" w:rsidP="0066080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017A575" w14:textId="77777777" w:rsidR="000F4FAB" w:rsidRDefault="000F4FAB" w:rsidP="0066080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633421B" w14:textId="77777777" w:rsidR="000F4FAB" w:rsidRDefault="000F4FAB" w:rsidP="0066080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77C0663" w14:textId="77777777" w:rsidR="000F4FAB" w:rsidRPr="00337534" w:rsidRDefault="000F4FAB" w:rsidP="0066080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37534">
                              <w:rPr>
                                <w:sz w:val="14"/>
                                <w:szCs w:val="14"/>
                              </w:rPr>
                              <w:t xml:space="preserve">   We all know that this very recognizable shape does not even come close to looking like the real human heart, so, just where did this symbol come from?</w:t>
                            </w:r>
                          </w:p>
                          <w:p w14:paraId="5C0DD21D" w14:textId="77777777" w:rsidR="000F4FAB" w:rsidRPr="00337534" w:rsidRDefault="000F4FAB" w:rsidP="0066080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37534">
                              <w:rPr>
                                <w:sz w:val="14"/>
                                <w:szCs w:val="14"/>
                              </w:rPr>
                              <w:t xml:space="preserve">   Records of the first use of this symbol are found in ancient Babylon—shortly after the great flood of Noah</w:t>
                            </w:r>
                            <w:r w:rsidRPr="00337534">
                              <w:rPr>
                                <w:rFonts w:cs="Arial"/>
                                <w:sz w:val="14"/>
                                <w:szCs w:val="14"/>
                              </w:rPr>
                              <w:t>’</w:t>
                            </w:r>
                            <w:r w:rsidRPr="00337534">
                              <w:rPr>
                                <w:sz w:val="14"/>
                                <w:szCs w:val="14"/>
                              </w:rPr>
                              <w:t>s day.</w:t>
                            </w:r>
                          </w:p>
                          <w:p w14:paraId="19428DAF" w14:textId="77777777" w:rsidR="000F4FAB" w:rsidRPr="00337534" w:rsidRDefault="000F4FAB" w:rsidP="0066080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37534">
                              <w:rPr>
                                <w:sz w:val="14"/>
                                <w:szCs w:val="14"/>
                              </w:rPr>
                              <w:t xml:space="preserve">   The Bible talks of a man named Nimrod (see Gen. 10:8-12). History tells us that he married a woman named </w:t>
                            </w:r>
                            <w:proofErr w:type="spellStart"/>
                            <w:r w:rsidRPr="00337534">
                              <w:rPr>
                                <w:sz w:val="14"/>
                                <w:szCs w:val="14"/>
                              </w:rPr>
                              <w:t>Semaramis</w:t>
                            </w:r>
                            <w:proofErr w:type="spellEnd"/>
                            <w:r w:rsidRPr="00337534">
                              <w:rPr>
                                <w:sz w:val="14"/>
                                <w:szCs w:val="14"/>
                              </w:rPr>
                              <w:t>.  Upon his untimely death, she did not want to give up her throne.  So she invented a religious system that promoted her to be a god.</w:t>
                            </w:r>
                          </w:p>
                          <w:p w14:paraId="294242AD" w14:textId="77777777" w:rsidR="000F4FAB" w:rsidRPr="00337534" w:rsidRDefault="000F4FAB" w:rsidP="0066080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37534">
                              <w:rPr>
                                <w:sz w:val="14"/>
                                <w:szCs w:val="14"/>
                              </w:rPr>
                              <w:t xml:space="preserve">   One of the symbols she used to make herself more familiar and memorable to her people was the </w:t>
                            </w:r>
                            <w:r w:rsidRPr="00337534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Sacred Heart.  </w:t>
                            </w:r>
                            <w:r w:rsidRPr="00337534">
                              <w:rPr>
                                <w:sz w:val="14"/>
                                <w:szCs w:val="14"/>
                              </w:rPr>
                              <w:t>Its shape has remained largely the same for thousands of years</w:t>
                            </w:r>
                          </w:p>
                          <w:p w14:paraId="6E04A0FD" w14:textId="77777777" w:rsidR="000F4FAB" w:rsidRPr="00337534" w:rsidRDefault="000F4FAB" w:rsidP="0066080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337534">
                              <w:rPr>
                                <w:sz w:val="14"/>
                                <w:szCs w:val="14"/>
                              </w:rPr>
                              <w:t xml:space="preserve">   Happy Valentine</w:t>
                            </w:r>
                            <w:r w:rsidRPr="00337534">
                              <w:rPr>
                                <w:rFonts w:cs="Arial"/>
                                <w:sz w:val="14"/>
                                <w:szCs w:val="14"/>
                              </w:rPr>
                              <w:t>’</w:t>
                            </w:r>
                            <w:r w:rsidRPr="00337534">
                              <w:rPr>
                                <w:sz w:val="14"/>
                                <w:szCs w:val="14"/>
                              </w:rPr>
                              <w:t>s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in;margin-top:130.55pt;width:133pt;height:24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9HZQCAAC9BQAADgAAAGRycy9lMm9Eb2MueG1srFTbThsxEH2v1H+w/F424ZJCxAalIKpKqKBC&#10;xbPjtckKr8e1nWTTr++xd3OB8kLVl1175sx45szl/KJtDFsqH2qyJR8eDDhTVlJV26eS/3y4/nTK&#10;WYjCVsKQVSVfq8AvJh8/nK/cWB3SnEylPIMTG8YrV/J5jG5cFEHOVSPCATllodTkGxFx9U9F5cUK&#10;3htTHA4Go2JFvnKepAoB0qtOySfZv9ZKxlutg4rMlByxxfz1+TtL32JyLsZPXrh5LfswxD9E0Yja&#10;4tGtqysRBVv4+i9XTS09BdLxQFJTkNa1VDkHZDMcvMrmfi6cyrmAnOC2NIX/51Z+X955Vleo3ZAz&#10;KxrU6EG1kX2hlkEEflYujAG7dwDGFnJgN/IAYUq71b5JfyTEoAfT6y27yZtMRqPTs+EAKgnd0eB0&#10;lC7wX+zMnQ/xq6KGpUPJPcqXWRXLmxA76AaSXgtk6uq6NiZfUsuoS+PZUqDYJuYg4fwFyli2Kvno&#10;6GSQHb/QJddb+5kR8rkPbw8Ff8am51Rurj6sRFFHRT7FtVEJY+wPpUFuZuSNGIWUym7jzOiE0sjo&#10;PYY9fhfVe4y7PGCRXyYbt8ZNbcl3LL2ktnreUKs7PGq4l3c6xnbWdl2VS5xEM6rW6CBP3QwGJ69r&#10;EH4jQrwTHkOHzsAiibf4aEOoEvUnzubkf78lT3jMArScrTDEJQ+/FsIrzsw3iyk5Gx4fp6nPl+OT&#10;z4e4+H3NbF9jF80loXUwCIguHxM+ms1Re2oesW+m6VWohJV4u+Rxc7yM3WrBvpJqOs0gzLkT8cbe&#10;O5lcJ5pToz20j8K7vtEjZuQ7bcZdjF/1e4dNlpami0i6zsOwY7UvAHZEHqd+n6UltH/PqN3WnfwB&#10;AAD//wMAUEsDBBQABgAIAAAAIQBhU+s43wAAAAsBAAAPAAAAZHJzL2Rvd25yZXYueG1sTI/NTsMw&#10;EITvSLyDtUjcqJOqP24apwJUuHCiIM5uvLUtYjuK3TS8PcuJ3nZ3RrPf1LvJd2zEIbkYJJSzAhiG&#10;NmoXjITPj5cHASxlFbTqYkAJP5hg19ze1KrS8RLecTxkwygkpEpJsDn3FeeptehVmsUeA2mnOHiV&#10;aR0M14O6ULjv+LwoVtwrF+iDVT0+W2y/D2cvYf9kNqYVarB7oZ0bp6/Tm3mV8v5uetwCyzjlfzP8&#10;4RM6NMR0jOegE+skzIWgLpmGVVkCI8dyuaDLUcJ6sS6BNzW/7tD8AgAA//8DAFBLAQItABQABgAI&#10;AAAAIQDkmcPA+wAAAOEBAAATAAAAAAAAAAAAAAAAAAAAAABbQ29udGVudF9UeXBlc10ueG1sUEsB&#10;Ai0AFAAGAAgAAAAhACOyauHXAAAAlAEAAAsAAAAAAAAAAAAAAAAALAEAAF9yZWxzLy5yZWxzUEsB&#10;Ai0AFAAGAAgAAAAhAIgcvR2UAgAAvQUAAA4AAAAAAAAAAAAAAAAALAIAAGRycy9lMm9Eb2MueG1s&#10;UEsBAi0AFAAGAAgAAAAhAGFT6zjfAAAACwEAAA8AAAAAAAAAAAAAAAAA7AQAAGRycy9kb3ducmV2&#10;LnhtbFBLBQYAAAAABAAEAPMAAAD4BQAAAAA=&#10;" fillcolor="white [3201]" strokeweight=".5pt">
                <v:textbox>
                  <w:txbxContent>
                    <w:p w14:paraId="4F44BE56" w14:textId="77777777" w:rsidR="00DC1730" w:rsidRDefault="00DC1730" w:rsidP="0066080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1B46BD64" w14:textId="77777777" w:rsidR="00DC1730" w:rsidRDefault="00DC1730" w:rsidP="0066080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3DC5822" w14:textId="77777777" w:rsidR="00DC1730" w:rsidRDefault="00DC1730" w:rsidP="0066080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72DC9AC" w14:textId="77777777" w:rsidR="00DC1730" w:rsidRPr="00337534" w:rsidRDefault="00DC1730" w:rsidP="0066080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37534">
                        <w:rPr>
                          <w:sz w:val="14"/>
                          <w:szCs w:val="14"/>
                        </w:rPr>
                        <w:t xml:space="preserve">   We all know that this very recognizable shape does not even come close to looking like the real human heart, so, just where did this symbol come from?</w:t>
                      </w:r>
                    </w:p>
                    <w:p w14:paraId="729EA399" w14:textId="77777777" w:rsidR="00DC1730" w:rsidRPr="00337534" w:rsidRDefault="00DC1730" w:rsidP="0066080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37534">
                        <w:rPr>
                          <w:sz w:val="14"/>
                          <w:szCs w:val="14"/>
                        </w:rPr>
                        <w:t xml:space="preserve">   Records of the first use of this symbol are found in ancient Babylon—shortly after the great flood of Noah</w:t>
                      </w:r>
                      <w:r w:rsidRPr="00337534">
                        <w:rPr>
                          <w:rFonts w:cs="Arial"/>
                          <w:sz w:val="14"/>
                          <w:szCs w:val="14"/>
                        </w:rPr>
                        <w:t>’</w:t>
                      </w:r>
                      <w:r w:rsidRPr="00337534">
                        <w:rPr>
                          <w:sz w:val="14"/>
                          <w:szCs w:val="14"/>
                        </w:rPr>
                        <w:t>s day.</w:t>
                      </w:r>
                    </w:p>
                    <w:p w14:paraId="4AF715CC" w14:textId="77777777" w:rsidR="00DC1730" w:rsidRPr="00337534" w:rsidRDefault="00DC1730" w:rsidP="0066080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37534">
                        <w:rPr>
                          <w:sz w:val="14"/>
                          <w:szCs w:val="14"/>
                        </w:rPr>
                        <w:t xml:space="preserve">   The Bible talks of a man named Nimrod (see Gen. 10:8-12). History tells us that he married a woman named </w:t>
                      </w:r>
                      <w:proofErr w:type="spellStart"/>
                      <w:r w:rsidRPr="00337534">
                        <w:rPr>
                          <w:sz w:val="14"/>
                          <w:szCs w:val="14"/>
                        </w:rPr>
                        <w:t>Semaramis</w:t>
                      </w:r>
                      <w:proofErr w:type="spellEnd"/>
                      <w:r w:rsidRPr="00337534">
                        <w:rPr>
                          <w:sz w:val="14"/>
                          <w:szCs w:val="14"/>
                        </w:rPr>
                        <w:t>.  Upon his untimely death, she did not want to give up her throne.  So she invented a religious system that promoted her to be a god.</w:t>
                      </w:r>
                    </w:p>
                    <w:p w14:paraId="040C1EA3" w14:textId="77777777" w:rsidR="00DC1730" w:rsidRPr="00337534" w:rsidRDefault="00DC1730" w:rsidP="0066080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37534">
                        <w:rPr>
                          <w:sz w:val="14"/>
                          <w:szCs w:val="14"/>
                        </w:rPr>
                        <w:t xml:space="preserve">   One of the symbols she used to make herself more familiar and memorable to her people was the </w:t>
                      </w:r>
                      <w:r w:rsidRPr="00337534">
                        <w:rPr>
                          <w:b/>
                          <w:i/>
                          <w:sz w:val="14"/>
                          <w:szCs w:val="14"/>
                        </w:rPr>
                        <w:t xml:space="preserve">Sacred Heart.  </w:t>
                      </w:r>
                      <w:r w:rsidRPr="00337534">
                        <w:rPr>
                          <w:sz w:val="14"/>
                          <w:szCs w:val="14"/>
                        </w:rPr>
                        <w:t>Its shape has remained largely the same for thousands of years</w:t>
                      </w:r>
                    </w:p>
                    <w:p w14:paraId="5FFFF96D" w14:textId="77777777" w:rsidR="00DC1730" w:rsidRPr="00337534" w:rsidRDefault="00DC1730" w:rsidP="0066080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337534">
                        <w:rPr>
                          <w:sz w:val="14"/>
                          <w:szCs w:val="14"/>
                        </w:rPr>
                        <w:t xml:space="preserve">   Happy Valentine</w:t>
                      </w:r>
                      <w:r w:rsidRPr="00337534">
                        <w:rPr>
                          <w:rFonts w:cs="Arial"/>
                          <w:sz w:val="14"/>
                          <w:szCs w:val="14"/>
                        </w:rPr>
                        <w:t>’</w:t>
                      </w:r>
                      <w:r w:rsidRPr="00337534">
                        <w:rPr>
                          <w:sz w:val="14"/>
                          <w:szCs w:val="14"/>
                        </w:rPr>
                        <w:t>s Day!</w:t>
                      </w:r>
                    </w:p>
                  </w:txbxContent>
                </v:textbox>
              </v:shape>
            </w:pict>
          </mc:Fallback>
        </mc:AlternateContent>
      </w:r>
      <w:r w:rsidR="00F9765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07298D" wp14:editId="51D1F6D7">
                <wp:simplePos x="0" y="0"/>
                <wp:positionH relativeFrom="column">
                  <wp:posOffset>28575</wp:posOffset>
                </wp:positionH>
                <wp:positionV relativeFrom="paragraph">
                  <wp:posOffset>486410</wp:posOffset>
                </wp:positionV>
                <wp:extent cx="1689100" cy="2771775"/>
                <wp:effectExtent l="0" t="0" r="3810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8CF63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we don’t eat armadillo meat.  </w:t>
                            </w:r>
                          </w:p>
                          <w:p w14:paraId="50C8D923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most of us do not keep them as house pets. </w:t>
                            </w:r>
                          </w:p>
                          <w:p w14:paraId="443EFB31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the medical community uses them as test subjects.  </w:t>
                            </w:r>
                          </w:p>
                          <w:p w14:paraId="3F375AB9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you don’t think of an armadillo as cute and cuddly. </w:t>
                            </w:r>
                          </w:p>
                          <w:p w14:paraId="49A02F77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armadillo is spelled the way it is.</w:t>
                            </w:r>
                          </w:p>
                          <w:p w14:paraId="2149D447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you cannot catch an armadillo in a baited trap.</w:t>
                            </w:r>
                          </w:p>
                          <w:p w14:paraId="28617EC9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that Mr. Lyle does not like armadillos hanging around his house.</w:t>
                            </w:r>
                          </w:p>
                          <w:p w14:paraId="3F49BA70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There is a reason we will talk about armadillos today in class.</w:t>
                            </w:r>
                          </w:p>
                          <w:p w14:paraId="0A82373A" w14:textId="77777777" w:rsidR="000F4FAB" w:rsidRPr="00F97658" w:rsidRDefault="000F4FAB" w:rsidP="00C64A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7658">
                              <w:rPr>
                                <w:sz w:val="16"/>
                                <w:szCs w:val="16"/>
                              </w:rPr>
                              <w:t xml:space="preserve">   So there!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.25pt;margin-top:38.3pt;width:133pt;height:21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b1ZcCAAC9BQAADgAAAGRycy9lMm9Eb2MueG1srFTBThsxEL1X6j9YvpdNUiAQsUEpiKoSKqhQ&#10;cXa8Nlnh9bi2k2z69X32bkKgXKh62bU9b55nnmfm7LxtDFspH2qyJR8eDDhTVlJV28eS/7y/+nTC&#10;WYjCVsKQVSXfqMDPpx8/nK3dRI1oQaZSnoHEhsnalXwRo5sURZAL1YhwQE5ZGDX5RkRs/WNRebEG&#10;e2OK0WBwXKzJV86TVCHg9LIz8mnm11rJeKN1UJGZkiO2mL8+f+fpW0zPxOTRC7eoZR+G+IcoGlFb&#10;XLqjuhRRsKWv/6JqaukpkI4HkpqCtK6lyjkgm+HgVTZ3C+FUzgXiBLeTKfw/Wvl9detZXeHtII8V&#10;Dd7oXrWRfaGW4Qj6rF2YAHbnAIwtzoHdngccprRb7Zv0R0IMdlBtduomNpmcjk9OhwOYJGyj8Xg4&#10;Hh8lnuLZ3fkQvypqWFqU3OP5sqpidR1iB91C0m2BTF1d1cbkTSoZdWE8Wwk8tok5SJC/QBnL1iU/&#10;/nw0yMQvbIl65z83Qj714e2hwGdsuk7l4urDShJ1UuRV3BiVMMb+UBriZkXeiFFIqewuzoxOKI2M&#10;3uPY45+jeo9zlwc88s1k4865qS35TqWX0lZPW2l1h8cb7uWdlrGdt11VjbalMqdqgwry1PVgcPKq&#10;huDXIsRb4dF0qAwMkniDjzaEV6J+xdmC/O+3zhMevQArZ2s0ccnDr6XwijPzzaJLToeHh6CNeXN4&#10;NB5h4/ct832LXTYXhNIZYmQ5mZcJH812qT01D5g3s3QrTMJK3F3yuF1exG60YF5JNZtlEPrciXht&#10;75xM1EnmVGj37YPwri/0iB75Ttt2F5NX9d5hk6el2TKSrnMzJKE7VfsHwIzI7dTPszSE9vcZ9Tx1&#10;p38AAAD//wMAUEsDBBQABgAIAAAAIQBQMeWb3AAAAAgBAAAPAAAAZHJzL2Rvd25yZXYueG1sTI/B&#10;TsMwEETvSPyDtUjcqJNC0xCyqQAVLj1REGc3dm2L2I5sNw1/z3KC4+yMZt62m9kNbFIx2eARykUB&#10;TPk+SOs1wsf7y00NLGXhpRiCVwjfKsGmu7xoRSPD2b+paZ81oxKfGoFgch4bzlNvlBNpEUblyTuG&#10;6EQmGTWXUZyp3A18WRQVd8J6WjBiVM9G9V/7k0PYPul73dcimm0trZ3mz+NOvyJeX82PD8CymvNf&#10;GH7xCR06YjqEk5eJDQh3KwoirKsKGNnLdUGHA8KqvC2Bdy3//0D3AwAA//8DAFBLAQItABQABgAI&#10;AAAAIQDkmcPA+wAAAOEBAAATAAAAAAAAAAAAAAAAAAAAAABbQ29udGVudF9UeXBlc10ueG1sUEsB&#10;Ai0AFAAGAAgAAAAhACOyauHXAAAAlAEAAAsAAAAAAAAAAAAAAAAALAEAAF9yZWxzLy5yZWxzUEsB&#10;Ai0AFAAGAAgAAAAhAHPk29WXAgAAvQUAAA4AAAAAAAAAAAAAAAAALAIAAGRycy9lMm9Eb2MueG1s&#10;UEsBAi0AFAAGAAgAAAAhAFAx5ZvcAAAACAEAAA8AAAAAAAAAAAAAAAAA7wQAAGRycy9kb3ducmV2&#10;LnhtbFBLBQYAAAAABAAEAPMAAAD4BQAAAAA=&#10;" fillcolor="white [3201]" strokeweight=".5pt">
                <v:textbox>
                  <w:txbxContent>
                    <w:p w14:paraId="6659EC5C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we don’t eat armadillo meat.  </w:t>
                      </w:r>
                    </w:p>
                    <w:p w14:paraId="22CD6BDA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most of us do not keep them as house pets. </w:t>
                      </w:r>
                    </w:p>
                    <w:p w14:paraId="3DAF4949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the medical community uses them as test subjects.  </w:t>
                      </w:r>
                    </w:p>
                    <w:p w14:paraId="089B4D1D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you don’t think of an armadillo as cute and cuddly. </w:t>
                      </w:r>
                    </w:p>
                    <w:p w14:paraId="48EA11F9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armadillo is spelled the way it is.</w:t>
                      </w:r>
                    </w:p>
                    <w:p w14:paraId="56C05F63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you cannot catch an armadillo in a baited trap.</w:t>
                      </w:r>
                    </w:p>
                    <w:p w14:paraId="2D184251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that Mr. Lyle does not like armadillos hanging around his house.</w:t>
                      </w:r>
                    </w:p>
                    <w:p w14:paraId="16B4DFBD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There is a reason we will talk about armadillos today in class.</w:t>
                      </w:r>
                    </w:p>
                    <w:p w14:paraId="33F825FC" w14:textId="77777777" w:rsidR="00DC1730" w:rsidRPr="00F97658" w:rsidRDefault="00DC1730" w:rsidP="00C64A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7658">
                        <w:rPr>
                          <w:sz w:val="16"/>
                          <w:szCs w:val="16"/>
                        </w:rPr>
                        <w:t xml:space="preserve">   So there! </w:t>
                      </w:r>
                    </w:p>
                  </w:txbxContent>
                </v:textbox>
              </v:shape>
            </w:pict>
          </mc:Fallback>
        </mc:AlternateContent>
      </w:r>
      <w:r w:rsidR="00154BB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EF7703E" wp14:editId="7599E811">
                <wp:simplePos x="0" y="0"/>
                <wp:positionH relativeFrom="column">
                  <wp:posOffset>-4445</wp:posOffset>
                </wp:positionH>
                <wp:positionV relativeFrom="paragraph">
                  <wp:posOffset>213995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759F0" w14:textId="77777777" w:rsidR="000F4FAB" w:rsidRPr="00BD11F5" w:rsidRDefault="000F4F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.3pt;margin-top:16.8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dNzpYCAAC6BQAADgAAAGRycy9lMm9Eb2MueG1srFRLTxsxEL5X6n+wfC+bJ2kjNigFUVVCgAoV&#10;Z8drEwvb49pOdtNf37F3sySUC1Uvu2PPN+OZbx5n543RZCt8UGBLOjwZUCIsh0rZp5L+fLj69JmS&#10;EJmtmAYrSroTgZ4vPn44q91cjGANuhKeoBMb5rUr6TpGNy+KwNfCsHACTlhUSvCGRTz6p6LyrEbv&#10;RhejweC0qMFXzgMXIeDtZauki+xfSsHjrZRBRKJLirHF/PX5u0rfYnHG5k+eubXiXRjsH6IwTFl8&#10;tHd1ySIjG6/+cmUU9xBAxhMOpgApFRc5B8xmOHiVzf2aOZFzQXKC62kK/88tv9neeaKqko4pscxg&#10;iR5EE8lXaMg4sVO7MEfQvUNYbPAaq7y/D3iZkm6kN+mP6RDUI8+7ntvkjCej2WQ8mE0p4agbzU5H&#10;o2lyU7xYOx/iNwGGJKGkHmuXKWXb6xBb6B6SHgugVXWltM6H1C/iQnuyZVhpHXOM6PwIpS2pS3o6&#10;ng6y4yNdct3brzTjz114Byj0p216TuTO6sJKDLVMZCnutEgYbX8IicxmQt6IkXEubB9nRieUxIze&#10;Y9jhX6J6j3GbB1rkl8HG3tgoC75l6Zja6nlPrWzxWMODvJMYm1WTW2rYd9AKqh02kId2AIPjVwoJ&#10;v2Yh3jGPE4c9g1sk3uJHasAqQSdRsgb/+637hMdBQC0lNU5wScOvDfOCEv3d4oh8GU4maeTzYTKd&#10;jfDgDzWrQ43dmAvA1hnivnI8iwkf9V6UHswjLptlehVVzHJ8u6RxL17Edq/gsuJiucwgHHLH4rW9&#10;dzy5TjSnRntoHpl3XaNHHJEb2M86m7/q9xabLC0sNxGkysOQiG5Z7QqACyKPU7fM0gY6PGfUy8pd&#10;/AEAAP//AwBQSwMEFAAGAAgAAAAhAJP/q0jbAAAABwEAAA8AAABkcnMvZG93bnJldi54bWxMjsFO&#10;wzAQRO9I/IO1SNxah0Rq0pBNBahw4URBnN14a1vEdmS7afh7zAmOoxm9ed1usSObKUTjHcLdugBG&#10;bvDSOIXw8f68aoDFJJwUo3eE8E0Rdv31VSda6S/ujeZDUixDXGwFgk5pajmPgyYr4tpP5HJ38sGK&#10;lGNQXAZxyXA78rIoNtwK4/KDFhM9aRq+DmeLsH9UWzU0Iuh9I42Zl8/Tq3pBvL1ZHu6BJVrS3xh+&#10;9bM69Nnp6M9ORjYirDZ5iFBVNbBcl3W1BXZEqOsSeN/x//79DwAAAP//AwBQSwECLQAUAAYACAAA&#10;ACEA5JnDwPsAAADhAQAAEwAAAAAAAAAAAAAAAAAAAAAAW0NvbnRlbnRfVHlwZXNdLnhtbFBLAQIt&#10;ABQABgAIAAAAIQAjsmrh1wAAAJQBAAALAAAAAAAAAAAAAAAAACwBAABfcmVscy8ucmVsc1BLAQIt&#10;ABQABgAIAAAAIQBLl03OlgIAALoFAAAOAAAAAAAAAAAAAAAAACwCAABkcnMvZTJvRG9jLnhtbFBL&#10;AQItABQABgAIAAAAIQCT/6tI2wAAAAcBAAAPAAAAAAAAAAAAAAAAAO4EAABkcnMvZG93bnJldi54&#10;bWxQSwUGAAAAAAQABADzAAAA9gUAAAAA&#10;" fillcolor="white [3201]" strokeweight=".5pt">
                <v:textbox>
                  <w:txbxContent>
                    <w:p w14:paraId="1A54D043" w14:textId="77777777" w:rsidR="00DC1730" w:rsidRPr="00BD11F5" w:rsidRDefault="00DC17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  <w:r w:rsidR="00255BA1">
        <w:rPr>
          <w:noProof/>
          <w:u w:val="single"/>
        </w:rPr>
        <w:t xml:space="preserve"> </w:t>
      </w:r>
    </w:p>
    <w:sectPr w:rsidR="00E841AB" w:rsidRPr="00B30661">
      <w:headerReference w:type="even" r:id="rId15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C9684" w14:textId="77777777" w:rsidR="000F4FAB" w:rsidRDefault="000F4FAB">
      <w:r>
        <w:separator/>
      </w:r>
    </w:p>
  </w:endnote>
  <w:endnote w:type="continuationSeparator" w:id="0">
    <w:p w14:paraId="55881FEA" w14:textId="77777777" w:rsidR="000F4FAB" w:rsidRDefault="000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C398" w14:textId="77777777" w:rsidR="000F4FAB" w:rsidRDefault="000F4FAB">
      <w:r>
        <w:separator/>
      </w:r>
    </w:p>
  </w:footnote>
  <w:footnote w:type="continuationSeparator" w:id="0">
    <w:p w14:paraId="74B42265" w14:textId="77777777" w:rsidR="000F4FAB" w:rsidRDefault="000F4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9F01" w14:textId="77777777" w:rsidR="000F4FAB" w:rsidRDefault="000F4F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208AE"/>
    <w:rsid w:val="00026CBB"/>
    <w:rsid w:val="000436AB"/>
    <w:rsid w:val="0004525A"/>
    <w:rsid w:val="00063B50"/>
    <w:rsid w:val="00073B65"/>
    <w:rsid w:val="000760A8"/>
    <w:rsid w:val="000845AD"/>
    <w:rsid w:val="00085655"/>
    <w:rsid w:val="00086B47"/>
    <w:rsid w:val="00093F10"/>
    <w:rsid w:val="000A0953"/>
    <w:rsid w:val="000B52FE"/>
    <w:rsid w:val="000D036A"/>
    <w:rsid w:val="000D2BCE"/>
    <w:rsid w:val="000F4CF3"/>
    <w:rsid w:val="000F4FAB"/>
    <w:rsid w:val="0010081F"/>
    <w:rsid w:val="0010241D"/>
    <w:rsid w:val="001122EC"/>
    <w:rsid w:val="00116264"/>
    <w:rsid w:val="00121529"/>
    <w:rsid w:val="00154BB8"/>
    <w:rsid w:val="001B05BE"/>
    <w:rsid w:val="001B3901"/>
    <w:rsid w:val="001D51BD"/>
    <w:rsid w:val="001F3766"/>
    <w:rsid w:val="001F471C"/>
    <w:rsid w:val="0022272C"/>
    <w:rsid w:val="00245480"/>
    <w:rsid w:val="00245E76"/>
    <w:rsid w:val="00255BA1"/>
    <w:rsid w:val="002631D1"/>
    <w:rsid w:val="00277F31"/>
    <w:rsid w:val="0028501A"/>
    <w:rsid w:val="002C05B5"/>
    <w:rsid w:val="002E1CA3"/>
    <w:rsid w:val="0032545D"/>
    <w:rsid w:val="00342BA1"/>
    <w:rsid w:val="00344C17"/>
    <w:rsid w:val="003571CC"/>
    <w:rsid w:val="00363CCA"/>
    <w:rsid w:val="003743B3"/>
    <w:rsid w:val="00377934"/>
    <w:rsid w:val="00386208"/>
    <w:rsid w:val="0038686C"/>
    <w:rsid w:val="00387FF3"/>
    <w:rsid w:val="00391745"/>
    <w:rsid w:val="003B0CA7"/>
    <w:rsid w:val="003B6EDE"/>
    <w:rsid w:val="003D14E7"/>
    <w:rsid w:val="003F0309"/>
    <w:rsid w:val="003F5A36"/>
    <w:rsid w:val="00400022"/>
    <w:rsid w:val="00413470"/>
    <w:rsid w:val="00421C42"/>
    <w:rsid w:val="004334D3"/>
    <w:rsid w:val="00434249"/>
    <w:rsid w:val="00435842"/>
    <w:rsid w:val="004848C5"/>
    <w:rsid w:val="00493FF6"/>
    <w:rsid w:val="004966AB"/>
    <w:rsid w:val="004D4574"/>
    <w:rsid w:val="004F4B9C"/>
    <w:rsid w:val="00512F9A"/>
    <w:rsid w:val="005243A4"/>
    <w:rsid w:val="00530988"/>
    <w:rsid w:val="005459D6"/>
    <w:rsid w:val="00554FD7"/>
    <w:rsid w:val="00575C40"/>
    <w:rsid w:val="005A3163"/>
    <w:rsid w:val="005C3E1D"/>
    <w:rsid w:val="005F133B"/>
    <w:rsid w:val="005F1621"/>
    <w:rsid w:val="006065B0"/>
    <w:rsid w:val="006230AE"/>
    <w:rsid w:val="00630F59"/>
    <w:rsid w:val="00636F00"/>
    <w:rsid w:val="00644161"/>
    <w:rsid w:val="00652990"/>
    <w:rsid w:val="00660808"/>
    <w:rsid w:val="00667F13"/>
    <w:rsid w:val="0069734F"/>
    <w:rsid w:val="00697692"/>
    <w:rsid w:val="00697B59"/>
    <w:rsid w:val="006B5E78"/>
    <w:rsid w:val="006C1AE1"/>
    <w:rsid w:val="006C5EBC"/>
    <w:rsid w:val="006C6258"/>
    <w:rsid w:val="006E198A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767BC"/>
    <w:rsid w:val="00777DCA"/>
    <w:rsid w:val="0078641C"/>
    <w:rsid w:val="007A6E7C"/>
    <w:rsid w:val="007E099C"/>
    <w:rsid w:val="007F6BEE"/>
    <w:rsid w:val="00807721"/>
    <w:rsid w:val="0081089C"/>
    <w:rsid w:val="00816511"/>
    <w:rsid w:val="00840444"/>
    <w:rsid w:val="00840B81"/>
    <w:rsid w:val="00853E95"/>
    <w:rsid w:val="00885D7D"/>
    <w:rsid w:val="00891C54"/>
    <w:rsid w:val="00896EAD"/>
    <w:rsid w:val="008A7D38"/>
    <w:rsid w:val="008C7B13"/>
    <w:rsid w:val="008C7F02"/>
    <w:rsid w:val="008D118D"/>
    <w:rsid w:val="008F3BE7"/>
    <w:rsid w:val="00915D43"/>
    <w:rsid w:val="0092092D"/>
    <w:rsid w:val="00927A72"/>
    <w:rsid w:val="00940D6F"/>
    <w:rsid w:val="00953258"/>
    <w:rsid w:val="00971359"/>
    <w:rsid w:val="00981455"/>
    <w:rsid w:val="00993FC6"/>
    <w:rsid w:val="00994391"/>
    <w:rsid w:val="009945A8"/>
    <w:rsid w:val="009B47DB"/>
    <w:rsid w:val="009B6CDA"/>
    <w:rsid w:val="009C4234"/>
    <w:rsid w:val="009C6154"/>
    <w:rsid w:val="009D0287"/>
    <w:rsid w:val="009D4D6F"/>
    <w:rsid w:val="009E2B4E"/>
    <w:rsid w:val="009E4F96"/>
    <w:rsid w:val="009E7CE4"/>
    <w:rsid w:val="009F6FFE"/>
    <w:rsid w:val="00A009C8"/>
    <w:rsid w:val="00A22D7D"/>
    <w:rsid w:val="00A27A31"/>
    <w:rsid w:val="00A60BC6"/>
    <w:rsid w:val="00A6373F"/>
    <w:rsid w:val="00A77F53"/>
    <w:rsid w:val="00A92EBA"/>
    <w:rsid w:val="00A97599"/>
    <w:rsid w:val="00AA4C56"/>
    <w:rsid w:val="00AB66B0"/>
    <w:rsid w:val="00AB70C4"/>
    <w:rsid w:val="00AB7878"/>
    <w:rsid w:val="00AC2E56"/>
    <w:rsid w:val="00AC6664"/>
    <w:rsid w:val="00AD2369"/>
    <w:rsid w:val="00AD23A3"/>
    <w:rsid w:val="00AD7C6D"/>
    <w:rsid w:val="00AF5ED3"/>
    <w:rsid w:val="00AF6EED"/>
    <w:rsid w:val="00B25738"/>
    <w:rsid w:val="00B27DFC"/>
    <w:rsid w:val="00B301CF"/>
    <w:rsid w:val="00B30661"/>
    <w:rsid w:val="00B32C59"/>
    <w:rsid w:val="00B438F1"/>
    <w:rsid w:val="00B579C1"/>
    <w:rsid w:val="00B660DF"/>
    <w:rsid w:val="00B77ACF"/>
    <w:rsid w:val="00BB1D50"/>
    <w:rsid w:val="00BB3DDF"/>
    <w:rsid w:val="00BD0DCA"/>
    <w:rsid w:val="00BD11F5"/>
    <w:rsid w:val="00BF0489"/>
    <w:rsid w:val="00BF3986"/>
    <w:rsid w:val="00C04C54"/>
    <w:rsid w:val="00C2561D"/>
    <w:rsid w:val="00C35750"/>
    <w:rsid w:val="00C51F31"/>
    <w:rsid w:val="00C57FB1"/>
    <w:rsid w:val="00C64A15"/>
    <w:rsid w:val="00C93EC5"/>
    <w:rsid w:val="00C958DD"/>
    <w:rsid w:val="00CA374B"/>
    <w:rsid w:val="00CA519E"/>
    <w:rsid w:val="00CA7CC3"/>
    <w:rsid w:val="00CB0411"/>
    <w:rsid w:val="00CC1BC0"/>
    <w:rsid w:val="00CC42D8"/>
    <w:rsid w:val="00CC6970"/>
    <w:rsid w:val="00CD4320"/>
    <w:rsid w:val="00CD54C8"/>
    <w:rsid w:val="00CF5239"/>
    <w:rsid w:val="00D522F9"/>
    <w:rsid w:val="00D65E23"/>
    <w:rsid w:val="00D759C6"/>
    <w:rsid w:val="00D91A69"/>
    <w:rsid w:val="00D95C89"/>
    <w:rsid w:val="00DC1730"/>
    <w:rsid w:val="00DD1570"/>
    <w:rsid w:val="00DF38AF"/>
    <w:rsid w:val="00E12E2C"/>
    <w:rsid w:val="00E14754"/>
    <w:rsid w:val="00E24B7E"/>
    <w:rsid w:val="00E4023F"/>
    <w:rsid w:val="00E40EA2"/>
    <w:rsid w:val="00E41A01"/>
    <w:rsid w:val="00E52442"/>
    <w:rsid w:val="00E542D9"/>
    <w:rsid w:val="00E60794"/>
    <w:rsid w:val="00E841AB"/>
    <w:rsid w:val="00E97A6B"/>
    <w:rsid w:val="00EA4957"/>
    <w:rsid w:val="00EC4552"/>
    <w:rsid w:val="00EE2B61"/>
    <w:rsid w:val="00F03DFD"/>
    <w:rsid w:val="00F07751"/>
    <w:rsid w:val="00F66FAD"/>
    <w:rsid w:val="00F97658"/>
    <w:rsid w:val="00FA786C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45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Users/lyleratzlaff/Desktop/SS%20Stuff/Sunday%20School%20Times/SST%20Volume%203/http://www.s-embroidery.com/magazin/files/master/valentine_heart13.jp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egateway.com/passage/?search=lev%2013&amp;version=NIV1984" TargetMode="External"/><Relationship Id="rId9" Type="http://schemas.openxmlformats.org/officeDocument/2006/relationships/hyperlink" Target="http://www.biblegateway.com/passage/?search=lev%2013&amp;version=NIV1984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38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7</cp:revision>
  <cp:lastPrinted>2017-02-17T02:52:00Z</cp:lastPrinted>
  <dcterms:created xsi:type="dcterms:W3CDTF">2017-02-15T02:04:00Z</dcterms:created>
  <dcterms:modified xsi:type="dcterms:W3CDTF">2017-04-02T11:49:00Z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