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82B3C" w14:textId="607DE765"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D1AF062" wp14:editId="4D84A2D0">
                <wp:simplePos x="0" y="0"/>
                <wp:positionH relativeFrom="page">
                  <wp:posOffset>580390</wp:posOffset>
                </wp:positionH>
                <wp:positionV relativeFrom="page">
                  <wp:posOffset>466090</wp:posOffset>
                </wp:positionV>
                <wp:extent cx="1590675" cy="33058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3058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60.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fXzUCAABSBAAADgAAAGRycy9lMm9Eb2MueG1srFTbbtswDH0fsH8Q9L7YTpM0NeIURYIWA9q1&#10;QLcPUGQ5FiaLGqXE6b5+lJyk2fY27MUQLzo8PKS8uD10hu0Veg224sUo50xZCbW224p/+3r/ac6Z&#10;D8LWwoBVFX9Tnt8uP35Y9K5UY2jB1AoZgVhf9q7ibQiuzDIvW9UJPwKnLAUbwE4EMnGb1Sh6Qu9M&#10;Ns7zWdYD1g5BKu/Jux6CfJnwm0bJ8Nw0XgVmKk7cQvpi+m7iN1suRLlF4VotjzTEP7DohLZU9Ay1&#10;FkGwHeq/oDotETw0YSShy6BptFSpB+qmyP/o5rUVTqVeSBzvzjL5/wcrv+xfkOmaZjeecGZFR0Na&#10;Pz+xgrNaeUlSPaBSNhp6axmSosJujYrK9c6XBPDqXjD27t0jyO+eWVi1lKPuEKFvlaiJbxHzs98u&#10;RMPTVbbpn6CmsmIXIIl4aLCLgCQPO6RZvZ1npQ6BSXIW05t8dj3lTFLs6iqfzos0zUyUp+sOfXhQ&#10;0LF4qHiknuDF/tGHSEeUp5REH4yu77UxyYgLqFYG2V7Q6oRDka6aXUdcB998mufHBSI3rdngLt7d&#10;wrhWDN7Z7JhMRdNyR+xEwV+WNTYWtxBpDAwHD3V95HxSbVB/A/UbKYgwLDY9RDq0gD8562mpK+5/&#10;7AQqzsxnS1O4KSaT+AqSMZlej8nAy8jmMiKsJChqnrPhuArDy9k51NuWKg2iWLijyTU6aRr5DayO&#10;86bFTX0eH1l8GZd2ynr/FSx/AQAA//8DAFBLAwQUAAYACAAAACEA9n/C5d4AAAAJAQAADwAAAGRy&#10;cy9kb3ducmV2LnhtbEyPwU7DMBBE70j8g7VI3KgTGgoJcaoKqVWvBD5gG2+TiNgOttMEvp7lBKfR&#10;akYzb8vtYgZxIR96ZxWkqwQE2cbp3rYK3t/2d08gQkSrcXCWFHxRgG11fVViod1sX+lSx1ZwiQ0F&#10;KuhiHAspQ9ORwbByI1n2zs4bjHz6VmqPM5ebQd4nyUYa7C0vdDjSS0fNRz0ZBfXuOHv96cZ03m++&#10;l/x8OE54UOr2Ztk9g4i0xL8w/OIzOlTMdHKT1UEMCvI046SCxzUr++sszUGcFDzkWQKyKuX/D6of&#10;AAAA//8DAFBLAQItABQABgAIAAAAIQDkmcPA+wAAAOEBAAATAAAAAAAAAAAAAAAAAAAAAABbQ29u&#10;dGVudF9UeXBlc10ueG1sUEsBAi0AFAAGAAgAAAAhACOyauHXAAAAlAEAAAsAAAAAAAAAAAAAAAAA&#10;LAEAAF9yZWxzLy5yZWxzUEsBAi0AFAAGAAgAAAAhABjVn181AgAAUgQAAA4AAAAAAAAAAAAAAAAA&#10;LAIAAGRycy9lMm9Eb2MueG1sUEsBAi0AFAAGAAgAAAAhAPZ/wuX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466DCC7" wp14:editId="2930A89E">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5879" w14:textId="350BF9C8" w:rsidR="007A0086" w:rsidRPr="00891C54" w:rsidRDefault="007A0086">
                              <w:pPr>
                                <w:spacing w:line="360" w:lineRule="auto"/>
                                <w:rPr>
                                  <w:b/>
                                  <w:sz w:val="18"/>
                                  <w:szCs w:val="18"/>
                                </w:rPr>
                              </w:pPr>
                              <w:r>
                                <w:rPr>
                                  <w:b/>
                                  <w:sz w:val="18"/>
                                  <w:szCs w:val="18"/>
                                </w:rPr>
                                <w:t>March 11, 2018</w:t>
                              </w:r>
                            </w:p>
                            <w:p w14:paraId="774D143D" w14:textId="3F360CEA" w:rsidR="007A0086" w:rsidRPr="00891C54" w:rsidRDefault="007A0086">
                              <w:pPr>
                                <w:spacing w:line="360" w:lineRule="auto"/>
                                <w:rPr>
                                  <w:b/>
                                  <w:sz w:val="18"/>
                                  <w:szCs w:val="18"/>
                                </w:rPr>
                              </w:pPr>
                              <w:r>
                                <w:rPr>
                                  <w:b/>
                                  <w:sz w:val="18"/>
                                  <w:szCs w:val="18"/>
                                </w:rPr>
                                <w:t>Volume 6, Issue 23</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8AAEC7" w14:textId="77777777" w:rsidR="007A0086" w:rsidRPr="00667F13" w:rsidRDefault="007A0086">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5F165879" w14:textId="350BF9C8" w:rsidR="007A0086" w:rsidRPr="00891C54" w:rsidRDefault="007A0086">
                        <w:pPr>
                          <w:spacing w:line="360" w:lineRule="auto"/>
                          <w:rPr>
                            <w:b/>
                            <w:sz w:val="18"/>
                            <w:szCs w:val="18"/>
                          </w:rPr>
                        </w:pPr>
                        <w:r>
                          <w:rPr>
                            <w:b/>
                            <w:sz w:val="18"/>
                            <w:szCs w:val="18"/>
                          </w:rPr>
                          <w:t>March 11, 2018</w:t>
                        </w:r>
                      </w:p>
                      <w:p w14:paraId="774D143D" w14:textId="3F360CEA" w:rsidR="007A0086" w:rsidRPr="00891C54" w:rsidRDefault="007A0086">
                        <w:pPr>
                          <w:spacing w:line="360" w:lineRule="auto"/>
                          <w:rPr>
                            <w:b/>
                            <w:sz w:val="18"/>
                            <w:szCs w:val="18"/>
                          </w:rPr>
                        </w:pPr>
                        <w:r>
                          <w:rPr>
                            <w:b/>
                            <w:sz w:val="18"/>
                            <w:szCs w:val="18"/>
                          </w:rPr>
                          <w:t>Volume 6, Issue 23</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378AAEC7" w14:textId="77777777" w:rsidR="007A0086" w:rsidRPr="00667F13" w:rsidRDefault="007A0086">
                        <w:pPr>
                          <w:pStyle w:val="Masthead"/>
                          <w:rPr>
                            <w:color w:val="auto"/>
                            <w:sz w:val="72"/>
                            <w:szCs w:val="72"/>
                          </w:rPr>
                        </w:pPr>
                        <w:r w:rsidRPr="00667F13">
                          <w:rPr>
                            <w:color w:val="auto"/>
                            <w:sz w:val="72"/>
                            <w:szCs w:val="72"/>
                          </w:rPr>
                          <w:t>Sunday School Times</w:t>
                        </w:r>
                      </w:p>
                    </w:txbxContent>
                  </v:textbox>
                </v:shape>
              </v:group>
            </w:pict>
          </mc:Fallback>
        </mc:AlternateContent>
      </w:r>
      <w:r w:rsidR="00234310">
        <w:rPr>
          <w:noProof/>
        </w:rPr>
        <w:t xml:space="preserve"> </w:t>
      </w:r>
    </w:p>
    <w:p w14:paraId="488F8339" w14:textId="77777777" w:rsidR="00E841AB" w:rsidRDefault="00E841AB">
      <w:pPr>
        <w:rPr>
          <w:noProof/>
        </w:rPr>
      </w:pPr>
    </w:p>
    <w:p w14:paraId="44AA0729" w14:textId="77777777" w:rsidR="00E841AB" w:rsidRDefault="00E841AB">
      <w:pPr>
        <w:rPr>
          <w:noProof/>
        </w:rPr>
      </w:pPr>
    </w:p>
    <w:p w14:paraId="49E1877C" w14:textId="77777777" w:rsidR="00E841AB" w:rsidRDefault="00E841AB">
      <w:pPr>
        <w:rPr>
          <w:noProof/>
        </w:rPr>
      </w:pPr>
    </w:p>
    <w:p w14:paraId="6C1786D9" w14:textId="77777777" w:rsidR="00E841AB" w:rsidRDefault="00E841AB">
      <w:pPr>
        <w:rPr>
          <w:noProof/>
        </w:rPr>
      </w:pPr>
    </w:p>
    <w:p w14:paraId="5D9D14C3" w14:textId="4C6EA3CB" w:rsidR="00E841AB" w:rsidRDefault="00D66835">
      <w:pPr>
        <w:rPr>
          <w:noProof/>
        </w:rPr>
      </w:pPr>
      <w:r>
        <w:rPr>
          <w:noProof/>
          <w:u w:val="single"/>
        </w:rPr>
        <mc:AlternateContent>
          <mc:Choice Requires="wps">
            <w:drawing>
              <wp:anchor distT="0" distB="0" distL="114300" distR="114300" simplePos="0" relativeHeight="251615744" behindDoc="0" locked="0" layoutInCell="0" allowOverlap="1" wp14:anchorId="76B2FB23" wp14:editId="4B8E7278">
                <wp:simplePos x="0" y="0"/>
                <wp:positionH relativeFrom="page">
                  <wp:posOffset>571500</wp:posOffset>
                </wp:positionH>
                <wp:positionV relativeFrom="page">
                  <wp:posOffset>1943100</wp:posOffset>
                </wp:positionV>
                <wp:extent cx="16002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5A657" w14:textId="77777777" w:rsidR="007A0086" w:rsidRPr="00512F9A" w:rsidRDefault="007A0086">
                            <w:pPr>
                              <w:pStyle w:val="BodyText"/>
                              <w:rPr>
                                <w:b/>
                                <w:i/>
                                <w:color w:val="FFFFFF"/>
                              </w:rPr>
                            </w:pPr>
                            <w:r>
                              <w:rPr>
                                <w:b/>
                                <w:i/>
                                <w:color w:val="FFFFFF"/>
                              </w:rPr>
                              <w:t>Stuff For Today</w:t>
                            </w:r>
                          </w:p>
                          <w:p w14:paraId="500B060F" w14:textId="77777777" w:rsidR="007A0086" w:rsidRPr="00FD53B2" w:rsidRDefault="007A0086"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7A0086" w:rsidRPr="00512F9A" w:rsidRDefault="007A0086">
                            <w:pPr>
                              <w:pStyle w:val="BodyTextIndent"/>
                              <w:spacing w:line="220" w:lineRule="exact"/>
                              <w:rPr>
                                <w:color w:val="FFFFFF"/>
                                <w:szCs w:val="18"/>
                              </w:rPr>
                            </w:pPr>
                          </w:p>
                          <w:p w14:paraId="26EC0AB1" w14:textId="7518155D" w:rsidR="007A0086" w:rsidRDefault="007A0086" w:rsidP="00173C4B">
                            <w:pPr>
                              <w:pStyle w:val="BodyTextIndent"/>
                              <w:spacing w:line="220" w:lineRule="exact"/>
                              <w:rPr>
                                <w:color w:val="FFFFFF"/>
                                <w:szCs w:val="18"/>
                              </w:rPr>
                            </w:pPr>
                            <w:r>
                              <w:rPr>
                                <w:color w:val="FFFFFF"/>
                                <w:szCs w:val="18"/>
                              </w:rPr>
                              <w:t>•  Formula for Love</w:t>
                            </w:r>
                          </w:p>
                          <w:p w14:paraId="4862DD6D" w14:textId="77777777" w:rsidR="007A0086" w:rsidRDefault="007A0086" w:rsidP="00173C4B">
                            <w:pPr>
                              <w:pStyle w:val="BodyTextIndent"/>
                              <w:spacing w:line="220" w:lineRule="exact"/>
                              <w:rPr>
                                <w:color w:val="FFFFFF"/>
                                <w:szCs w:val="18"/>
                              </w:rPr>
                            </w:pPr>
                          </w:p>
                          <w:p w14:paraId="13D5701F" w14:textId="527532F9" w:rsidR="007A0086" w:rsidRDefault="007A0086" w:rsidP="001B6BA6">
                            <w:pPr>
                              <w:pStyle w:val="BodyTextIndent"/>
                              <w:numPr>
                                <w:ilvl w:val="0"/>
                                <w:numId w:val="9"/>
                              </w:numPr>
                              <w:spacing w:line="220" w:lineRule="exact"/>
                              <w:rPr>
                                <w:color w:val="FFFFFF"/>
                                <w:szCs w:val="18"/>
                              </w:rPr>
                            </w:pPr>
                            <w:r>
                              <w:rPr>
                                <w:color w:val="FFFFFF"/>
                                <w:szCs w:val="18"/>
                              </w:rPr>
                              <w:t>Laundry hints</w:t>
                            </w:r>
                          </w:p>
                          <w:p w14:paraId="7E3B20B6" w14:textId="77777777" w:rsidR="007A0086" w:rsidRDefault="007A0086" w:rsidP="00164D2B">
                            <w:pPr>
                              <w:pStyle w:val="BodyTextIndent"/>
                              <w:spacing w:line="220" w:lineRule="exact"/>
                              <w:ind w:left="720" w:firstLine="0"/>
                              <w:rPr>
                                <w:color w:val="FFFFFF"/>
                                <w:szCs w:val="18"/>
                              </w:rPr>
                            </w:pPr>
                          </w:p>
                          <w:p w14:paraId="3D62E2F3" w14:textId="15774569" w:rsidR="007A0086" w:rsidRDefault="007A0086" w:rsidP="001B6BA6">
                            <w:pPr>
                              <w:pStyle w:val="BodyTextIndent"/>
                              <w:numPr>
                                <w:ilvl w:val="0"/>
                                <w:numId w:val="9"/>
                              </w:numPr>
                              <w:spacing w:line="220" w:lineRule="exact"/>
                              <w:rPr>
                                <w:color w:val="FFFFFF"/>
                                <w:szCs w:val="18"/>
                              </w:rPr>
                            </w:pPr>
                            <w:r>
                              <w:rPr>
                                <w:color w:val="FFFFFF"/>
                                <w:szCs w:val="18"/>
                              </w:rPr>
                              <w:t>The story of one roll of toilet paper</w:t>
                            </w:r>
                          </w:p>
                          <w:p w14:paraId="15A94F6F" w14:textId="77777777" w:rsidR="007A0086" w:rsidRDefault="007A0086" w:rsidP="001E1DB4">
                            <w:pPr>
                              <w:pStyle w:val="BodyTextIndent"/>
                              <w:spacing w:line="220" w:lineRule="exact"/>
                              <w:ind w:left="720" w:firstLine="0"/>
                              <w:rPr>
                                <w:color w:val="FFFFFF"/>
                                <w:szCs w:val="18"/>
                              </w:rPr>
                            </w:pPr>
                          </w:p>
                          <w:p w14:paraId="1B590FEC" w14:textId="77777777" w:rsidR="007A0086" w:rsidRDefault="007A0086" w:rsidP="00F130F8">
                            <w:pPr>
                              <w:pStyle w:val="BodyTextIndent"/>
                              <w:spacing w:line="220" w:lineRule="exact"/>
                              <w:rPr>
                                <w:color w:val="FFFFFF"/>
                                <w:szCs w:val="18"/>
                              </w:rPr>
                            </w:pPr>
                          </w:p>
                          <w:p w14:paraId="42C485DC" w14:textId="77777777" w:rsidR="007A0086" w:rsidRPr="00512F9A" w:rsidRDefault="007A0086"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5pt;margin-top:153pt;width:126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AgUrUCAADDBQAADgAAAGRycy9lMm9Eb2MueG1srFTbbtwgEH2v1H9AvDu+lL3YijdKdtdVpfQi&#10;Jf0A1uA1qg0usGunVf+9A95bkpeqLQ8ImOHM7cxc3wxtg/ZcG6FkjuOrCCMuS8WE3Ob462MRzDEy&#10;lkpGGyV5jp+4wTeLt2+u+y7jiapVw7hGACJN1nc5rq3tsjA0Zc1baq5UxyUIK6VbauGqtyHTtAf0&#10;tgmTKJqGvdKs06rkxsDrahTihcevKl7az1VluEVNjsE363ft943bw8U1zbaadrUoD27Qv/CipUKC&#10;0RPUilqKdlq8gmpFqZVRlb0qVRuqqhIl9zFANHH0IpqHmnbcxwLJMd0pTeb/wZaf9l80EgxqF8cY&#10;SdpCkR75YNGdGlDq8tN3JgO1hw4U7QDPoOtjNd29Kr8ZJNWypnLLb7VWfc0pA/9i9zO8+DriGAey&#10;6T8qBmbozioPNFS6dcmDdCBAhzo9nWrjXCmdyWkUQcExKkF2vDgbNDt+77Sx77lqkTvkWEPxPTzd&#10;3xs7qh5VnDWpCtE08E6zRj57AMzxBYzDVydzbvh6/kyjdD1fz0lAkuk6IBFjwW2xJMG0iGeT1bvV&#10;crmKfzm7MclqwRiXzsyRWzH5s9odWD6y4sQuoxrBHJxzyejtZtlotKfA7cIvn3SQnNXC5274fEEs&#10;L0KKExLdJWlQTOezgFRkEqSzaB5EcXqXTiOSklXxPKR7Ifm/h4T6HKeTZDKy6ez0i9giv17HRrNW&#10;WJgejWhzPD8p0cxxcC2ZL62lohnPF6lw7p9TAeU+Ftoz1pF0pKsdNoNvDnJshI1iT0BhrYBgQEaY&#10;fHColf6BUQ9TJMfm+45qjlHzQUIbpDEhbuz4C5nMErjoS8nmUkJlCVA5thiNx6UdR9Wu02Jbg6Wx&#10;8aS6hdaphCe167HRq0PDwaTwsR2mmhtFl3evdZ69i98AAAD//wMAUEsDBBQABgAIAAAAIQAknt6B&#10;3gAAAAoBAAAPAAAAZHJzL2Rvd25yZXYueG1sTI/NTsMwEITvSLyDtUjcqE3bVG3IpkIgriDKj8TN&#10;jbdJRLyOYrcJb89yorcZ7Wj2m2I7+U6daIhtYITbmQFFXAXXco3w/vZ0swYVk2Vnu8CE8EMRtuXl&#10;RWFzF0Z+pdMu1UpKOOYWoUmpz7WOVUPexlnoieV2CIO3SexQazfYUcp9p+fGrLS3LcuHxvb00FD1&#10;vTt6hI/nw9fn0rzUjz7rxzAZzX6jEa+vpvs7UImm9B+GP3xBh1KY9uHILqoOYWNkSkJYmJUICSyW&#10;cxF7hCxbG9Bloc8nlL8AAAD//wMAUEsBAi0AFAAGAAgAAAAhAOSZw8D7AAAA4QEAABMAAAAAAAAA&#10;AAAAAAAAAAAAAFtDb250ZW50X1R5cGVzXS54bWxQSwECLQAUAAYACAAAACEAI7Jq4dcAAACUAQAA&#10;CwAAAAAAAAAAAAAAAAAsAQAAX3JlbHMvLnJlbHNQSwECLQAUAAYACAAAACEAXJAgUrUCAADDBQAA&#10;DgAAAAAAAAAAAAAAAAAsAgAAZHJzL2Uyb0RvYy54bWxQSwECLQAUAAYACAAAACEAJJ7egd4AAAAK&#10;AQAADwAAAAAAAAAAAAAAAAANBQAAZHJzL2Rvd25yZXYueG1sUEsFBgAAAAAEAAQA8wAAABgGAAAA&#10;AA==&#10;" o:allowincell="f" filled="f" stroked="f">
                <v:textbox>
                  <w:txbxContent>
                    <w:p w14:paraId="0945A657" w14:textId="77777777" w:rsidR="009C0501" w:rsidRPr="00512F9A" w:rsidRDefault="009C0501">
                      <w:pPr>
                        <w:pStyle w:val="BodyText"/>
                        <w:rPr>
                          <w:b/>
                          <w:i/>
                          <w:color w:val="FFFFFF"/>
                        </w:rPr>
                      </w:pPr>
                      <w:r>
                        <w:rPr>
                          <w:b/>
                          <w:i/>
                          <w:color w:val="FFFFFF"/>
                        </w:rPr>
                        <w:t>Stuff For Today</w:t>
                      </w:r>
                    </w:p>
                    <w:p w14:paraId="500B060F" w14:textId="77777777" w:rsidR="009C0501" w:rsidRPr="00FD53B2" w:rsidRDefault="009C0501"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9C0501" w:rsidRPr="00512F9A" w:rsidRDefault="009C0501">
                      <w:pPr>
                        <w:pStyle w:val="BodyTextIndent"/>
                        <w:spacing w:line="220" w:lineRule="exact"/>
                        <w:rPr>
                          <w:color w:val="FFFFFF"/>
                          <w:szCs w:val="18"/>
                        </w:rPr>
                      </w:pPr>
                    </w:p>
                    <w:p w14:paraId="26EC0AB1" w14:textId="7518155D" w:rsidR="009C0501" w:rsidRDefault="009C0501" w:rsidP="00173C4B">
                      <w:pPr>
                        <w:pStyle w:val="BodyTextIndent"/>
                        <w:spacing w:line="220" w:lineRule="exact"/>
                        <w:rPr>
                          <w:color w:val="FFFFFF"/>
                          <w:szCs w:val="18"/>
                        </w:rPr>
                      </w:pPr>
                      <w:r>
                        <w:rPr>
                          <w:color w:val="FFFFFF"/>
                          <w:szCs w:val="18"/>
                        </w:rPr>
                        <w:t>•  Formula for Love</w:t>
                      </w:r>
                    </w:p>
                    <w:p w14:paraId="4862DD6D" w14:textId="77777777" w:rsidR="009C0501" w:rsidRDefault="009C0501" w:rsidP="00173C4B">
                      <w:pPr>
                        <w:pStyle w:val="BodyTextIndent"/>
                        <w:spacing w:line="220" w:lineRule="exact"/>
                        <w:rPr>
                          <w:color w:val="FFFFFF"/>
                          <w:szCs w:val="18"/>
                        </w:rPr>
                      </w:pPr>
                    </w:p>
                    <w:p w14:paraId="13D5701F" w14:textId="527532F9" w:rsidR="009C0501" w:rsidRDefault="009C0501" w:rsidP="001B6BA6">
                      <w:pPr>
                        <w:pStyle w:val="BodyTextIndent"/>
                        <w:numPr>
                          <w:ilvl w:val="0"/>
                          <w:numId w:val="9"/>
                        </w:numPr>
                        <w:spacing w:line="220" w:lineRule="exact"/>
                        <w:rPr>
                          <w:color w:val="FFFFFF"/>
                          <w:szCs w:val="18"/>
                        </w:rPr>
                      </w:pPr>
                      <w:r>
                        <w:rPr>
                          <w:color w:val="FFFFFF"/>
                          <w:szCs w:val="18"/>
                        </w:rPr>
                        <w:t>Laundry hints</w:t>
                      </w:r>
                    </w:p>
                    <w:p w14:paraId="7E3B20B6" w14:textId="77777777" w:rsidR="009C0501" w:rsidRDefault="009C0501" w:rsidP="00164D2B">
                      <w:pPr>
                        <w:pStyle w:val="BodyTextIndent"/>
                        <w:spacing w:line="220" w:lineRule="exact"/>
                        <w:ind w:left="720" w:firstLine="0"/>
                        <w:rPr>
                          <w:color w:val="FFFFFF"/>
                          <w:szCs w:val="18"/>
                        </w:rPr>
                      </w:pPr>
                    </w:p>
                    <w:p w14:paraId="3D62E2F3" w14:textId="15774569" w:rsidR="009C0501" w:rsidRDefault="009C0501" w:rsidP="001B6BA6">
                      <w:pPr>
                        <w:pStyle w:val="BodyTextIndent"/>
                        <w:numPr>
                          <w:ilvl w:val="0"/>
                          <w:numId w:val="9"/>
                        </w:numPr>
                        <w:spacing w:line="220" w:lineRule="exact"/>
                        <w:rPr>
                          <w:color w:val="FFFFFF"/>
                          <w:szCs w:val="18"/>
                        </w:rPr>
                      </w:pPr>
                      <w:r>
                        <w:rPr>
                          <w:color w:val="FFFFFF"/>
                          <w:szCs w:val="18"/>
                        </w:rPr>
                        <w:t>The story of one roll of toilet paper</w:t>
                      </w:r>
                    </w:p>
                    <w:p w14:paraId="15A94F6F" w14:textId="77777777" w:rsidR="009C0501" w:rsidRDefault="009C0501" w:rsidP="001E1DB4">
                      <w:pPr>
                        <w:pStyle w:val="BodyTextIndent"/>
                        <w:spacing w:line="220" w:lineRule="exact"/>
                        <w:ind w:left="720" w:firstLine="0"/>
                        <w:rPr>
                          <w:color w:val="FFFFFF"/>
                          <w:szCs w:val="18"/>
                        </w:rPr>
                      </w:pPr>
                    </w:p>
                    <w:p w14:paraId="1B590FEC" w14:textId="77777777" w:rsidR="009C0501" w:rsidRDefault="009C0501" w:rsidP="00F130F8">
                      <w:pPr>
                        <w:pStyle w:val="BodyTextIndent"/>
                        <w:spacing w:line="220" w:lineRule="exact"/>
                        <w:rPr>
                          <w:color w:val="FFFFFF"/>
                          <w:szCs w:val="18"/>
                        </w:rPr>
                      </w:pPr>
                    </w:p>
                    <w:p w14:paraId="42C485DC" w14:textId="77777777" w:rsidR="009C0501" w:rsidRPr="00512F9A" w:rsidRDefault="009C0501"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AC185A5" wp14:editId="7D30F962">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1CEA" w14:textId="77777777" w:rsidR="007A0086" w:rsidRPr="00891C54" w:rsidRDefault="007A0086">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yt7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R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JPycrewAgAAswUAAA4A&#10;AAAAAAAAAAAAAAAALAIAAGRycy9lMm9Eb2MueG1sUEsBAi0AFAAGAAgAAAAhAL0/W67hAAAADAEA&#10;AA8AAAAAAAAAAAAAAAAACAUAAGRycy9kb3ducmV2LnhtbFBLBQYAAAAABAAEAPMAAAAWBgAAAAA=&#10;" o:allowincell="f" filled="f" stroked="f">
                <v:textbox inset="0,0,0,0">
                  <w:txbxContent>
                    <w:p w14:paraId="20111CEA" w14:textId="77777777" w:rsidR="0069557E" w:rsidRPr="00891C54" w:rsidRDefault="0069557E">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6E326643" w14:textId="7D4042F8" w:rsidR="00BD11F5" w:rsidRDefault="00061063">
      <w:pPr>
        <w:rPr>
          <w:noProof/>
          <w:u w:val="single"/>
        </w:rPr>
      </w:pPr>
      <w:r>
        <w:rPr>
          <w:noProof/>
          <w:u w:val="single"/>
        </w:rPr>
        <w:t xml:space="preserve"> </w:t>
      </w:r>
      <w:r w:rsidR="00AD23A3">
        <w:rPr>
          <w:noProof/>
          <w:u w:val="single"/>
        </w:rPr>
        <mc:AlternateContent>
          <mc:Choice Requires="wps">
            <w:drawing>
              <wp:anchor distT="0" distB="0" distL="114300" distR="114300" simplePos="0" relativeHeight="251619840" behindDoc="0" locked="0" layoutInCell="0" allowOverlap="1" wp14:anchorId="5ADC1AC3" wp14:editId="71A7ACCA">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716B" w14:textId="6353F735" w:rsidR="007A0086" w:rsidRPr="006230AE" w:rsidRDefault="007A0086" w:rsidP="00F16C44">
                            <w:pPr>
                              <w:pStyle w:val="Heading1"/>
                              <w:jc w:val="center"/>
                              <w:rPr>
                                <w:color w:val="auto"/>
                                <w:sz w:val="52"/>
                                <w:szCs w:val="52"/>
                              </w:rPr>
                            </w:pPr>
                            <w:r>
                              <w:rPr>
                                <w:color w:val="auto"/>
                                <w:sz w:val="52"/>
                                <w:szCs w:val="52"/>
                              </w:rPr>
                              <w:t>Of Toilet Paper and Canons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WTCrE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3HeQ52kj4Cg5UE&#10;ggEXYfOBUEn1HaMOtkiG9bcDUQyj+r2AKbArZxTUKOxGgYgCnmbYYDSIazOspkOr+L4C5GHOhLyF&#10;SSm5I7EdqSGK03zBZnC5nLaYXT2X/87qedcufwIAAP//AwBQSwMEFAAGAAgAAAAhAGVdI2TdAAAA&#10;DAEAAA8AAABkcnMvZG93bnJldi54bWxMT0FOwzAQvCPxB2uRuFGnoVQlxKkqBCckRBoOHJ14m1iN&#10;1yF22/B7Nie4zc6MZmfy7eR6ccYxWE8KlosEBFLjjaVWwWf1ercBEaImo3tPqOAHA2yL66tcZ8Zf&#10;qMTzPraCQyhkWkEX45BJGZoOnQ4LPyCxdvCj05HPsZVm1BcOd71Mk2QtnbbEHzo94HOHzXF/cgp2&#10;X1S+2O/3+qM8lLaqHhN6Wx+Vur2Zdk8gIk7xzwxzfa4OBXeq/YlMEL2C+1XKWyKDdMVgdiwfZqpm&#10;asOULHL5f0TxCwAA//8DAFBLAQItABQABgAIAAAAIQDkmcPA+wAAAOEBAAATAAAAAAAAAAAAAAAA&#10;AAAAAABbQ29udGVudF9UeXBlc10ueG1sUEsBAi0AFAAGAAgAAAAhACOyauHXAAAAlAEAAAsAAAAA&#10;AAAAAAAAAAAALAEAAF9yZWxzLy5yZWxzUEsBAi0AFAAGAAgAAAAhAO3lkwqxAgAAswUAAA4AAAAA&#10;AAAAAAAAAAAALAIAAGRycy9lMm9Eb2MueG1sUEsBAi0AFAAGAAgAAAAhAGVdI2TdAAAADAEAAA8A&#10;AAAAAAAAAAAAAAAACQUAAGRycy9kb3ducmV2LnhtbFBLBQYAAAAABAAEAPMAAAATBgAAAAA=&#10;" o:allowincell="f" filled="f" stroked="f">
                <v:textbox inset="0,0,0,0">
                  <w:txbxContent>
                    <w:p w14:paraId="4622716B" w14:textId="6353F735" w:rsidR="009C0501" w:rsidRPr="006230AE" w:rsidRDefault="009C0501" w:rsidP="00F16C44">
                      <w:pPr>
                        <w:pStyle w:val="Heading1"/>
                        <w:jc w:val="center"/>
                        <w:rPr>
                          <w:color w:val="auto"/>
                          <w:sz w:val="52"/>
                          <w:szCs w:val="52"/>
                        </w:rPr>
                      </w:pPr>
                      <w:r>
                        <w:rPr>
                          <w:color w:val="auto"/>
                          <w:sz w:val="52"/>
                          <w:szCs w:val="52"/>
                        </w:rPr>
                        <w:t>Of Toilet Paper and Canons</w:t>
                      </w:r>
                    </w:p>
                  </w:txbxContent>
                </v:textbox>
                <w10:wrap anchorx="page" anchory="page"/>
              </v:shape>
            </w:pict>
          </mc:Fallback>
        </mc:AlternateContent>
      </w:r>
    </w:p>
    <w:p w14:paraId="1E8A07FC" w14:textId="371F723F" w:rsidR="00BD11F5" w:rsidRPr="00BD11F5" w:rsidRDefault="00BD11F5" w:rsidP="00BD11F5"/>
    <w:p w14:paraId="30611AE6" w14:textId="102BDA6F"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3CB8D1B6" wp14:editId="0816920B">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1352DF" w14:textId="77777777" w:rsidR="007A0086" w:rsidRPr="00C57FB1" w:rsidRDefault="007A0086">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041352DF" w14:textId="77777777" w:rsidR="009C0501" w:rsidRPr="00C57FB1" w:rsidRDefault="009C0501">
                      <w:pPr>
                        <w:rPr>
                          <w:b/>
                          <w:sz w:val="20"/>
                        </w:rPr>
                      </w:pPr>
                      <w:r>
                        <w:rPr>
                          <w:b/>
                          <w:sz w:val="20"/>
                        </w:rPr>
                        <w:t>By Mr. Lyle  (mrlyle1@gmail.com</w:t>
                      </w:r>
                    </w:p>
                  </w:txbxContent>
                </v:textbox>
              </v:shape>
            </w:pict>
          </mc:Fallback>
        </mc:AlternateContent>
      </w:r>
    </w:p>
    <w:p w14:paraId="1851C6EB" w14:textId="77777777" w:rsidR="00BD11F5" w:rsidRPr="00BD11F5" w:rsidRDefault="00BD11F5" w:rsidP="00BD11F5"/>
    <w:p w14:paraId="1448E54A" w14:textId="3DEE5893" w:rsidR="00BD11F5" w:rsidRPr="00D91A69" w:rsidRDefault="001E4707" w:rsidP="00BD11F5">
      <w:pPr>
        <w:rPr>
          <w:sz w:val="12"/>
          <w:szCs w:val="12"/>
        </w:rPr>
      </w:pPr>
      <w:r>
        <w:rPr>
          <w:noProof/>
          <w:u w:val="single"/>
        </w:rPr>
        <mc:AlternateContent>
          <mc:Choice Requires="wps">
            <w:drawing>
              <wp:anchor distT="0" distB="0" distL="114300" distR="114300" simplePos="0" relativeHeight="251663872" behindDoc="0" locked="0" layoutInCell="0" allowOverlap="1" wp14:anchorId="2039F55D" wp14:editId="799FDCC8">
                <wp:simplePos x="0" y="0"/>
                <wp:positionH relativeFrom="page">
                  <wp:posOffset>5829300</wp:posOffset>
                </wp:positionH>
                <wp:positionV relativeFrom="page">
                  <wp:posOffset>2743200</wp:posOffset>
                </wp:positionV>
                <wp:extent cx="1485900" cy="1943100"/>
                <wp:effectExtent l="0" t="0" r="1270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459pt;margin-top:3in;width:117pt;height:1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MWgbsCAADDBQAADgAAAGRycy9lMm9Eb2MueG1srFRtb5swEP4+af/B8nfKS0kKqKRqkzBN6l6k&#10;dj/AwSZYBZvaTqCb9t93NiFNW02atvEBnX3n596eu8uroW3QninNpchxeBZgxEQpKRfbHH+7L7wE&#10;I22IoKSRguX4iWl8tXj/7rLvMhbJWjaUKQQgQmd9l+PamC7zfV3WrCX6THZMgLKSqiUGjmrrU0V6&#10;QG8bPwqCud9LRTslS6Y13K5GJV44/KpipflSVZoZ1OQYYjPur9x/Y//+4pJkW0W6mpeHMMhfRNES&#10;LsDpEWpFDEE7xd9AtbxUUsvKnJWy9WVV8ZK5HCCbMHiVzV1NOuZygeLo7lgm/f9gy8/7rwpxCr0L&#10;I4wEaaFJ92ww6EYOKDyPbIX6TmdgeNeBqRlAAdYuW93dyvJBIyGXNRFbdq2U7GtGKEQY2pf+ydMR&#10;R1uQTf9JUnBEdkY6oKFSrS0fFAQBOnTq6dgdG0xpXcbJLA1AVYIuTOPzEA7WB8mm553S5gOTLbJC&#10;jhW038GT/a02o+lkYr0JWfCmgXuSNeLFBWCON+AcnlqdDcN19EcapOtkncReHM3XXhxQ6l0Xy9ib&#10;F+HFbHW+Wi5X4U/rN4yzmlPKhHUzsSuM/6x7B56PvDjyS8uGUwtnQ9Jqu1k2Cu0JsLtw36EgJ2b+&#10;yzBcvSCXVymFURzcRKlXzJMLL67imZdeBIkXhOlNOg/iNF4VL1O65YL9e0qoz3E6i2Yjm36bW+C+&#10;t7mRrOUG9kfD2xwnRyOSWQ6uBXWtNYQ3o3xSChv+cymg3VOjHWMtSUe6Nlw8MHo/bAY3JHPYZuwx&#10;x8ex2Ej6BIRWEugG1IRNCEIt1XeMetgqOdaPO6IYRs1HAUNhV9AkqEnYTAIRJTzNscFoFJdmXFW7&#10;TvFtDcjj2Al5DYNTcUdpO2FjFIdxg03hMjtsNbuKTs/O6nn3Ln4BAAD//wMAUEsDBBQABgAIAAAA&#10;IQBn4yUo4AAAAAwBAAAPAAAAZHJzL2Rvd25yZXYueG1sTI/BTsMwEETvSPyDtUjcqJMWShuyqSoE&#10;p0qINBw4OrGbRI3XIXbb9O/ZnOA2qxnNvkk3o+3E2Qy+dYQQzyIQhiqnW6oRvor3hxUIHxRp1Tky&#10;CFfjYZPd3qQq0e5CuTnvQy24hHyiEJoQ+kRKXzXGKj9zvSH2Dm6wKvA51FIP6sLltpPzKFpKq1ri&#10;D43qzWtjquP+ZBG235S/tT8f5Wd+yNuiWEe0Wx4R7+/G7QuIYMbwF4YJn9EhY6bSnUh70SGs4xVv&#10;CQiPizmLKRE/TapEeF6wJ7NU/h+R/QIAAP//AwBQSwECLQAUAAYACAAAACEA5JnDwPsAAADhAQAA&#10;EwAAAAAAAAAAAAAAAAAAAAAAW0NvbnRlbnRfVHlwZXNdLnhtbFBLAQItABQABgAIAAAAIQAjsmrh&#10;1wAAAJQBAAALAAAAAAAAAAAAAAAAACwBAABfcmVscy8ucmVsc1BLAQItABQABgAIAAAAIQAMoxaB&#10;uwIAAMMFAAAOAAAAAAAAAAAAAAAAACwCAABkcnMvZTJvRG9jLnhtbFBLAQItABQABgAIAAAAIQBn&#10;4yUo4AAAAAwBAAAPAAAAAAAAAAAAAAAAABMFAABkcnMvZG93bnJldi54bWxQSwUGAAAAAAQABADz&#10;AAAAIAYAAAAA&#10;" o:allowincell="f" filled="f" stroked="f">
                <v:textbox inset="0,0,0,0">
                  <w:txbxContent/>
                </v:textbox>
                <w10:wrap anchorx="page" anchory="page"/>
              </v:shape>
            </w:pict>
          </mc:Fallback>
        </mc:AlternateContent>
      </w:r>
      <w:r w:rsidR="00301B7D">
        <w:rPr>
          <w:noProof/>
          <w:u w:val="single"/>
        </w:rPr>
        <mc:AlternateContent>
          <mc:Choice Requires="wps">
            <w:drawing>
              <wp:anchor distT="0" distB="0" distL="114300" distR="114300" simplePos="0" relativeHeight="251618816" behindDoc="0" locked="0" layoutInCell="0" allowOverlap="1" wp14:anchorId="4E3DE323" wp14:editId="038490F1">
                <wp:simplePos x="0" y="0"/>
                <wp:positionH relativeFrom="page">
                  <wp:posOffset>2286000</wp:posOffset>
                </wp:positionH>
                <wp:positionV relativeFrom="page">
                  <wp:posOffset>2743200</wp:posOffset>
                </wp:positionV>
                <wp:extent cx="1714500" cy="5029200"/>
                <wp:effectExtent l="0" t="0" r="1270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02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506ED07" w14:textId="5FBD66F2" w:rsidR="007A0086" w:rsidRDefault="007A0086" w:rsidP="00E148D0">
                            <w:pPr>
                              <w:widowControl w:val="0"/>
                              <w:autoSpaceDE w:val="0"/>
                              <w:autoSpaceDN w:val="0"/>
                              <w:adjustRightInd w:val="0"/>
                              <w:spacing w:after="320"/>
                              <w:contextualSpacing/>
                              <w:jc w:val="both"/>
                              <w:rPr>
                                <w:rFonts w:ascii="Verdana" w:hAnsi="Verdana"/>
                                <w:b/>
                                <w:i/>
                                <w:sz w:val="12"/>
                                <w:szCs w:val="12"/>
                              </w:rPr>
                            </w:pPr>
                            <w:r w:rsidRPr="009F682D">
                              <w:rPr>
                                <w:rFonts w:ascii="Verdana" w:eastAsia="Times" w:hAnsi="Verdana" w:cs="Verdana"/>
                                <w:sz w:val="12"/>
                                <w:szCs w:val="12"/>
                              </w:rPr>
                              <w:t xml:space="preserve"> </w:t>
                            </w:r>
                            <w:r w:rsidRPr="008153E9">
                              <w:rPr>
                                <w:rFonts w:ascii="Monotype Corsiva" w:hAnsi="Monotype Corsiva"/>
                                <w:sz w:val="10"/>
                                <w:szCs w:val="10"/>
                              </w:rPr>
                              <w:t xml:space="preserve"> </w:t>
                            </w:r>
                            <w:r>
                              <w:rPr>
                                <w:rFonts w:ascii="Verdana" w:hAnsi="Verdana"/>
                                <w:b/>
                                <w:i/>
                                <w:sz w:val="12"/>
                                <w:szCs w:val="12"/>
                              </w:rPr>
                              <w:t>Romans 8:28-29</w:t>
                            </w:r>
                          </w:p>
                          <w:p w14:paraId="504E1D0D" w14:textId="77777777" w:rsidR="007A0086" w:rsidRDefault="007A0086" w:rsidP="00E148D0">
                            <w:pPr>
                              <w:widowControl w:val="0"/>
                              <w:autoSpaceDE w:val="0"/>
                              <w:autoSpaceDN w:val="0"/>
                              <w:adjustRightInd w:val="0"/>
                              <w:spacing w:after="320"/>
                              <w:contextualSpacing/>
                              <w:jc w:val="both"/>
                              <w:rPr>
                                <w:rFonts w:ascii="Verdana" w:hAnsi="Verdana"/>
                                <w:b/>
                                <w:i/>
                                <w:sz w:val="12"/>
                                <w:szCs w:val="12"/>
                              </w:rPr>
                            </w:pPr>
                          </w:p>
                          <w:p w14:paraId="2E8506A3" w14:textId="77777777" w:rsidR="007A0086" w:rsidRDefault="007A0086" w:rsidP="00F441A7">
                            <w:pPr>
                              <w:widowControl w:val="0"/>
                              <w:autoSpaceDE w:val="0"/>
                              <w:autoSpaceDN w:val="0"/>
                              <w:adjustRightInd w:val="0"/>
                              <w:spacing w:after="320"/>
                              <w:rPr>
                                <w:rFonts w:ascii="Verdana" w:hAnsi="Verdana" w:cs="Verdana"/>
                                <w:b/>
                                <w:i/>
                                <w:sz w:val="12"/>
                                <w:szCs w:val="12"/>
                              </w:rPr>
                            </w:pPr>
                            <w:r>
                              <w:rPr>
                                <w:rFonts w:ascii="Verdana" w:hAnsi="Verdana"/>
                                <w:b/>
                                <w:i/>
                                <w:sz w:val="12"/>
                                <w:szCs w:val="12"/>
                              </w:rPr>
                              <w:t xml:space="preserve">  </w:t>
                            </w:r>
                            <w:r w:rsidRPr="00F441A7">
                              <w:rPr>
                                <w:rFonts w:ascii="Verdana" w:hAnsi="Verdana" w:cs="Verdana"/>
                                <w:b/>
                                <w:bCs/>
                                <w:i/>
                                <w:sz w:val="12"/>
                                <w:szCs w:val="12"/>
                              </w:rPr>
                              <w:t>28 </w:t>
                            </w:r>
                            <w:r w:rsidRPr="00F441A7">
                              <w:rPr>
                                <w:rFonts w:ascii="Verdana" w:hAnsi="Verdana" w:cs="Verdana"/>
                                <w:b/>
                                <w:i/>
                                <w:sz w:val="12"/>
                                <w:szCs w:val="12"/>
                              </w:rPr>
                              <w:t xml:space="preserve">And we know that all things work together for good to them that love God, to them who are the called according to his purpose.  </w:t>
                            </w:r>
                            <w:r w:rsidRPr="00F441A7">
                              <w:rPr>
                                <w:rFonts w:ascii="Verdana" w:hAnsi="Verdana" w:cs="Verdana"/>
                                <w:b/>
                                <w:bCs/>
                                <w:i/>
                                <w:sz w:val="12"/>
                                <w:szCs w:val="12"/>
                              </w:rPr>
                              <w:t>29 </w:t>
                            </w:r>
                            <w:r w:rsidRPr="00F441A7">
                              <w:rPr>
                                <w:rFonts w:ascii="Verdana" w:hAnsi="Verdana" w:cs="Verdana"/>
                                <w:b/>
                                <w:i/>
                                <w:sz w:val="12"/>
                                <w:szCs w:val="12"/>
                              </w:rPr>
                              <w:t>For whom he did foreknow, he also did predestinate to be conformed to the image of his Son</w:t>
                            </w:r>
                          </w:p>
                          <w:p w14:paraId="025B72A4" w14:textId="77777777" w:rsidR="007A0086" w:rsidRDefault="007A0086"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Long before this class time began, I made plans.</w:t>
                            </w:r>
                          </w:p>
                          <w:p w14:paraId="5C134E28" w14:textId="77777777" w:rsidR="007A0086" w:rsidRDefault="007A0086"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sidRPr="00301B7D">
                              <w:rPr>
                                <w:rFonts w:ascii="Verdana" w:eastAsia="Times" w:hAnsi="Verdana" w:cs="Verdana"/>
                                <w:b/>
                                <w:sz w:val="16"/>
                                <w:szCs w:val="16"/>
                              </w:rPr>
                              <w:t xml:space="preserve"> Long before He made the universe, God made plans.</w:t>
                            </w:r>
                          </w:p>
                          <w:p w14:paraId="23968CAD" w14:textId="77777777" w:rsidR="007A0086" w:rsidRDefault="007A0086"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  I wanted a roll of toilet paper, so I went to the store.</w:t>
                            </w:r>
                          </w:p>
                          <w:p w14:paraId="3FA7BFDB" w14:textId="77777777" w:rsidR="007A0086" w:rsidRDefault="007A0086"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sidRPr="00301B7D">
                              <w:rPr>
                                <w:rFonts w:ascii="Verdana" w:eastAsia="Times" w:hAnsi="Verdana" w:cs="Verdana"/>
                                <w:b/>
                                <w:sz w:val="16"/>
                                <w:szCs w:val="16"/>
                              </w:rPr>
                              <w:t>God wanted a relationship with us, so He came to this earth.</w:t>
                            </w:r>
                          </w:p>
                          <w:p w14:paraId="46490F50" w14:textId="77777777" w:rsidR="007A0086" w:rsidRDefault="007A0086"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sidRPr="00301B7D">
                              <w:rPr>
                                <w:rFonts w:ascii="Verdana" w:eastAsia="Times" w:hAnsi="Verdana" w:cs="Verdana"/>
                                <w:b/>
                                <w:sz w:val="16"/>
                                <w:szCs w:val="16"/>
                              </w:rPr>
                              <w:t xml:space="preserve">  </w:t>
                            </w:r>
                            <w:r>
                              <w:rPr>
                                <w:rFonts w:ascii="Verdana" w:eastAsia="Times" w:hAnsi="Verdana" w:cs="Verdana"/>
                                <w:sz w:val="16"/>
                                <w:szCs w:val="16"/>
                              </w:rPr>
                              <w:t>I found the roll I wanted on the shelf.  It did not come looking for me first.</w:t>
                            </w:r>
                          </w:p>
                          <w:p w14:paraId="327FF0FC" w14:textId="77777777" w:rsidR="007A0086" w:rsidRDefault="007A0086"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sidRPr="00301B7D">
                              <w:rPr>
                                <w:rFonts w:ascii="Verdana" w:eastAsia="Times" w:hAnsi="Verdana" w:cs="Verdana"/>
                                <w:b/>
                                <w:sz w:val="16"/>
                                <w:szCs w:val="16"/>
                              </w:rPr>
                              <w:t>God came looking for you and I first as well.</w:t>
                            </w:r>
                          </w:p>
                          <w:p w14:paraId="6B9458A2" w14:textId="77777777" w:rsidR="007A0086" w:rsidRDefault="007A0086"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  I took the roll of toilet paper to the checkout stand and paid the price to make it mine.</w:t>
                            </w:r>
                          </w:p>
                          <w:p w14:paraId="7BCB41B6" w14:textId="77777777" w:rsidR="007A0086" w:rsidRDefault="007A0086"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sidRPr="00301B7D">
                              <w:rPr>
                                <w:rFonts w:ascii="Verdana" w:eastAsia="Times" w:hAnsi="Verdana" w:cs="Verdana"/>
                                <w:b/>
                                <w:sz w:val="16"/>
                                <w:szCs w:val="16"/>
                              </w:rPr>
                              <w:t>God went to a cross and shed His blood to pay the price to make you and I His property.</w:t>
                            </w:r>
                          </w:p>
                          <w:p w14:paraId="24DB2EA8" w14:textId="77777777" w:rsidR="007A0086" w:rsidRDefault="007A0086"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  The roll of toilet paper accepted my arrangement and I took it home.</w:t>
                            </w:r>
                          </w:p>
                          <w:p w14:paraId="2B271496" w14:textId="77777777" w:rsidR="007A0086" w:rsidRDefault="007A0086"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sidRPr="00301B7D">
                              <w:rPr>
                                <w:rFonts w:ascii="Verdana" w:eastAsia="Times" w:hAnsi="Verdana" w:cs="Verdana"/>
                                <w:b/>
                                <w:sz w:val="16"/>
                                <w:szCs w:val="16"/>
                              </w:rPr>
                              <w:t>You and I need to accept God’s gift of salvation.</w:t>
                            </w:r>
                          </w:p>
                          <w:p w14:paraId="68CE93AF" w14:textId="77777777" w:rsidR="007A0086" w:rsidRDefault="007A0086"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  Let me put this delicately—had I not rescued that roll of toilet paper from its predicament, it would have faced a life of unspeakably disgusting things!  </w:t>
                            </w:r>
                          </w:p>
                          <w:p w14:paraId="37AEB676" w14:textId="04E5D5CD" w:rsidR="007A0086" w:rsidRDefault="007A0086"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sidRPr="00301B7D">
                              <w:rPr>
                                <w:rFonts w:ascii="Verdana" w:eastAsia="Times" w:hAnsi="Verdana" w:cs="Verdana"/>
                                <w:b/>
                                <w:sz w:val="16"/>
                                <w:szCs w:val="16"/>
                              </w:rPr>
                              <w:t>If God did not rescue us from our sin, we would be facing an even more disgusting</w:t>
                            </w:r>
                            <w:r>
                              <w:rPr>
                                <w:rFonts w:ascii="Verdana" w:eastAsia="Times" w:hAnsi="Verdana" w:cs="Verdana"/>
                                <w:b/>
                                <w:sz w:val="16"/>
                                <w:szCs w:val="16"/>
                              </w:rPr>
                              <w:t xml:space="preserve"> and awful</w:t>
                            </w:r>
                            <w:r w:rsidRPr="00301B7D">
                              <w:rPr>
                                <w:rFonts w:ascii="Verdana" w:eastAsia="Times" w:hAnsi="Verdana" w:cs="Verdana"/>
                                <w:b/>
                                <w:sz w:val="16"/>
                                <w:szCs w:val="16"/>
                              </w:rPr>
                              <w:t xml:space="preserve"> future ourselves!</w:t>
                            </w:r>
                          </w:p>
                          <w:p w14:paraId="26CDC8AA" w14:textId="77777777" w:rsidR="007A0086" w:rsidRDefault="007A0086"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  Now that the roll of toilet paper is mine, I can begin executing the plans I had for it.</w:t>
                            </w:r>
                          </w:p>
                          <w:p w14:paraId="29BEB94E" w14:textId="77777777" w:rsidR="007A0086" w:rsidRDefault="007A0086"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sidRPr="00301B7D">
                              <w:rPr>
                                <w:rFonts w:ascii="Verdana" w:eastAsia="Times" w:hAnsi="Verdana" w:cs="Verdana"/>
                                <w:b/>
                                <w:sz w:val="16"/>
                                <w:szCs w:val="16"/>
                              </w:rPr>
                              <w:t>When we become Christians, we are in a position to be used by God for His planned purpose in our lives.</w:t>
                            </w:r>
                          </w:p>
                          <w:p w14:paraId="503378B6" w14:textId="77777777" w:rsidR="007A0086" w:rsidRDefault="007A0086"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sidRPr="00301B7D">
                              <w:rPr>
                                <w:rFonts w:ascii="Verdana" w:eastAsia="Times" w:hAnsi="Verdana" w:cs="Verdana"/>
                                <w:b/>
                                <w:sz w:val="16"/>
                                <w:szCs w:val="16"/>
                              </w:rPr>
                              <w:t xml:space="preserve">  </w:t>
                            </w:r>
                            <w:r>
                              <w:rPr>
                                <w:rFonts w:ascii="Verdana" w:eastAsia="Times" w:hAnsi="Verdana" w:cs="Verdana"/>
                                <w:sz w:val="16"/>
                                <w:szCs w:val="16"/>
                              </w:rPr>
                              <w:t>I begin unrolling and removing the stuff I don’t want on the roll.</w:t>
                            </w:r>
                          </w:p>
                          <w:p w14:paraId="0FA012C5" w14:textId="7AD68BD1" w:rsidR="007A0086" w:rsidRDefault="007A0086"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Pr>
                                <w:rFonts w:ascii="Verdana" w:eastAsia="Times" w:hAnsi="Verdana" w:cs="Verdana"/>
                                <w:b/>
                                <w:sz w:val="16"/>
                                <w:szCs w:val="16"/>
                              </w:rPr>
                              <w:t>We have stuff in our lives that doesn’t need to be there—sin—and God wants to rid us of those things.</w:t>
                            </w:r>
                          </w:p>
                          <w:p w14:paraId="5DB4F005" w14:textId="77777777" w:rsidR="007A0086" w:rsidRDefault="007A0086"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The roll of toilet paper does not resist my gentle process.  </w:t>
                            </w:r>
                          </w:p>
                          <w:p w14:paraId="781DDF3E" w14:textId="77777777" w:rsidR="007A0086" w:rsidRDefault="007A0086"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Pr>
                                <w:rFonts w:ascii="Verdana" w:eastAsia="Times" w:hAnsi="Verdana" w:cs="Verdana"/>
                                <w:b/>
                                <w:sz w:val="16"/>
                                <w:szCs w:val="16"/>
                              </w:rPr>
                              <w:t>We need to be willing to allow God to work in our lives.</w:t>
                            </w:r>
                          </w:p>
                          <w:p w14:paraId="47250A24" w14:textId="77777777" w:rsidR="007A0086" w:rsidRDefault="007A0086"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I know what I need the roll to be, and will continue the process of trimming and removing material until it finally becomes truly useful.  </w:t>
                            </w:r>
                          </w:p>
                          <w:p w14:paraId="787801A7" w14:textId="77777777" w:rsidR="007A0086" w:rsidRDefault="007A0086"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Pr>
                                <w:rFonts w:ascii="Verdana" w:eastAsia="Times" w:hAnsi="Verdana" w:cs="Verdana"/>
                                <w:b/>
                                <w:sz w:val="16"/>
                                <w:szCs w:val="16"/>
                              </w:rPr>
                              <w:t>God will clean up our sinful hearts if we let Him, because He has a plan for our lives.</w:t>
                            </w:r>
                          </w:p>
                          <w:p w14:paraId="159BC5F1" w14:textId="77777777" w:rsidR="007A0086" w:rsidRDefault="007A0086"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I have a target dimension for the roll of toilet paper.  I want to remove everything that does not total 100 mm in diameter.</w:t>
                            </w:r>
                          </w:p>
                          <w:p w14:paraId="6F32F786" w14:textId="77777777" w:rsidR="007A0086" w:rsidRDefault="007A0086"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Pr>
                                <w:rFonts w:ascii="Verdana" w:eastAsia="Times" w:hAnsi="Verdana" w:cs="Verdana"/>
                                <w:b/>
                                <w:sz w:val="16"/>
                                <w:szCs w:val="16"/>
                              </w:rPr>
                              <w:t>God has a target for every Christian’s life—we are to become like Christ.</w:t>
                            </w:r>
                          </w:p>
                          <w:p w14:paraId="02EEAAC9" w14:textId="77777777" w:rsidR="007A0086" w:rsidRDefault="007A0086"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Finally, the toilet paper is loaded into a 100mm canon and fired through the air in an amazing display.  Everyone wonders in awe at the spectacle.</w:t>
                            </w:r>
                          </w:p>
                          <w:p w14:paraId="0123A472" w14:textId="2908E946" w:rsidR="007A0086" w:rsidRPr="009C0501" w:rsidRDefault="007A0086"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t>
                            </w:r>
                            <w:r>
                              <w:rPr>
                                <w:rFonts w:ascii="Verdana" w:eastAsia="Times" w:hAnsi="Verdana" w:cs="Verdana"/>
                                <w:b/>
                                <w:sz w:val="16"/>
                                <w:szCs w:val="16"/>
                              </w:rPr>
                              <w:t xml:space="preserve">God will do amazing, awesome things in your life as well.  Let Him do the work in your heart, and go along for the ride!  And we will all wonder in awe at the great things God has done!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80pt;margin-top:3in;width:135pt;height:396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3WyrECAAC0BQAADgAAAGRycy9lMm9Eb2MueG1srFTbbtswDH0fsH8Q9O76UudiI06RJvEwoLsA&#10;7T5AseRYmC15khK7G/bvo+Q4TVsMGLb5QaAl6pCHPOLipm9qdGRKcykyHF4FGDFRSMrFPsNfHnJv&#10;jpE2RFBSS8Ey/Mg0vlm+fbPo2pRFspI1ZQoBiNBp12a4MqZNfV8XFWuIvpItE3BYStUQA79q71NF&#10;OkBvaj8KgqnfSUVbJQumNexuhkO8dPhlyQrzqSw1M6jOMORm3KrcurOrv1yQdK9IW/HilAb5iywa&#10;wgUEPUNtiCHooPgrqIYXSmpZmqtCNr4sS14wxwHYhMELNvcVaZnjAsXR7blM+v/BFh+PnxXiFHoX&#10;XmMkSANNemC9QbeyR2FkC9S1OgW/+xY8TQ/74OzI6vZOFl81EnJdEbFnK6VkVzFCIcHQ3vQvrg44&#10;2oLsug+SQhxyMNIB9aVqbPWgHgjQoVGP5+bYXAobchbGkwCOCjibBFEC7XcxSDpeb5U275hskDUy&#10;rKD7Dp4c77Sx6ZB0dLHRhMx5XTsF1OLZBjgOOxAcrtozm4Zr6I8kSLbz7Tz24mi69eKAUm+Vr2Nv&#10;moezyeZ6s15vwp82bhinFaeUCRtmFFcY/1nzTjIfZHGWl5Y1pxbOpqTVfreuFToSEHfuvlNBLtz8&#10;52m4IgCXF5TCKA5uo8TLp/OZF5fxxEtmwdwLwuQ2mQZxEm/y55TuuGD/Tgl1GU4m0WRQ02+5Be57&#10;zY2kDTcwPmreZHh+diKp1eBWUNdaQ3g92BelsOk/lQLaPTbaKdaKdJCr6Xe9ex1TG92qeSfpI0hY&#10;SRAYiBFGHxiVVN8x6mCMZFh/OxDFMKrfC3gGduaMhhqN3WgQUcDVDBuMBnNthtl0aBXfV4A8PDQh&#10;V/BUSu5E/JTF6YHBaHBcTmPMzp7Lf+f1NGyXvwAAAP//AwBQSwMEFAAGAAgAAAAhAFvT63rgAAAA&#10;DAEAAA8AAABkcnMvZG93bnJldi54bWxMj0FPwzAMhe9I/IfISNxYQjtVUJpOE4ITEqIrB45p67XR&#10;Gqc02Vb+Pd4Jbrbf0/P3is3iRnHCOVhPGu5XCgRS6ztLvYbP+vXuAUSIhjozekINPxhgU15fFSbv&#10;/JkqPO1iLziEQm40DDFOuZShHdCZsPITEmt7PzsTeZ172c3mzOFulIlSmXTGEn8YzITPA7aH3dFp&#10;2H5R9WK/35uPal/Zun5U9JYdtL69WbZPICIu8c8MF3xGh5KZGn+kLohRQ5op7hI1rNOEB3Zk6eXS&#10;sDVJ1gpkWcj/JcpfAAAA//8DAFBLAQItABQABgAIAAAAIQDkmcPA+wAAAOEBAAATAAAAAAAAAAAA&#10;AAAAAAAAAABbQ29udGVudF9UeXBlc10ueG1sUEsBAi0AFAAGAAgAAAAhACOyauHXAAAAlAEAAAsA&#10;AAAAAAAAAAAAAAAALAEAAF9yZWxzLy5yZWxzUEsBAi0AFAAGAAgAAAAhACA91sqxAgAAtAUAAA4A&#10;AAAAAAAAAAAAAAAALAIAAGRycy9lMm9Eb2MueG1sUEsBAi0AFAAGAAgAAAAhAFvT63rgAAAADAEA&#10;AA8AAAAAAAAAAAAAAAAACQUAAGRycy9kb3ducmV2LnhtbFBLBQYAAAAABAAEAPMAAAAWBgAAAAA=&#10;" o:allowincell="f" filled="f" stroked="f">
                <v:textbox style="mso-next-textbox:#Text Box 133" inset="0,0,0,0">
                  <w:txbxContent>
                    <w:p w14:paraId="6506ED07" w14:textId="5FBD66F2" w:rsidR="007A0086" w:rsidRDefault="007A0086" w:rsidP="00E148D0">
                      <w:pPr>
                        <w:widowControl w:val="0"/>
                        <w:autoSpaceDE w:val="0"/>
                        <w:autoSpaceDN w:val="0"/>
                        <w:adjustRightInd w:val="0"/>
                        <w:spacing w:after="320"/>
                        <w:contextualSpacing/>
                        <w:jc w:val="both"/>
                        <w:rPr>
                          <w:rFonts w:ascii="Verdana" w:hAnsi="Verdana"/>
                          <w:b/>
                          <w:i/>
                          <w:sz w:val="12"/>
                          <w:szCs w:val="12"/>
                        </w:rPr>
                      </w:pPr>
                      <w:r w:rsidRPr="009F682D">
                        <w:rPr>
                          <w:rFonts w:ascii="Verdana" w:eastAsia="Times" w:hAnsi="Verdana" w:cs="Verdana"/>
                          <w:sz w:val="12"/>
                          <w:szCs w:val="12"/>
                        </w:rPr>
                        <w:t xml:space="preserve"> </w:t>
                      </w:r>
                      <w:r w:rsidRPr="008153E9">
                        <w:rPr>
                          <w:rFonts w:ascii="Monotype Corsiva" w:hAnsi="Monotype Corsiva"/>
                          <w:sz w:val="10"/>
                          <w:szCs w:val="10"/>
                        </w:rPr>
                        <w:t xml:space="preserve"> </w:t>
                      </w:r>
                      <w:r>
                        <w:rPr>
                          <w:rFonts w:ascii="Verdana" w:hAnsi="Verdana"/>
                          <w:b/>
                          <w:i/>
                          <w:sz w:val="12"/>
                          <w:szCs w:val="12"/>
                        </w:rPr>
                        <w:t>Romans 8:28-29</w:t>
                      </w:r>
                    </w:p>
                    <w:p w14:paraId="504E1D0D" w14:textId="77777777" w:rsidR="007A0086" w:rsidRDefault="007A0086" w:rsidP="00E148D0">
                      <w:pPr>
                        <w:widowControl w:val="0"/>
                        <w:autoSpaceDE w:val="0"/>
                        <w:autoSpaceDN w:val="0"/>
                        <w:adjustRightInd w:val="0"/>
                        <w:spacing w:after="320"/>
                        <w:contextualSpacing/>
                        <w:jc w:val="both"/>
                        <w:rPr>
                          <w:rFonts w:ascii="Verdana" w:hAnsi="Verdana"/>
                          <w:b/>
                          <w:i/>
                          <w:sz w:val="12"/>
                          <w:szCs w:val="12"/>
                        </w:rPr>
                      </w:pPr>
                    </w:p>
                    <w:p w14:paraId="2E8506A3" w14:textId="77777777" w:rsidR="007A0086" w:rsidRDefault="007A0086" w:rsidP="00F441A7">
                      <w:pPr>
                        <w:widowControl w:val="0"/>
                        <w:autoSpaceDE w:val="0"/>
                        <w:autoSpaceDN w:val="0"/>
                        <w:adjustRightInd w:val="0"/>
                        <w:spacing w:after="320"/>
                        <w:rPr>
                          <w:rFonts w:ascii="Verdana" w:hAnsi="Verdana" w:cs="Verdana"/>
                          <w:b/>
                          <w:i/>
                          <w:sz w:val="12"/>
                          <w:szCs w:val="12"/>
                        </w:rPr>
                      </w:pPr>
                      <w:r>
                        <w:rPr>
                          <w:rFonts w:ascii="Verdana" w:hAnsi="Verdana"/>
                          <w:b/>
                          <w:i/>
                          <w:sz w:val="12"/>
                          <w:szCs w:val="12"/>
                        </w:rPr>
                        <w:t xml:space="preserve">  </w:t>
                      </w:r>
                      <w:r w:rsidRPr="00F441A7">
                        <w:rPr>
                          <w:rFonts w:ascii="Verdana" w:hAnsi="Verdana" w:cs="Verdana"/>
                          <w:b/>
                          <w:bCs/>
                          <w:i/>
                          <w:sz w:val="12"/>
                          <w:szCs w:val="12"/>
                        </w:rPr>
                        <w:t>28 </w:t>
                      </w:r>
                      <w:r w:rsidRPr="00F441A7">
                        <w:rPr>
                          <w:rFonts w:ascii="Verdana" w:hAnsi="Verdana" w:cs="Verdana"/>
                          <w:b/>
                          <w:i/>
                          <w:sz w:val="12"/>
                          <w:szCs w:val="12"/>
                        </w:rPr>
                        <w:t xml:space="preserve">And we know that all things work together for good to them that love God, to them who are the called according to his purpose.  </w:t>
                      </w:r>
                      <w:r w:rsidRPr="00F441A7">
                        <w:rPr>
                          <w:rFonts w:ascii="Verdana" w:hAnsi="Verdana" w:cs="Verdana"/>
                          <w:b/>
                          <w:bCs/>
                          <w:i/>
                          <w:sz w:val="12"/>
                          <w:szCs w:val="12"/>
                        </w:rPr>
                        <w:t>29 </w:t>
                      </w:r>
                      <w:r w:rsidRPr="00F441A7">
                        <w:rPr>
                          <w:rFonts w:ascii="Verdana" w:hAnsi="Verdana" w:cs="Verdana"/>
                          <w:b/>
                          <w:i/>
                          <w:sz w:val="12"/>
                          <w:szCs w:val="12"/>
                        </w:rPr>
                        <w:t>For whom he did foreknow, he also did predestinate to be conformed to the image of his Son</w:t>
                      </w:r>
                    </w:p>
                    <w:p w14:paraId="025B72A4" w14:textId="77777777" w:rsidR="007A0086" w:rsidRDefault="007A0086"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Long before this class time began, I made plans.</w:t>
                      </w:r>
                    </w:p>
                    <w:p w14:paraId="5C134E28" w14:textId="77777777" w:rsidR="007A0086" w:rsidRDefault="007A0086"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sidRPr="00301B7D">
                        <w:rPr>
                          <w:rFonts w:ascii="Verdana" w:eastAsia="Times" w:hAnsi="Verdana" w:cs="Verdana"/>
                          <w:b/>
                          <w:sz w:val="16"/>
                          <w:szCs w:val="16"/>
                        </w:rPr>
                        <w:t xml:space="preserve"> Long before He made the universe, God made plans.</w:t>
                      </w:r>
                    </w:p>
                    <w:p w14:paraId="23968CAD" w14:textId="77777777" w:rsidR="007A0086" w:rsidRDefault="007A0086"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  I wanted a roll of toilet paper, so I went to the store.</w:t>
                      </w:r>
                    </w:p>
                    <w:p w14:paraId="3FA7BFDB" w14:textId="77777777" w:rsidR="007A0086" w:rsidRDefault="007A0086"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sidRPr="00301B7D">
                        <w:rPr>
                          <w:rFonts w:ascii="Verdana" w:eastAsia="Times" w:hAnsi="Verdana" w:cs="Verdana"/>
                          <w:b/>
                          <w:sz w:val="16"/>
                          <w:szCs w:val="16"/>
                        </w:rPr>
                        <w:t>God wanted a relationship with us, so He came to this earth.</w:t>
                      </w:r>
                    </w:p>
                    <w:p w14:paraId="46490F50" w14:textId="77777777" w:rsidR="007A0086" w:rsidRDefault="007A0086"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sidRPr="00301B7D">
                        <w:rPr>
                          <w:rFonts w:ascii="Verdana" w:eastAsia="Times" w:hAnsi="Verdana" w:cs="Verdana"/>
                          <w:b/>
                          <w:sz w:val="16"/>
                          <w:szCs w:val="16"/>
                        </w:rPr>
                        <w:t xml:space="preserve">  </w:t>
                      </w:r>
                      <w:r>
                        <w:rPr>
                          <w:rFonts w:ascii="Verdana" w:eastAsia="Times" w:hAnsi="Verdana" w:cs="Verdana"/>
                          <w:sz w:val="16"/>
                          <w:szCs w:val="16"/>
                        </w:rPr>
                        <w:t>I found the roll I wanted on the shelf.  It did not come looking for me first.</w:t>
                      </w:r>
                    </w:p>
                    <w:p w14:paraId="327FF0FC" w14:textId="77777777" w:rsidR="007A0086" w:rsidRDefault="007A0086"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sidRPr="00301B7D">
                        <w:rPr>
                          <w:rFonts w:ascii="Verdana" w:eastAsia="Times" w:hAnsi="Verdana" w:cs="Verdana"/>
                          <w:b/>
                          <w:sz w:val="16"/>
                          <w:szCs w:val="16"/>
                        </w:rPr>
                        <w:t>God came looking for you and I first as well.</w:t>
                      </w:r>
                    </w:p>
                    <w:p w14:paraId="6B9458A2" w14:textId="77777777" w:rsidR="007A0086" w:rsidRDefault="007A0086"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  I took the roll of toilet paper to the checkout stand and paid the price to make it mine.</w:t>
                      </w:r>
                    </w:p>
                    <w:p w14:paraId="7BCB41B6" w14:textId="77777777" w:rsidR="007A0086" w:rsidRDefault="007A0086"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sidRPr="00301B7D">
                        <w:rPr>
                          <w:rFonts w:ascii="Verdana" w:eastAsia="Times" w:hAnsi="Verdana" w:cs="Verdana"/>
                          <w:b/>
                          <w:sz w:val="16"/>
                          <w:szCs w:val="16"/>
                        </w:rPr>
                        <w:t>God went to a cross and shed His blood to pay the price to make you and I His property.</w:t>
                      </w:r>
                    </w:p>
                    <w:p w14:paraId="24DB2EA8" w14:textId="77777777" w:rsidR="007A0086" w:rsidRDefault="007A0086"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  The roll of toilet paper accepted my arrangement and I took it home.</w:t>
                      </w:r>
                    </w:p>
                    <w:p w14:paraId="2B271496" w14:textId="77777777" w:rsidR="007A0086" w:rsidRDefault="007A0086"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sidRPr="00301B7D">
                        <w:rPr>
                          <w:rFonts w:ascii="Verdana" w:eastAsia="Times" w:hAnsi="Verdana" w:cs="Verdana"/>
                          <w:b/>
                          <w:sz w:val="16"/>
                          <w:szCs w:val="16"/>
                        </w:rPr>
                        <w:t>You and I need to accept God’s gift of salvation.</w:t>
                      </w:r>
                    </w:p>
                    <w:p w14:paraId="68CE93AF" w14:textId="77777777" w:rsidR="007A0086" w:rsidRDefault="007A0086"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  Let me put this delicately—had I not rescued that roll of toilet paper from its predicament, it would have faced a life of unspeakably disgusting things!  </w:t>
                      </w:r>
                    </w:p>
                    <w:p w14:paraId="37AEB676" w14:textId="04E5D5CD" w:rsidR="007A0086" w:rsidRDefault="007A0086"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sidRPr="00301B7D">
                        <w:rPr>
                          <w:rFonts w:ascii="Verdana" w:eastAsia="Times" w:hAnsi="Verdana" w:cs="Verdana"/>
                          <w:b/>
                          <w:sz w:val="16"/>
                          <w:szCs w:val="16"/>
                        </w:rPr>
                        <w:t>If God did not rescue us from our sin, we would be facing an even more disgusting</w:t>
                      </w:r>
                      <w:r>
                        <w:rPr>
                          <w:rFonts w:ascii="Verdana" w:eastAsia="Times" w:hAnsi="Verdana" w:cs="Verdana"/>
                          <w:b/>
                          <w:sz w:val="16"/>
                          <w:szCs w:val="16"/>
                        </w:rPr>
                        <w:t xml:space="preserve"> and awful</w:t>
                      </w:r>
                      <w:r w:rsidRPr="00301B7D">
                        <w:rPr>
                          <w:rFonts w:ascii="Verdana" w:eastAsia="Times" w:hAnsi="Verdana" w:cs="Verdana"/>
                          <w:b/>
                          <w:sz w:val="16"/>
                          <w:szCs w:val="16"/>
                        </w:rPr>
                        <w:t xml:space="preserve"> future ourselves!</w:t>
                      </w:r>
                    </w:p>
                    <w:p w14:paraId="26CDC8AA" w14:textId="77777777" w:rsidR="007A0086" w:rsidRDefault="007A0086"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  Now that the roll of toilet paper is mine, I can begin executing the plans I had for it.</w:t>
                      </w:r>
                    </w:p>
                    <w:p w14:paraId="29BEB94E" w14:textId="77777777" w:rsidR="007A0086" w:rsidRDefault="007A0086"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sidRPr="00301B7D">
                        <w:rPr>
                          <w:rFonts w:ascii="Verdana" w:eastAsia="Times" w:hAnsi="Verdana" w:cs="Verdana"/>
                          <w:b/>
                          <w:sz w:val="16"/>
                          <w:szCs w:val="16"/>
                        </w:rPr>
                        <w:t>When we become Christians, we are in a position to be used by God for His planned purpose in our lives.</w:t>
                      </w:r>
                    </w:p>
                    <w:p w14:paraId="503378B6" w14:textId="77777777" w:rsidR="007A0086" w:rsidRDefault="007A0086"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sidRPr="00301B7D">
                        <w:rPr>
                          <w:rFonts w:ascii="Verdana" w:eastAsia="Times" w:hAnsi="Verdana" w:cs="Verdana"/>
                          <w:b/>
                          <w:sz w:val="16"/>
                          <w:szCs w:val="16"/>
                        </w:rPr>
                        <w:t xml:space="preserve">  </w:t>
                      </w:r>
                      <w:r>
                        <w:rPr>
                          <w:rFonts w:ascii="Verdana" w:eastAsia="Times" w:hAnsi="Verdana" w:cs="Verdana"/>
                          <w:sz w:val="16"/>
                          <w:szCs w:val="16"/>
                        </w:rPr>
                        <w:t>I begin unrolling and removing the stuff I don’t want on the roll.</w:t>
                      </w:r>
                    </w:p>
                    <w:p w14:paraId="0FA012C5" w14:textId="7AD68BD1" w:rsidR="007A0086" w:rsidRDefault="007A0086"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Pr>
                          <w:rFonts w:ascii="Verdana" w:eastAsia="Times" w:hAnsi="Verdana" w:cs="Verdana"/>
                          <w:b/>
                          <w:sz w:val="16"/>
                          <w:szCs w:val="16"/>
                        </w:rPr>
                        <w:t>We have stuff in our lives that doesn’t need to be there—sin—and God wants to rid us of those things.</w:t>
                      </w:r>
                    </w:p>
                    <w:p w14:paraId="5DB4F005" w14:textId="77777777" w:rsidR="007A0086" w:rsidRDefault="007A0086"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The roll of toilet paper does not resist my gentle process.  </w:t>
                      </w:r>
                    </w:p>
                    <w:p w14:paraId="781DDF3E" w14:textId="77777777" w:rsidR="007A0086" w:rsidRDefault="007A0086"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Pr>
                          <w:rFonts w:ascii="Verdana" w:eastAsia="Times" w:hAnsi="Verdana" w:cs="Verdana"/>
                          <w:b/>
                          <w:sz w:val="16"/>
                          <w:szCs w:val="16"/>
                        </w:rPr>
                        <w:t>We need to be willing to allow God to work in our lives.</w:t>
                      </w:r>
                    </w:p>
                    <w:p w14:paraId="47250A24" w14:textId="77777777" w:rsidR="007A0086" w:rsidRDefault="007A0086"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I know what I need the roll to be, and will continue the process of trimming and removing material until it finally becomes truly useful.  </w:t>
                      </w:r>
                    </w:p>
                    <w:p w14:paraId="787801A7" w14:textId="77777777" w:rsidR="007A0086" w:rsidRDefault="007A0086"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Pr>
                          <w:rFonts w:ascii="Verdana" w:eastAsia="Times" w:hAnsi="Verdana" w:cs="Verdana"/>
                          <w:b/>
                          <w:sz w:val="16"/>
                          <w:szCs w:val="16"/>
                        </w:rPr>
                        <w:t>God will clean up our sinful hearts if we let Him, because He has a plan for our lives.</w:t>
                      </w:r>
                    </w:p>
                    <w:p w14:paraId="159BC5F1" w14:textId="77777777" w:rsidR="007A0086" w:rsidRDefault="007A0086"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I have a target dimension for the roll of toilet paper.  I want to remove everything that does not total 100 mm in diameter.</w:t>
                      </w:r>
                    </w:p>
                    <w:p w14:paraId="6F32F786" w14:textId="77777777" w:rsidR="007A0086" w:rsidRDefault="007A0086"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Pr>
                          <w:rFonts w:ascii="Verdana" w:eastAsia="Times" w:hAnsi="Verdana" w:cs="Verdana"/>
                          <w:b/>
                          <w:sz w:val="16"/>
                          <w:szCs w:val="16"/>
                        </w:rPr>
                        <w:t>God has a target for every Christian’s life—we are to become like Christ.</w:t>
                      </w:r>
                    </w:p>
                    <w:p w14:paraId="02EEAAC9" w14:textId="77777777" w:rsidR="007A0086" w:rsidRDefault="007A0086"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Finally, the toilet paper is loaded into a 100mm canon and fired through the air in an amazing display.  Everyone wonders in awe at the spectacle.</w:t>
                      </w:r>
                    </w:p>
                    <w:p w14:paraId="0123A472" w14:textId="2908E946" w:rsidR="007A0086" w:rsidRPr="009C0501" w:rsidRDefault="007A0086"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t>
                      </w:r>
                      <w:r>
                        <w:rPr>
                          <w:rFonts w:ascii="Verdana" w:eastAsia="Times" w:hAnsi="Verdana" w:cs="Verdana"/>
                          <w:b/>
                          <w:sz w:val="16"/>
                          <w:szCs w:val="16"/>
                        </w:rPr>
                        <w:t xml:space="preserve">God will do amazing, awesome things in your life as well.  Let Him do the work in your heart, and go along for the ride!  And we will all wonder in awe at the great things God has done!  </w:t>
                      </w:r>
                    </w:p>
                  </w:txbxContent>
                </v:textbox>
                <w10:wrap anchorx="page" anchory="page"/>
              </v:shape>
            </w:pict>
          </mc:Fallback>
        </mc:AlternateContent>
      </w:r>
      <w:r w:rsidR="0069557E" w:rsidRPr="00D91A69">
        <w:rPr>
          <w:noProof/>
          <w:sz w:val="12"/>
          <w:szCs w:val="12"/>
          <w:u w:val="single"/>
        </w:rPr>
        <mc:AlternateContent>
          <mc:Choice Requires="wps">
            <w:drawing>
              <wp:anchor distT="0" distB="0" distL="114300" distR="114300" simplePos="0" relativeHeight="251664896" behindDoc="0" locked="0" layoutInCell="0" allowOverlap="1" wp14:anchorId="7A101876" wp14:editId="7BC8CBE7">
                <wp:simplePos x="0" y="0"/>
                <wp:positionH relativeFrom="page">
                  <wp:posOffset>4114800</wp:posOffset>
                </wp:positionH>
                <wp:positionV relativeFrom="page">
                  <wp:posOffset>2743200</wp:posOffset>
                </wp:positionV>
                <wp:extent cx="1600200" cy="51435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14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324pt;margin-top:3in;width:126pt;height:4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ZK2LsCAADDBQAADgAAAGRycy9lMm9Eb2MueG1srFRtb5swEP4+af/B8ncKJIQGVFK1SZgmdS9S&#10;ux/gYBOsgk1tJ9BN++87m5AmrSZN2/iAzvb5uXvuHt/Vdd/UaM+U5lJkOLwIMGKikJSLbYa/PeTe&#10;HCNtiKCkloJl+JlpfL14/+6qa1M2kZWsKVMIQIROuzbDlTFt6vu6qFhD9IVsmYDDUqqGGFiqrU8V&#10;6QC9qf1JEMR+JxVtlSyY1rC7Gg7xwuGXJSvMl7LUzKA6w5CbcX/l/hv79xdXJN0q0la8OKRB/iKL&#10;hnABQY9QK2II2in+BqrhhZJaluaikI0vy5IXzHEANmHwis19RVrmuEBxdHssk/5/sMXn/VeFOIXe&#10;hRFGgjTQpAfWG3QrexROp7ZCXatTcLxvwdX0cADejq1u72TxqJGQy4qILbtRSnYVIxQyDO1N/+Tq&#10;gKMtyKb7JCkEIjsjHVBfqsaWDwqCAB069Xzsjk2msCHjIICWY1TA2SyMpjNY2BgkHa+3SpsPTDbI&#10;GhlW0H4HT/Z32gyuo4uNJmTO6xr2SVqLsw3AHHYgOFy1ZzYN19EfSZCs5+t55EWTeO1FAaXeTb6M&#10;vDgPL2er6Wq5XIU/bdwwSitOKRM2zKiuMPqz7h10PujiqC8ta04tnE1Jq+1mWSu0J6Du3H2Hgpy4&#10;+edpuHoBl1eUwkkU3E4SL4/nl15URjMvuQzmXhAmt0kcREm0ys8p3XHB/p0S6jKczCazQU2/5Ra4&#10;7y03kjbcwPyoeZPh+dGJpFaDa0Fdaw3h9WCflMKm/1IKaPfYaKdYK9JBrjUXj4w+9JvePZIYphl7&#10;Oojbansj6TMIWkmQG0gTJiEYlVTfMepgqmRYP+2IYhjVHwU8CjuCRkONxmY0iCjgaoYNRoO5NMOo&#10;2rWKbytAHp6dkDfwcEruJP2SxeG5waRwzA5TzY6i07Xzepm9i18AAAD//wMAUEsDBBQABgAIAAAA&#10;IQDKGAVK3wAAAAwBAAAPAAAAZHJzL2Rvd25yZXYueG1sTI9BT8MwDIXvSPyHyEjcWEKpqq00nSYE&#10;JyREVw4c09ZrozVOabKt/HvMCW7P9tPz94rt4kZxxjlYTxruVwoEUus7S72Gj/rlbg0iREOdGT2h&#10;hm8MsC2vrwqTd/5CFZ73sRccQiE3GoYYp1zK0A7oTFj5CYlvBz87E3mce9nN5sLhbpSJUpl0xhJ/&#10;GMyETwO2x/3Jadh9UvVsv96a9+pQ2breKHrNjlrf3iy7RxARl/hnhl98RoeSmRp/oi6IUUOWrrlL&#10;1JA+JCzYsVGKRcPWJOWVLAv5v0T5AwAA//8DAFBLAQItABQABgAIAAAAIQDkmcPA+wAAAOEBAAAT&#10;AAAAAAAAAAAAAAAAAAAAAABbQ29udGVudF9UeXBlc10ueG1sUEsBAi0AFAAGAAgAAAAhACOyauHX&#10;AAAAlAEAAAsAAAAAAAAAAAAAAAAALAEAAF9yZWxzLy5yZWxzUEsBAi0AFAAGAAgAAAAhACC2Sti7&#10;AgAAwwUAAA4AAAAAAAAAAAAAAAAALAIAAGRycy9lMm9Eb2MueG1sUEsBAi0AFAAGAAgAAAAhAMoY&#10;BUrfAAAADAEAAA8AAAAAAAAAAAAAAAAAEwUAAGRycy9kb3ducmV2LnhtbFBLBQYAAAAABAAEAPMA&#10;AAAfBgAAAAA=&#10;" o:allowincell="f" filled="f" stroked="f">
                <v:textbox style="mso-next-textbox:#Text Box 132" inset="0,0,0,0">
                  <w:txbxContent/>
                </v:textbox>
                <w10:wrap anchorx="page" anchory="page"/>
              </v:shape>
            </w:pict>
          </mc:Fallback>
        </mc:AlternateContent>
      </w:r>
    </w:p>
    <w:p w14:paraId="4B90F909" w14:textId="2F230A98" w:rsidR="00BD11F5" w:rsidRPr="00BD11F5" w:rsidRDefault="00BD11F5" w:rsidP="00BD11F5"/>
    <w:p w14:paraId="13AEAE1B" w14:textId="77777777" w:rsidR="00BD11F5" w:rsidRPr="00BD11F5" w:rsidRDefault="00BD11F5" w:rsidP="00BD11F5"/>
    <w:p w14:paraId="2F5A0180" w14:textId="77777777" w:rsidR="00BD11F5" w:rsidRPr="00BD11F5" w:rsidRDefault="00BD11F5" w:rsidP="00BD11F5"/>
    <w:p w14:paraId="2AF84E1D" w14:textId="77777777" w:rsidR="00BD11F5" w:rsidRPr="00BD11F5" w:rsidRDefault="00BD11F5" w:rsidP="00BD11F5"/>
    <w:p w14:paraId="12D9745F" w14:textId="77777777" w:rsidR="00BD11F5" w:rsidRPr="00BD11F5" w:rsidRDefault="00BD11F5" w:rsidP="00BD11F5"/>
    <w:p w14:paraId="3B521F14" w14:textId="77777777" w:rsidR="00BD11F5" w:rsidRPr="00BD11F5" w:rsidRDefault="009F682D" w:rsidP="00BD11F5">
      <w:r>
        <w:rPr>
          <w:noProof/>
        </w:rPr>
        <mc:AlternateContent>
          <mc:Choice Requires="wps">
            <w:drawing>
              <wp:anchor distT="0" distB="0" distL="114300" distR="114300" simplePos="0" relativeHeight="251719168" behindDoc="0" locked="0" layoutInCell="1" allowOverlap="1" wp14:anchorId="1ACC7F45" wp14:editId="323B4B71">
                <wp:simplePos x="0" y="0"/>
                <wp:positionH relativeFrom="column">
                  <wp:posOffset>114300</wp:posOffset>
                </wp:positionH>
                <wp:positionV relativeFrom="paragraph">
                  <wp:posOffset>26670</wp:posOffset>
                </wp:positionV>
                <wp:extent cx="1524000" cy="6858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15240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8FA1B1" w14:textId="10EE6345" w:rsidR="007A0086" w:rsidRPr="001C2427" w:rsidRDefault="007A0086" w:rsidP="00716A10">
                            <w:pPr>
                              <w:jc w:val="center"/>
                              <w:rPr>
                                <w:b/>
                              </w:rPr>
                            </w:pPr>
                            <w:r>
                              <w:rPr>
                                <w:b/>
                              </w:rPr>
                              <w:t>Helpful Hints Regarding Laundry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2.1pt;width:120pt;height:54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MYupQCAAC5BQAADgAAAGRycy9lMm9Eb2MueG1srFRLTxsxEL5X6n+wfC+7SRMeERuUgqgqIUCF&#10;irPjtYmF7XFtJ7vpr2fs3Q2BcqHqZXfs+eb1eWZOz1qjyUb4oMBWdHRQUiIsh1rZx4r+ur/8ckxJ&#10;iMzWTIMVFd2KQM/mnz+dNm4mxrACXQtP0IkNs8ZVdBWjmxVF4CthWDgAJywqJXjDIh79Y1F71qB3&#10;o4txWR4WDfjaeeAiBLy96JR0nv1LKXi8kTKISHRFMbeYvz5/l+lbzE/Z7NEzt1K8T4P9QxaGKYtB&#10;d64uWGRk7dVfroziHgLIeMDBFCCl4iLXgNWMyjfV3K2YE7kWJCe4HU3h/7nl15tbT1Rd0RNKLDP4&#10;RPeijeQbtOQksdO4MEPQnUNYbPEaX3m4D3iZim6lN+mP5RDUI8/bHbfJGU9G0/GkLFHFUXd4PD1G&#10;Gd0XL9bOh/hdgCFJqKjHt8uUss1ViB10gKRgAbSqL5XW+ZD6RZxrTzYMX1rHnCM6f4XSljQY/Ou0&#10;zI5f6ZLrnf1SM/7Up7eHQn/apnAid1afVmKoYyJLcatFwmj7U0hkNhPyTo6Mc2F3eWZ0Qkms6COG&#10;Pf4lq48Yd3WgRY4MNu6MjbLgO5ZeU1s/DdTKDo9vuFd3EmO7bHNLHQ2NsoR6i/3joZu/4PilQr6v&#10;WIi3zOPAYV/gEok3+JEa8JGglyhZgf/z3n3C4xyglpIGB7ii4feaeUGJ/mFxQk5Gk0ma+HyYTI/G&#10;ePD7muW+xq7NOWDnjHBdOZ7FhI96EKUH84C7ZpGioopZjrErGgfxPHZrBXcVF4tFBuGMOxav7J3j&#10;yXViOfXZffvAvOv7POKEXMMw6mz2pt07bLK0sFhHkCrPQuK5Y7XnH/dDnqZ+l6UFtH/OqJeNO38G&#10;AAD//wMAUEsDBBQABgAIAAAAIQAkTPhH2gAAAAgBAAAPAAAAZHJzL2Rvd25yZXYueG1sTI/BTsMw&#10;EETvSPyDtZW4UacWoBDiVIAKF060iPM2dm2rsR3Zbhr+nu0Jjm9nNDvTrmc/sEmn7GKQsFpWwHTo&#10;o3LBSPjavd3WwHLBoHCIQUv40RnW3fVVi42K5/Cpp20xjEJCblCCLWVsOM+91R7zMo46kHaIyWMh&#10;TIarhGcK9wMXVfXAPbpAHyyO+tXq/rg9eQmbF/No+hqT3dTKuWn+PnyYdylvFvPzE7Ci5/Jnhkt9&#10;qg4dddrHU1CZDcQ1TSkS7gQwksX9hfd0XwkBvGv5/wHdLwAAAP//AwBQSwECLQAUAAYACAAAACEA&#10;5JnDwPsAAADhAQAAEwAAAAAAAAAAAAAAAAAAAAAAW0NvbnRlbnRfVHlwZXNdLnhtbFBLAQItABQA&#10;BgAIAAAAIQAjsmrh1wAAAJQBAAALAAAAAAAAAAAAAAAAACwBAABfcmVscy8ucmVsc1BLAQItABQA&#10;BgAIAAAAIQC/Qxi6lAIAALkFAAAOAAAAAAAAAAAAAAAAACwCAABkcnMvZTJvRG9jLnhtbFBLAQIt&#10;ABQABgAIAAAAIQAkTPhH2gAAAAgBAAAPAAAAAAAAAAAAAAAAAOwEAABkcnMvZG93bnJldi54bWxQ&#10;SwUGAAAAAAQABADzAAAA8wUAAAAA&#10;" fillcolor="white [3201]" strokeweight=".5pt">
                <v:textbox>
                  <w:txbxContent>
                    <w:p w14:paraId="718FA1B1" w14:textId="10EE6345" w:rsidR="009C0501" w:rsidRPr="001C2427" w:rsidRDefault="009C0501" w:rsidP="00716A10">
                      <w:pPr>
                        <w:jc w:val="center"/>
                        <w:rPr>
                          <w:b/>
                        </w:rPr>
                      </w:pPr>
                      <w:r>
                        <w:rPr>
                          <w:b/>
                        </w:rPr>
                        <w:t>Helpful Hints Regarding Laundry</w:t>
                      </w:r>
                    </w:p>
                  </w:txbxContent>
                </v:textbox>
              </v:shape>
            </w:pict>
          </mc:Fallback>
        </mc:AlternateContent>
      </w:r>
    </w:p>
    <w:p w14:paraId="587F0F71" w14:textId="77777777" w:rsidR="00BD11F5" w:rsidRPr="00BD11F5" w:rsidRDefault="00BD11F5" w:rsidP="00BD11F5"/>
    <w:p w14:paraId="1D803F57" w14:textId="77777777" w:rsidR="00BD11F5" w:rsidRPr="00BD11F5" w:rsidRDefault="00BD11F5" w:rsidP="00BD11F5"/>
    <w:p w14:paraId="5C0AA58D" w14:textId="77777777" w:rsidR="00A66B22" w:rsidRDefault="00A66B22"/>
    <w:p w14:paraId="1F7DEDDD" w14:textId="4D5F1C29" w:rsidR="00E841AB" w:rsidRPr="00B775C1" w:rsidRDefault="00D66835" w:rsidP="007869C2">
      <w:pPr>
        <w:tabs>
          <w:tab w:val="left" w:pos="1605"/>
        </w:tabs>
        <w:rPr>
          <w:sz w:val="22"/>
          <w:u w:val="single"/>
        </w:rPr>
      </w:pPr>
      <w:r>
        <w:rPr>
          <w:noProof/>
          <w:u w:val="single"/>
        </w:rPr>
        <mc:AlternateContent>
          <mc:Choice Requires="wps">
            <w:drawing>
              <wp:anchor distT="0" distB="0" distL="114300" distR="114300" simplePos="0" relativeHeight="251779584" behindDoc="0" locked="0" layoutInCell="1" allowOverlap="1" wp14:anchorId="4CEE800E" wp14:editId="23570E03">
                <wp:simplePos x="0" y="0"/>
                <wp:positionH relativeFrom="column">
                  <wp:posOffset>1828800</wp:posOffset>
                </wp:positionH>
                <wp:positionV relativeFrom="paragraph">
                  <wp:posOffset>3554730</wp:posOffset>
                </wp:positionV>
                <wp:extent cx="1257300" cy="1714500"/>
                <wp:effectExtent l="0" t="0" r="381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1257300" cy="17145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C99812" w14:textId="77777777" w:rsidR="007A0086" w:rsidRPr="00D66835" w:rsidRDefault="007A0086" w:rsidP="00D66835">
                            <w:pPr>
                              <w:jc w:val="center"/>
                              <w:rPr>
                                <w:b/>
                              </w:rPr>
                            </w:pPr>
                            <w:r w:rsidRPr="00D66835">
                              <w:rPr>
                                <w:b/>
                              </w:rPr>
                              <w:t>For the True Scholars Among Us</w:t>
                            </w:r>
                          </w:p>
                          <w:p w14:paraId="469BD14B" w14:textId="77777777" w:rsidR="007A0086" w:rsidRDefault="007A0086" w:rsidP="00D66835">
                            <w:pPr>
                              <w:jc w:val="center"/>
                              <w:rPr>
                                <w:sz w:val="20"/>
                                <w:szCs w:val="20"/>
                              </w:rPr>
                            </w:pPr>
                          </w:p>
                          <w:p w14:paraId="2152D688" w14:textId="02DBD58A" w:rsidR="007A0086" w:rsidRPr="00D66835" w:rsidRDefault="007A0086" w:rsidP="00D66835">
                            <w:pPr>
                              <w:jc w:val="center"/>
                              <w:rPr>
                                <w:sz w:val="20"/>
                                <w:szCs w:val="20"/>
                              </w:rPr>
                            </w:pPr>
                            <w:r w:rsidRPr="00D66835">
                              <w:rPr>
                                <w:sz w:val="20"/>
                                <w:szCs w:val="20"/>
                              </w:rPr>
                              <w:t xml:space="preserve">This week, remember to take an in-depth look at the literary works of Martin </w:t>
                            </w:r>
                            <w:proofErr w:type="spellStart"/>
                            <w:r w:rsidRPr="00D66835">
                              <w:rPr>
                                <w:sz w:val="20"/>
                                <w:szCs w:val="20"/>
                              </w:rPr>
                              <w:t>Handford</w:t>
                            </w:r>
                            <w:proofErr w:type="spellEnd"/>
                            <w:r w:rsidRPr="00D66835">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in;margin-top:279.9pt;width:99pt;height:13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BVdOsCAABWBgAADgAAAGRycy9lMm9Eb2MueG1srFVNbxoxEL1X6n+w9k52l0JIUCDaEFFVipKo&#10;SZWz8XphVX/VNrBp1f/eZy8LNM2hqXpZ7Jk3Y8+b5+HispGCbLh1tVaTJD/JEsIV02WtlpPky+O8&#10;d5YQ56kqqdCKT5Jn7pLL6ft3F1sz5n290qLkliCJcuOtmSQr7804TR1bcUndiTZcwVlpK6nH1i7T&#10;0tItskuR9rPsNN1qWxqrGXcO1uvWmUxj/qrizN9VleOeiEmCu/n4tfG7CN90ekHHS0vNqma7a9B/&#10;uIWktcKh+1TX1FOytvUfqWTNrHa68idMy1RXVc14rAHV5NmLah5W1PBYC8hxZk+T+39p2e3m3pK6&#10;RO/6CVFUokePvPHkSjcEJvCzNW4M2IMB0DewA9vZHYyh7KayMvyiIAI/mH7esxuysRDUH44+ZHAx&#10;+PJRPhhig/zpIdxY5z9yLUlYTBKL9kVW6ebG+RbaQcJpSs9rIWILhSLbcMQoHiANCnJqGYOdFnUZ&#10;gCEkCovPhCUbCkn4JpaCKxyhsBMqgHkUUHs0do3HMtpRUWzuj9lw1C9Gw/PeaTHMe4M8O+sVRdbv&#10;Xc+LrMgG89n54OonbiFpPhhvITMDkQZ+QeNc0OWupcH9dz2VlP32AvI8jdpryUHiyGd31TT0ru1R&#10;XPlnwUMBQn3mFboeW/UKLZQxrnxHTUQHVAUS3xK4w0fKIpVvCW7JR0Q8WSu/D5a10rZtbRgTh26W&#10;X7srVy0eZBzVHZa+WTSd3MFZMC10+QxpWw3FQZ3OsHkN+d1Q5++pxTSAERPO3+FTCQ2Z6d0qIStt&#10;v79mD3g0FN6EhLZDjd/W1PKEiE8Kz/c8HwyQ1sfNACLCxh57FscetZYzDbXm8XZxGfBedMvKavmE&#10;QViEU+GiiuFsyLtbznw78zBIGS+KCMIAMtTfqAfDQupAc3hcj80TtWb3Aj2UdKu7OUTHLx5iiw2R&#10;Shdrr6s6vtIDq7sGYHhFXe4GbZiOx/uIOvwdTH8BAAD//wMAUEsDBBQABgAIAAAAIQDmpG2c4gAA&#10;AAsBAAAPAAAAZHJzL2Rvd25yZXYueG1sTI/NTsMwEITvSLyDtUhcEHUIbeWGbCpExQUQEm1ViZsb&#10;myTCPyG2m/D2LCc47uxoZr5yPVnDTnoInXcIN7MMmHa1V51rEPa7x2sBLETplDTeaYRvHWBdnZ+V&#10;slB+dG/6tI0NoxAXConQxtgXnIe61VaGme+1o9+HH6yMdA4NV4McKdwanmfZklvZOWpoZa8fWl1/&#10;bpNFWJnxKfLD7nXzMt+Er3R79Z6eE+LlxXR/ByzqKf6Z4Xc+TYeKNh19ciowg5ALQSwRYbFYEQM5&#10;5mJJyhFB5KTwquT/GaofAAAA//8DAFBLAQItABQABgAIAAAAIQDkmcPA+wAAAOEBAAATAAAAAAAA&#10;AAAAAAAAAAAAAABbQ29udGVudF9UeXBlc10ueG1sUEsBAi0AFAAGAAgAAAAhACOyauHXAAAAlAEA&#10;AAsAAAAAAAAAAAAAAAAALAEAAF9yZWxzLy5yZWxzUEsBAi0AFAAGAAgAAAAhACswVXTrAgAAVgYA&#10;AA4AAAAAAAAAAAAAAAAALAIAAGRycy9lMm9Eb2MueG1sUEsBAi0AFAAGAAgAAAAhAOakbZziAAAA&#10;CwEAAA8AAAAAAAAAAAAAAAAAQwUAAGRycy9kb3ducmV2LnhtbFBLBQYAAAAABAAEAPMAAABSBgAA&#10;AAA=&#10;" filled="f" strokecolor="black [3213]" strokeweight="1pt">
                <v:textbox>
                  <w:txbxContent>
                    <w:p w14:paraId="5AC99812" w14:textId="77777777" w:rsidR="009C0501" w:rsidRPr="00D66835" w:rsidRDefault="009C0501" w:rsidP="00D66835">
                      <w:pPr>
                        <w:jc w:val="center"/>
                        <w:rPr>
                          <w:b/>
                        </w:rPr>
                      </w:pPr>
                      <w:r w:rsidRPr="00D66835">
                        <w:rPr>
                          <w:b/>
                        </w:rPr>
                        <w:t>For the True Scholars Among Us</w:t>
                      </w:r>
                    </w:p>
                    <w:p w14:paraId="469BD14B" w14:textId="77777777" w:rsidR="009C0501" w:rsidRDefault="009C0501" w:rsidP="00D66835">
                      <w:pPr>
                        <w:jc w:val="center"/>
                        <w:rPr>
                          <w:sz w:val="20"/>
                          <w:szCs w:val="20"/>
                        </w:rPr>
                      </w:pPr>
                    </w:p>
                    <w:p w14:paraId="2152D688" w14:textId="02DBD58A" w:rsidR="009C0501" w:rsidRPr="00D66835" w:rsidRDefault="009C0501" w:rsidP="00D66835">
                      <w:pPr>
                        <w:jc w:val="center"/>
                        <w:rPr>
                          <w:sz w:val="20"/>
                          <w:szCs w:val="20"/>
                        </w:rPr>
                      </w:pPr>
                      <w:r w:rsidRPr="00D66835">
                        <w:rPr>
                          <w:sz w:val="20"/>
                          <w:szCs w:val="20"/>
                        </w:rPr>
                        <w:t xml:space="preserve">This week, remember to take an in-depth look at the literary works of Martin </w:t>
                      </w:r>
                      <w:proofErr w:type="spellStart"/>
                      <w:r w:rsidRPr="00D66835">
                        <w:rPr>
                          <w:sz w:val="20"/>
                          <w:szCs w:val="20"/>
                        </w:rPr>
                        <w:t>Handford</w:t>
                      </w:r>
                      <w:proofErr w:type="spellEnd"/>
                      <w:r w:rsidRPr="00D66835">
                        <w:rPr>
                          <w:sz w:val="20"/>
                          <w:szCs w:val="20"/>
                        </w:rPr>
                        <w:t>.</w:t>
                      </w:r>
                    </w:p>
                  </w:txbxContent>
                </v:textbox>
                <w10:wrap type="square"/>
              </v:shape>
            </w:pict>
          </mc:Fallback>
        </mc:AlternateContent>
      </w:r>
      <w:r>
        <w:rPr>
          <w:noProof/>
          <w:u w:val="single"/>
        </w:rPr>
        <w:drawing>
          <wp:anchor distT="0" distB="0" distL="114300" distR="114300" simplePos="0" relativeHeight="251775488" behindDoc="0" locked="0" layoutInCell="1" allowOverlap="1" wp14:anchorId="19883F98" wp14:editId="54C83FCA">
            <wp:simplePos x="0" y="0"/>
            <wp:positionH relativeFrom="column">
              <wp:posOffset>3056255</wp:posOffset>
            </wp:positionH>
            <wp:positionV relativeFrom="paragraph">
              <wp:posOffset>3669030</wp:posOffset>
            </wp:positionV>
            <wp:extent cx="3874135" cy="1718310"/>
            <wp:effectExtent l="0" t="0" r="12065" b="8890"/>
            <wp:wrapThrough wrapText="bothSides">
              <wp:wrapPolygon edited="0">
                <wp:start x="0" y="0"/>
                <wp:lineTo x="0" y="21392"/>
                <wp:lineTo x="21526" y="21392"/>
                <wp:lineTo x="2152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7.jpg"/>
                    <pic:cNvPicPr/>
                  </pic:nvPicPr>
                  <pic:blipFill rotWithShape="1">
                    <a:blip r:embed="rId9">
                      <a:extLst>
                        <a:ext uri="{28A0092B-C50C-407E-A947-70E740481C1C}">
                          <a14:useLocalDpi xmlns:a14="http://schemas.microsoft.com/office/drawing/2010/main" val="0"/>
                        </a:ext>
                      </a:extLst>
                    </a:blip>
                    <a:srcRect l="17083" t="33994" r="9740" b="40922"/>
                    <a:stretch/>
                  </pic:blipFill>
                  <pic:spPr bwMode="auto">
                    <a:xfrm>
                      <a:off x="0" y="0"/>
                      <a:ext cx="3874135" cy="1718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2545">
        <w:rPr>
          <w:rFonts w:ascii="Helvetica" w:hAnsi="Helvetica" w:cs="Helvetica"/>
          <w:noProof/>
        </w:rPr>
        <w:drawing>
          <wp:anchor distT="0" distB="0" distL="114300" distR="114300" simplePos="0" relativeHeight="251778560" behindDoc="0" locked="0" layoutInCell="1" allowOverlap="1" wp14:anchorId="2752A974" wp14:editId="3AEE4B98">
            <wp:simplePos x="0" y="0"/>
            <wp:positionH relativeFrom="column">
              <wp:posOffset>-342265</wp:posOffset>
            </wp:positionH>
            <wp:positionV relativeFrom="paragraph">
              <wp:posOffset>3210560</wp:posOffset>
            </wp:positionV>
            <wp:extent cx="2399030" cy="1713865"/>
            <wp:effectExtent l="12382" t="0" r="953" b="952"/>
            <wp:wrapThrough wrapText="bothSides">
              <wp:wrapPolygon edited="0">
                <wp:start x="111" y="21756"/>
                <wp:lineTo x="21380" y="21756"/>
                <wp:lineTo x="21380" y="308"/>
                <wp:lineTo x="111" y="308"/>
                <wp:lineTo x="111" y="21756"/>
              </wp:wrapPolygon>
            </wp:wrapThrough>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6"/>
                    <pic:cNvPicPr>
                      <a:picLocks noChangeAspect="1" noChangeArrowheads="1"/>
                    </pic:cNvPicPr>
                  </pic:nvPicPr>
                  <pic:blipFill rotWithShape="1">
                    <a:blip r:embed="rId10">
                      <a:extLst>
                        <a:ext uri="{28A0092B-C50C-407E-A947-70E740481C1C}">
                          <a14:useLocalDpi xmlns:a14="http://schemas.microsoft.com/office/drawing/2010/main" val="0"/>
                        </a:ext>
                      </a:extLst>
                    </a:blip>
                    <a:srcRect l="10816" t="14796" r="18702" b="10161"/>
                    <a:stretch/>
                  </pic:blipFill>
                  <pic:spPr bwMode="auto">
                    <a:xfrm rot="5400000">
                      <a:off x="0" y="0"/>
                      <a:ext cx="2399030" cy="1713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2545">
        <w:rPr>
          <w:noProof/>
        </w:rPr>
        <mc:AlternateContent>
          <mc:Choice Requires="wps">
            <w:drawing>
              <wp:anchor distT="0" distB="0" distL="114300" distR="114300" simplePos="0" relativeHeight="251751936" behindDoc="0" locked="0" layoutInCell="1" allowOverlap="1" wp14:anchorId="3E6BB838" wp14:editId="4DDCAC4F">
                <wp:simplePos x="0" y="0"/>
                <wp:positionH relativeFrom="column">
                  <wp:posOffset>0</wp:posOffset>
                </wp:positionH>
                <wp:positionV relativeFrom="paragraph">
                  <wp:posOffset>354330</wp:posOffset>
                </wp:positionV>
                <wp:extent cx="1714500" cy="49149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49149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78183C" w14:textId="2EC4EC98" w:rsidR="007A0086" w:rsidRPr="00472545" w:rsidRDefault="007A0086" w:rsidP="00472545">
                            <w:pPr>
                              <w:shd w:val="clear" w:color="auto" w:fill="FFFFFF"/>
                              <w:spacing w:after="408"/>
                              <w:contextualSpacing/>
                              <w:jc w:val="both"/>
                              <w:textAlignment w:val="baseline"/>
                              <w:rPr>
                                <w:rFonts w:ascii="Georgia" w:hAnsi="Georgia"/>
                                <w:color w:val="333333"/>
                                <w:sz w:val="18"/>
                                <w:szCs w:val="18"/>
                              </w:rPr>
                            </w:pPr>
                            <w:r>
                              <w:rPr>
                                <w:rFonts w:ascii="Georgia" w:hAnsi="Georgia"/>
                                <w:color w:val="333333"/>
                                <w:sz w:val="20"/>
                                <w:szCs w:val="20"/>
                              </w:rPr>
                              <w:t xml:space="preserve"> </w:t>
                            </w:r>
                            <w:r w:rsidRPr="00472545">
                              <w:rPr>
                                <w:rFonts w:ascii="Georgia" w:hAnsi="Georgia"/>
                                <w:color w:val="333333"/>
                                <w:sz w:val="18"/>
                                <w:szCs w:val="18"/>
                              </w:rPr>
                              <w:t xml:space="preserve">  Someday you will be doing your own laundry.  These are a few things I have learned over the years.</w:t>
                            </w:r>
                          </w:p>
                          <w:p w14:paraId="6F19219F" w14:textId="22E76136" w:rsidR="007A0086" w:rsidRPr="00472545" w:rsidRDefault="007A0086" w:rsidP="00472545">
                            <w:pPr>
                              <w:shd w:val="clear" w:color="auto" w:fill="FFFFFF"/>
                              <w:spacing w:after="408"/>
                              <w:contextualSpacing/>
                              <w:jc w:val="both"/>
                              <w:textAlignment w:val="baseline"/>
                              <w:rPr>
                                <w:rFonts w:ascii="Georgia" w:hAnsi="Georgia"/>
                                <w:color w:val="333333"/>
                                <w:sz w:val="18"/>
                                <w:szCs w:val="18"/>
                              </w:rPr>
                            </w:pPr>
                            <w:r w:rsidRPr="00472545">
                              <w:rPr>
                                <w:rFonts w:ascii="Georgia" w:hAnsi="Georgia"/>
                                <w:color w:val="333333"/>
                                <w:sz w:val="18"/>
                                <w:szCs w:val="18"/>
                              </w:rPr>
                              <w:t xml:space="preserve">   1.  Always remember the miracle of </w:t>
                            </w:r>
                            <w:proofErr w:type="spellStart"/>
                            <w:r w:rsidRPr="00472545">
                              <w:rPr>
                                <w:rFonts w:ascii="Georgia" w:hAnsi="Georgia"/>
                                <w:b/>
                                <w:color w:val="333333"/>
                                <w:sz w:val="18"/>
                                <w:szCs w:val="18"/>
                              </w:rPr>
                              <w:t>Laundromatic</w:t>
                            </w:r>
                            <w:proofErr w:type="spellEnd"/>
                            <w:r w:rsidRPr="00472545">
                              <w:rPr>
                                <w:rFonts w:ascii="Georgia" w:hAnsi="Georgia"/>
                                <w:b/>
                                <w:color w:val="333333"/>
                                <w:sz w:val="18"/>
                                <w:szCs w:val="18"/>
                              </w:rPr>
                              <w:t xml:space="preserve"> Pressure.  </w:t>
                            </w:r>
                            <w:r w:rsidRPr="00472545">
                              <w:rPr>
                                <w:rFonts w:ascii="Georgia" w:hAnsi="Georgia"/>
                                <w:sz w:val="18"/>
                                <w:szCs w:val="18"/>
                              </w:rPr>
                              <w:t>The force exerted by the weight of clothes at the top of a pile of dirty laundry is inversely proportional the square of the number of days since laundry day.  When factored with enough time and pressure, the dirty laundry at the bottom of the pile becomes clean.</w:t>
                            </w:r>
                          </w:p>
                          <w:p w14:paraId="322BB2FE" w14:textId="76F34CAD" w:rsidR="007A0086" w:rsidRDefault="007A0086" w:rsidP="00472545">
                            <w:pPr>
                              <w:jc w:val="both"/>
                              <w:rPr>
                                <w:rFonts w:ascii="Georgia" w:hAnsi="Georgia"/>
                                <w:sz w:val="18"/>
                                <w:szCs w:val="18"/>
                              </w:rPr>
                            </w:pPr>
                            <w:r w:rsidRPr="00472545">
                              <w:rPr>
                                <w:rFonts w:ascii="Georgia" w:hAnsi="Georgia"/>
                                <w:sz w:val="18"/>
                                <w:szCs w:val="18"/>
                              </w:rPr>
                              <w:t>(</w:t>
                            </w:r>
                            <w:r>
                              <w:rPr>
                                <w:rFonts w:ascii="Georgia" w:hAnsi="Georgia"/>
                                <w:sz w:val="18"/>
                                <w:szCs w:val="18"/>
                              </w:rPr>
                              <w:t>Sniff, sniff ...close enough!)</w:t>
                            </w:r>
                          </w:p>
                          <w:p w14:paraId="6ED19004" w14:textId="76D161F9" w:rsidR="007A0086" w:rsidRPr="00472545" w:rsidRDefault="007A0086" w:rsidP="00472545">
                            <w:pPr>
                              <w:jc w:val="both"/>
                              <w:rPr>
                                <w:rFonts w:ascii="Georgia" w:hAnsi="Georgia"/>
                                <w:sz w:val="18"/>
                                <w:szCs w:val="18"/>
                              </w:rPr>
                            </w:pPr>
                            <w:r>
                              <w:rPr>
                                <w:rFonts w:ascii="Georgia" w:hAnsi="Georgia"/>
                                <w:sz w:val="18"/>
                                <w:szCs w:val="18"/>
                              </w:rPr>
                              <w:t xml:space="preserve">2.   My handy Laundry symbol guide. </w:t>
                            </w:r>
                          </w:p>
                          <w:p w14:paraId="3BA28677" w14:textId="24631879" w:rsidR="007A0086" w:rsidRPr="00472545" w:rsidRDefault="007A0086" w:rsidP="007254E6">
                            <w:pPr>
                              <w:shd w:val="clear" w:color="auto" w:fill="FFFFFF"/>
                              <w:spacing w:after="408"/>
                              <w:contextualSpacing/>
                              <w:jc w:val="both"/>
                              <w:textAlignment w:val="baseline"/>
                              <w:rPr>
                                <w:rFonts w:ascii="Georgia" w:hAnsi="Georgia"/>
                                <w:color w:val="33333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202" style="position:absolute;margin-left:0;margin-top:27.9pt;width:135pt;height:387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TVqOsCAABTBgAADgAAAGRycy9lMm9Eb2MueG1srFVdb9owFH2ftP9g5Z0mQYEWVKhSKqZJVVet&#10;nfrsOg5E89dsA2HT/vuOHdKyrg/rtJdw7ft97vHl/KKVgmy5dY1WsyQ/yRLCFdNVo1az5Mv9cnCW&#10;EOepqqjQis+SPXfJxfz9u/OdmfKhXmtRcUsQRLnpzsyStfdmmqaOrbmk7kQbrqCstZXU42hXaWXp&#10;DtGlSIdZNk532lbGasadw+1Vp0zmMX5dc+Y/1bXjnohZgtp8/Nr4fQzfdH5OpytLzbphhzLoP1Qh&#10;aaOQ9CnUFfWUbGzzRyjZMKudrv0J0zLVdd0wHntAN3n2opu7NTU89gJwnHmCyf2/sOxme2tJU82S&#10;cUIUlRjRPW89udQtGQd0dsZNYXRnYOZbXGPK/b3DZWi6ra0Mv2iHQA+c90/YhmAsOJ3mxSiDikFX&#10;TPJiggPip8/uxjr/gWtJgjBLLIYXMaXba+c7094kZFN62QgRBygU2SHFJBuFBNKgHadW0dlp0VTB&#10;MLhEWvGFsGRLQQjfxlZQwpEVTkIFYx7p06XGqfUQ4z06iqP9sRidDsvT0WQwLkf5oMizs0FZZsPB&#10;1bLMyqxYLibF5U9UIWleTHcgmQFFA7yAcSno6jDQoP67iUrKfuN/nqeReR04CBzx7EtNw+y6GUXJ&#10;7wUPDQj1mdeYeRzVK7BQxrjyPTTROljVAPEtjgf7CFmE8i3OHfjwiJm18k/OslHadqMNS+J5mtXX&#10;vuS6swcYR30H0bePbST7WU/hR13twWyrQThwxxm2bMC+a+r8LbVYBbjEevOf8KmFBsv0QUrIWtvv&#10;r90He8wT2oSEqYOM3zbU8oSIjwpvF+QvENbHQwEO4WCPNY/HGrWRCw2y5rG6KAZ7L3qxtlo+YAuW&#10;IStUVDHkBrt7ceG7hYctynhZRiNsH0P9tbozLIQOKIe3dd8+UGsOD9CDSDe6X0J0+uIddrbBU+ly&#10;43XdxEcacO5QPeCPzRVpediyYTUen6PV83/B/BcAAAD//wMAUEsDBBQABgAIAAAAIQBk+w4w3QAA&#10;AAcBAAAPAAAAZHJzL2Rvd25yZXYueG1sTI/BTsMwEETvSPyDtUjcqJNIhTZkUyFQRTlwaAFxdeMl&#10;SYnXUey04e9ZTuW4M6OZt8Vqcp060hBazwjpLAFFXHnbco3w/ra+WYAK0bA1nWdC+KEAq/LyojC5&#10;9Sfe0nEXayUlHHKD0MTY51qHqiFnwsz3xOJ9+cGZKOdQazuYk5S7TmdJcqudaVkWGtPTY0PV9250&#10;CIf14XP5OqbGPrnnbfqRbXT7skG8vpoe7kFFmuI5DH/4gg6lMO39yDaoDkEeiQjzufCLm90lIuwR&#10;FtlyAbos9H/+8hcAAP//AwBQSwECLQAUAAYACAAAACEA5JnDwPsAAADhAQAAEwAAAAAAAAAAAAAA&#10;AAAAAAAAW0NvbnRlbnRfVHlwZXNdLnhtbFBLAQItABQABgAIAAAAIQAjsmrh1wAAAJQBAAALAAAA&#10;AAAAAAAAAAAAACwBAABfcmVscy8ucmVsc1BLAQItABQABgAIAAAAIQCQJNWo6wIAAFMGAAAOAAAA&#10;AAAAAAAAAAAAACwCAABkcnMvZTJvRG9jLnhtbFBLAQItABQABgAIAAAAIQBk+w4w3QAAAAcBAAAP&#10;AAAAAAAAAAAAAAAAAEMFAABkcnMvZG93bnJldi54bWxQSwUGAAAAAAQABADzAAAATQYAAAAA&#10;" filled="f" strokecolor="black [3213]" strokeweight="1.5pt">
                <v:textbox>
                  <w:txbxContent>
                    <w:p w14:paraId="2978183C" w14:textId="2EC4EC98" w:rsidR="009C0501" w:rsidRPr="00472545" w:rsidRDefault="009C0501" w:rsidP="00472545">
                      <w:pPr>
                        <w:shd w:val="clear" w:color="auto" w:fill="FFFFFF"/>
                        <w:spacing w:after="408"/>
                        <w:contextualSpacing/>
                        <w:jc w:val="both"/>
                        <w:textAlignment w:val="baseline"/>
                        <w:rPr>
                          <w:rFonts w:ascii="Georgia" w:hAnsi="Georgia"/>
                          <w:color w:val="333333"/>
                          <w:sz w:val="18"/>
                          <w:szCs w:val="18"/>
                        </w:rPr>
                      </w:pPr>
                      <w:r>
                        <w:rPr>
                          <w:rFonts w:ascii="Georgia" w:hAnsi="Georgia"/>
                          <w:color w:val="333333"/>
                          <w:sz w:val="20"/>
                          <w:szCs w:val="20"/>
                        </w:rPr>
                        <w:t xml:space="preserve"> </w:t>
                      </w:r>
                      <w:r w:rsidRPr="00472545">
                        <w:rPr>
                          <w:rFonts w:ascii="Georgia" w:hAnsi="Georgia"/>
                          <w:color w:val="333333"/>
                          <w:sz w:val="18"/>
                          <w:szCs w:val="18"/>
                        </w:rPr>
                        <w:t xml:space="preserve">  Someday you will be doing your own laundry.  These are a few things I have learned over the years.</w:t>
                      </w:r>
                    </w:p>
                    <w:p w14:paraId="6F19219F" w14:textId="22E76136" w:rsidR="009C0501" w:rsidRPr="00472545" w:rsidRDefault="009C0501" w:rsidP="00472545">
                      <w:pPr>
                        <w:shd w:val="clear" w:color="auto" w:fill="FFFFFF"/>
                        <w:spacing w:after="408"/>
                        <w:contextualSpacing/>
                        <w:jc w:val="both"/>
                        <w:textAlignment w:val="baseline"/>
                        <w:rPr>
                          <w:rFonts w:ascii="Georgia" w:hAnsi="Georgia"/>
                          <w:color w:val="333333"/>
                          <w:sz w:val="18"/>
                          <w:szCs w:val="18"/>
                        </w:rPr>
                      </w:pPr>
                      <w:r w:rsidRPr="00472545">
                        <w:rPr>
                          <w:rFonts w:ascii="Georgia" w:hAnsi="Georgia"/>
                          <w:color w:val="333333"/>
                          <w:sz w:val="18"/>
                          <w:szCs w:val="18"/>
                        </w:rPr>
                        <w:t xml:space="preserve">   1.  Always remember the miracle of </w:t>
                      </w:r>
                      <w:proofErr w:type="spellStart"/>
                      <w:r w:rsidRPr="00472545">
                        <w:rPr>
                          <w:rFonts w:ascii="Georgia" w:hAnsi="Georgia"/>
                          <w:b/>
                          <w:color w:val="333333"/>
                          <w:sz w:val="18"/>
                          <w:szCs w:val="18"/>
                        </w:rPr>
                        <w:t>Laundromatic</w:t>
                      </w:r>
                      <w:proofErr w:type="spellEnd"/>
                      <w:r w:rsidRPr="00472545">
                        <w:rPr>
                          <w:rFonts w:ascii="Georgia" w:hAnsi="Georgia"/>
                          <w:b/>
                          <w:color w:val="333333"/>
                          <w:sz w:val="18"/>
                          <w:szCs w:val="18"/>
                        </w:rPr>
                        <w:t xml:space="preserve"> Pressure.  </w:t>
                      </w:r>
                      <w:r w:rsidRPr="00472545">
                        <w:rPr>
                          <w:rFonts w:ascii="Georgia" w:hAnsi="Georgia"/>
                          <w:sz w:val="18"/>
                          <w:szCs w:val="18"/>
                        </w:rPr>
                        <w:t>The force exerted by the weight of clothes at the top of a pile of dirty laundry is inversely proportional the square of the number of days since laundry day.  When factored with enough time and pressure, the dirty laundry at the bottom of the pile becomes clean.</w:t>
                      </w:r>
                    </w:p>
                    <w:p w14:paraId="322BB2FE" w14:textId="76F34CAD" w:rsidR="009C0501" w:rsidRDefault="009C0501" w:rsidP="00472545">
                      <w:pPr>
                        <w:jc w:val="both"/>
                        <w:rPr>
                          <w:rFonts w:ascii="Georgia" w:hAnsi="Georgia"/>
                          <w:sz w:val="18"/>
                          <w:szCs w:val="18"/>
                        </w:rPr>
                      </w:pPr>
                      <w:r w:rsidRPr="00472545">
                        <w:rPr>
                          <w:rFonts w:ascii="Georgia" w:hAnsi="Georgia"/>
                          <w:sz w:val="18"/>
                          <w:szCs w:val="18"/>
                        </w:rPr>
                        <w:t>(</w:t>
                      </w:r>
                      <w:r>
                        <w:rPr>
                          <w:rFonts w:ascii="Georgia" w:hAnsi="Georgia"/>
                          <w:sz w:val="18"/>
                          <w:szCs w:val="18"/>
                        </w:rPr>
                        <w:t>Sniff, sniff ...close enough!)</w:t>
                      </w:r>
                    </w:p>
                    <w:p w14:paraId="6ED19004" w14:textId="76D161F9" w:rsidR="009C0501" w:rsidRPr="00472545" w:rsidRDefault="009C0501" w:rsidP="00472545">
                      <w:pPr>
                        <w:jc w:val="both"/>
                        <w:rPr>
                          <w:rFonts w:ascii="Georgia" w:hAnsi="Georgia"/>
                          <w:sz w:val="18"/>
                          <w:szCs w:val="18"/>
                        </w:rPr>
                      </w:pPr>
                      <w:r>
                        <w:rPr>
                          <w:rFonts w:ascii="Georgia" w:hAnsi="Georgia"/>
                          <w:sz w:val="18"/>
                          <w:szCs w:val="18"/>
                        </w:rPr>
                        <w:t xml:space="preserve">2.   My handy Laundry symbol guide. </w:t>
                      </w:r>
                    </w:p>
                    <w:p w14:paraId="3BA28677" w14:textId="24631879" w:rsidR="009C0501" w:rsidRPr="00472545" w:rsidRDefault="009C0501" w:rsidP="007254E6">
                      <w:pPr>
                        <w:shd w:val="clear" w:color="auto" w:fill="FFFFFF"/>
                        <w:spacing w:after="408"/>
                        <w:contextualSpacing/>
                        <w:jc w:val="both"/>
                        <w:textAlignment w:val="baseline"/>
                        <w:rPr>
                          <w:rFonts w:ascii="Georgia" w:hAnsi="Georgia"/>
                          <w:color w:val="333333"/>
                          <w:sz w:val="16"/>
                          <w:szCs w:val="16"/>
                        </w:rPr>
                      </w:pPr>
                    </w:p>
                  </w:txbxContent>
                </v:textbox>
                <w10:wrap type="square"/>
              </v:shape>
            </w:pict>
          </mc:Fallback>
        </mc:AlternateContent>
      </w:r>
      <w:r w:rsidR="009009CF">
        <w:rPr>
          <w:rFonts w:ascii="Comic Sans MS" w:hAnsi="Comic Sans MS"/>
          <w:noProof/>
          <w:sz w:val="28"/>
          <w:szCs w:val="28"/>
        </w:rPr>
        <mc:AlternateContent>
          <mc:Choice Requires="wps">
            <w:drawing>
              <wp:anchor distT="0" distB="0" distL="114300" distR="114300" simplePos="0" relativeHeight="251777536" behindDoc="0" locked="0" layoutInCell="1" allowOverlap="1" wp14:anchorId="1BA810A6" wp14:editId="4D2ECC2E">
                <wp:simplePos x="0" y="0"/>
                <wp:positionH relativeFrom="column">
                  <wp:posOffset>5372100</wp:posOffset>
                </wp:positionH>
                <wp:positionV relativeFrom="paragraph">
                  <wp:posOffset>582930</wp:posOffset>
                </wp:positionV>
                <wp:extent cx="1543050" cy="27432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543050" cy="2743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C12272" w14:textId="3BE36FB7" w:rsidR="007A0086" w:rsidRPr="001E4707" w:rsidRDefault="007A0086" w:rsidP="009009CF">
                            <w:pPr>
                              <w:jc w:val="center"/>
                              <w:rPr>
                                <w:rFonts w:ascii="Apple Chancery" w:hAnsi="Apple Chancery" w:cs="Apple Chancery"/>
                                <w:b/>
                                <w:sz w:val="32"/>
                                <w:szCs w:val="32"/>
                              </w:rPr>
                            </w:pPr>
                            <w:bookmarkStart w:id="0" w:name="_GoBack"/>
                            <w:r w:rsidRPr="001E4707">
                              <w:rPr>
                                <w:rFonts w:ascii="Apple Chancery" w:hAnsi="Apple Chancery" w:cs="Apple Chancery"/>
                                <w:b/>
                                <w:sz w:val="32"/>
                                <w:szCs w:val="32"/>
                              </w:rPr>
                              <w:t>The Formula For Love</w:t>
                            </w:r>
                          </w:p>
                          <w:p w14:paraId="289B862D" w14:textId="77777777" w:rsidR="007A0086" w:rsidRPr="001E4707" w:rsidRDefault="007A0086" w:rsidP="009009CF">
                            <w:pPr>
                              <w:jc w:val="center"/>
                              <w:rPr>
                                <w:rFonts w:asciiTheme="majorHAnsi" w:hAnsiTheme="majorHAnsi" w:cs="Apple Chancery"/>
                                <w:b/>
                                <w:sz w:val="20"/>
                                <w:szCs w:val="20"/>
                              </w:rPr>
                            </w:pPr>
                            <w:r w:rsidRPr="001E4707">
                              <w:rPr>
                                <w:rFonts w:asciiTheme="majorHAnsi" w:hAnsiTheme="majorHAnsi" w:cs="Apple Chancery"/>
                                <w:b/>
                                <w:sz w:val="20"/>
                                <w:szCs w:val="20"/>
                              </w:rPr>
                              <w:t>(Solve for “I”)</w:t>
                            </w:r>
                          </w:p>
                          <w:p w14:paraId="44533792" w14:textId="77777777" w:rsidR="007A0086" w:rsidRPr="001E4707" w:rsidRDefault="007A0086" w:rsidP="009009CF">
                            <w:pPr>
                              <w:jc w:val="center"/>
                              <w:rPr>
                                <w:rFonts w:asciiTheme="majorHAnsi" w:hAnsiTheme="majorHAnsi" w:cs="Apple Chancery"/>
                                <w:b/>
                                <w:sz w:val="20"/>
                                <w:szCs w:val="20"/>
                              </w:rPr>
                            </w:pPr>
                          </w:p>
                          <w:p w14:paraId="4787B2CE" w14:textId="77777777" w:rsidR="007A0086" w:rsidRPr="001E4707" w:rsidRDefault="007A0086" w:rsidP="009009CF">
                            <w:pPr>
                              <w:jc w:val="center"/>
                              <w:rPr>
                                <w:rFonts w:asciiTheme="majorHAnsi" w:hAnsiTheme="majorHAnsi" w:cs="Apple Chancery"/>
                                <w:b/>
                                <w:sz w:val="20"/>
                                <w:szCs w:val="20"/>
                              </w:rPr>
                            </w:pPr>
                          </w:p>
                          <w:p w14:paraId="717746DC" w14:textId="77777777" w:rsidR="007A0086" w:rsidRPr="001E4707" w:rsidRDefault="007A0086" w:rsidP="009009CF">
                            <w:pPr>
                              <w:contextualSpacing/>
                              <w:rPr>
                                <w:rFonts w:asciiTheme="majorHAnsi" w:hAnsiTheme="majorHAnsi" w:cs="Apple Chancery"/>
                                <w:sz w:val="20"/>
                                <w:szCs w:val="20"/>
                              </w:rPr>
                            </w:pPr>
                            <w:r w:rsidRPr="001E4707">
                              <w:rPr>
                                <w:rFonts w:asciiTheme="majorHAnsi" w:hAnsiTheme="majorHAnsi" w:cs="Apple Chancery"/>
                                <w:sz w:val="20"/>
                                <w:szCs w:val="20"/>
                              </w:rPr>
                              <w:t xml:space="preserve">        9x – 7i &lt; 3(3x -7u)</w:t>
                            </w:r>
                          </w:p>
                          <w:p w14:paraId="07E64FF3" w14:textId="77777777" w:rsidR="007A0086" w:rsidRPr="001E4707" w:rsidRDefault="007A0086" w:rsidP="009009CF">
                            <w:pPr>
                              <w:contextualSpacing/>
                              <w:rPr>
                                <w:rFonts w:asciiTheme="majorHAnsi" w:hAnsiTheme="majorHAnsi" w:cs="Apple Chancery"/>
                                <w:sz w:val="20"/>
                                <w:szCs w:val="20"/>
                              </w:rPr>
                            </w:pPr>
                            <w:r w:rsidRPr="001E4707">
                              <w:rPr>
                                <w:rFonts w:asciiTheme="majorHAnsi" w:hAnsiTheme="majorHAnsi" w:cs="Apple Chancery"/>
                                <w:sz w:val="20"/>
                                <w:szCs w:val="20"/>
                              </w:rPr>
                              <w:t xml:space="preserve">        9x – 7i &lt; 9x -21u</w:t>
                            </w:r>
                          </w:p>
                          <w:p w14:paraId="2995D1A7" w14:textId="77777777" w:rsidR="007A0086" w:rsidRPr="001E4707" w:rsidRDefault="007A0086" w:rsidP="009009CF">
                            <w:pPr>
                              <w:contextualSpacing/>
                              <w:rPr>
                                <w:rFonts w:asciiTheme="majorHAnsi" w:hAnsiTheme="majorHAnsi" w:cs="Apple Chancery"/>
                                <w:sz w:val="20"/>
                                <w:szCs w:val="20"/>
                              </w:rPr>
                            </w:pPr>
                            <w:r w:rsidRPr="001E4707">
                              <w:rPr>
                                <w:rFonts w:asciiTheme="majorHAnsi" w:hAnsiTheme="majorHAnsi" w:cs="Apple Chancery"/>
                                <w:sz w:val="20"/>
                                <w:szCs w:val="20"/>
                              </w:rPr>
                              <w:t xml:space="preserve">      -9x            -9x</w:t>
                            </w:r>
                          </w:p>
                          <w:p w14:paraId="7398CC3B" w14:textId="0FA3C4CA" w:rsidR="007A0086" w:rsidRPr="001E4707" w:rsidRDefault="007A0086" w:rsidP="009009CF">
                            <w:pPr>
                              <w:contextualSpacing/>
                              <w:rPr>
                                <w:rFonts w:asciiTheme="majorHAnsi" w:hAnsiTheme="majorHAnsi" w:cs="Apple Chancery"/>
                                <w:sz w:val="20"/>
                                <w:szCs w:val="20"/>
                              </w:rPr>
                            </w:pPr>
                            <w:r w:rsidRPr="001E4707">
                              <w:rPr>
                                <w:rFonts w:asciiTheme="majorHAnsi" w:hAnsiTheme="majorHAnsi" w:cs="Apple Chancery"/>
                                <w:sz w:val="20"/>
                                <w:szCs w:val="20"/>
                              </w:rPr>
                              <w:t>____________________________</w:t>
                            </w:r>
                          </w:p>
                          <w:p w14:paraId="47DFE819" w14:textId="77777777" w:rsidR="007A0086" w:rsidRPr="001E4707" w:rsidRDefault="007A0086" w:rsidP="009009CF">
                            <w:pPr>
                              <w:contextualSpacing/>
                              <w:rPr>
                                <w:rFonts w:asciiTheme="majorHAnsi" w:hAnsiTheme="majorHAnsi" w:cs="Apple Chancery"/>
                                <w:sz w:val="20"/>
                                <w:szCs w:val="20"/>
                                <w:u w:val="single"/>
                              </w:rPr>
                            </w:pPr>
                            <w:r w:rsidRPr="001E4707">
                              <w:rPr>
                                <w:rFonts w:asciiTheme="majorHAnsi" w:hAnsiTheme="majorHAnsi" w:cs="Apple Chancery"/>
                                <w:sz w:val="20"/>
                                <w:szCs w:val="20"/>
                              </w:rPr>
                              <w:t xml:space="preserve">              </w:t>
                            </w:r>
                            <w:r w:rsidRPr="001E4707">
                              <w:rPr>
                                <w:rFonts w:asciiTheme="majorHAnsi" w:hAnsiTheme="majorHAnsi" w:cs="Apple Chancery"/>
                                <w:sz w:val="20"/>
                                <w:szCs w:val="20"/>
                                <w:u w:val="single"/>
                              </w:rPr>
                              <w:t>-7i &lt; - 21u</w:t>
                            </w:r>
                          </w:p>
                          <w:p w14:paraId="73D7D9E0" w14:textId="77777777" w:rsidR="007A0086" w:rsidRPr="001E4707" w:rsidRDefault="007A0086" w:rsidP="009009CF">
                            <w:pPr>
                              <w:contextualSpacing/>
                              <w:rPr>
                                <w:rFonts w:asciiTheme="majorHAnsi" w:hAnsiTheme="majorHAnsi" w:cs="Apple Chancery"/>
                                <w:sz w:val="20"/>
                                <w:szCs w:val="20"/>
                              </w:rPr>
                            </w:pPr>
                            <w:r w:rsidRPr="001E4707">
                              <w:rPr>
                                <w:rFonts w:asciiTheme="majorHAnsi" w:hAnsiTheme="majorHAnsi" w:cs="Apple Chancery"/>
                                <w:sz w:val="20"/>
                                <w:szCs w:val="20"/>
                              </w:rPr>
                              <w:t xml:space="preserve">                -7       -7</w:t>
                            </w:r>
                          </w:p>
                          <w:p w14:paraId="3ACE5B90" w14:textId="2D5F1085" w:rsidR="007A0086" w:rsidRPr="001E4707" w:rsidRDefault="007A0086" w:rsidP="009009CF">
                            <w:pPr>
                              <w:contextualSpacing/>
                              <w:rPr>
                                <w:rFonts w:asciiTheme="majorHAnsi" w:hAnsiTheme="majorHAnsi" w:cs="Apple Chancery"/>
                                <w:sz w:val="20"/>
                                <w:szCs w:val="20"/>
                              </w:rPr>
                            </w:pPr>
                            <w:r w:rsidRPr="001E4707">
                              <w:rPr>
                                <w:rFonts w:asciiTheme="majorHAnsi" w:hAnsiTheme="majorHAnsi" w:cs="Apple Chancery"/>
                                <w:sz w:val="20"/>
                                <w:szCs w:val="20"/>
                              </w:rPr>
                              <w:t>____________________________</w:t>
                            </w:r>
                          </w:p>
                          <w:p w14:paraId="199B8073" w14:textId="77777777" w:rsidR="007A0086" w:rsidRPr="001E4707" w:rsidRDefault="007A0086" w:rsidP="009009CF">
                            <w:pPr>
                              <w:contextualSpacing/>
                              <w:rPr>
                                <w:rFonts w:asciiTheme="majorHAnsi" w:hAnsiTheme="majorHAnsi" w:cs="Apple Chancery"/>
                                <w:sz w:val="20"/>
                                <w:szCs w:val="20"/>
                              </w:rPr>
                            </w:pPr>
                            <w:r w:rsidRPr="001E4707">
                              <w:rPr>
                                <w:rFonts w:asciiTheme="majorHAnsi" w:hAnsiTheme="majorHAnsi" w:cs="Apple Chancery"/>
                                <w:sz w:val="20"/>
                                <w:szCs w:val="20"/>
                              </w:rPr>
                              <w:t xml:space="preserve">                 </w:t>
                            </w:r>
                            <w:proofErr w:type="spellStart"/>
                            <w:proofErr w:type="gramStart"/>
                            <w:r w:rsidRPr="001E4707">
                              <w:rPr>
                                <w:rFonts w:asciiTheme="majorHAnsi" w:hAnsiTheme="majorHAnsi" w:cs="Apple Chancery"/>
                                <w:sz w:val="20"/>
                                <w:szCs w:val="20"/>
                              </w:rPr>
                              <w:t>i</w:t>
                            </w:r>
                            <w:proofErr w:type="spellEnd"/>
                            <w:proofErr w:type="gramEnd"/>
                            <w:r w:rsidRPr="001E4707">
                              <w:rPr>
                                <w:rFonts w:asciiTheme="majorHAnsi" w:hAnsiTheme="majorHAnsi" w:cs="Apple Chancery"/>
                                <w:sz w:val="20"/>
                                <w:szCs w:val="20"/>
                              </w:rPr>
                              <w:t xml:space="preserve"> &lt;3 u</w:t>
                            </w:r>
                          </w:p>
                          <w:p w14:paraId="7D9B8D25" w14:textId="77777777" w:rsidR="007A0086" w:rsidRDefault="007A0086" w:rsidP="009009CF">
                            <w:pPr>
                              <w:contextualSpacing/>
                              <w:rPr>
                                <w:rFonts w:asciiTheme="majorHAnsi" w:hAnsiTheme="majorHAnsi" w:cs="Apple Chancery"/>
                                <w:sz w:val="28"/>
                                <w:szCs w:val="28"/>
                              </w:rPr>
                            </w:pPr>
                          </w:p>
                          <w:p w14:paraId="5382CEAF" w14:textId="77777777" w:rsidR="007A0086" w:rsidRPr="007F1BD3" w:rsidRDefault="007A0086" w:rsidP="009009CF">
                            <w:pPr>
                              <w:rPr>
                                <w:rFonts w:asciiTheme="majorHAnsi" w:hAnsiTheme="majorHAnsi" w:cs="Apple Chancery"/>
                                <w:sz w:val="28"/>
                                <w:szCs w:val="28"/>
                              </w:rPr>
                            </w:pPr>
                            <w:r>
                              <w:rPr>
                                <w:rFonts w:asciiTheme="majorHAnsi" w:hAnsiTheme="majorHAnsi" w:cs="Apple Chancery"/>
                                <w:sz w:val="28"/>
                                <w:szCs w:val="28"/>
                              </w:rPr>
                              <w:t xml:space="preserve">   </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margin-left:423pt;margin-top:45.9pt;width:121.5pt;height:3in;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q8ytACAAAZBgAADgAAAGRycy9lMm9Eb2MueG1srFRNb9swDL0P2H8wdE9tp04/jDqFmyLDgGIt&#10;1g49K7KcGLM+JimJu2H/fU9ynKbdDuuwi02RFEW+R/LishNttOHGNkoWJD1KSMQlU1UjlwX58jAf&#10;nZHIOior2irJC/LELbmcvn93sdU5H6uVaituIgSRNt/qgqyc03kcW7bigtojpbmEsVZGUIejWcaV&#10;oVtEF208TpKTeKtMpY1i3Fpor3sjmYb4dc2Zu61ry13UFgS5ufA14bvw33h6QfOloXrVsF0a9B+y&#10;ELSReHQf6po6Gq1N81so0TCjrKrdEVMiVnXdMB5qQDVp8qqa+xXVPNQCcKzew2T/X1j2aXNnoqYC&#10;d4BHUgGOHnjnoivVRVABn622OdzuNRxdBz18B72F0pfd1Ub4PwqKYEeopz26PhrzlybZcTKBicE2&#10;Ps2OwZ+PEz9f18a6D1yJyAsFMaAvoEo3N9b1roOLf02qedO2gcJWvlAgZq/hoQf62zRHKhC9p08q&#10;8PNjNjkdl6eT89FJOUlHWZqcjcoyGY+u52VSJtl8dp5d/UQWgqZZvkWnaPSZhwhIzFu63LHizX9H&#10;i6DsRROnaRzap68PgQMkQ6qxh7+HOUjuqeW+gFZ+5jWIC2h7RRgZPmtNtKFodsoYly4QFcCAt/eq&#10;AdhbLu78A2QByrdc7sEfXlbS7S+LRioTqH2VdvV1SLnu/QHGQd1edN2iGzoWmHnVQlVP6E6j+vm2&#10;ms0bdNANte6OGgw0ug5Lyt3iU7dqWxC1k0i0Uub7n/TeH4TCSiJPe0HstzU1nETtR4kJPE+zDGFd&#10;OGRoIhzMoWVxaJFrMVOgJcU61CyI3t+1g1gbJR6xy0r/KkxUMrxdEDeIM9evLexCxssyOGGHaOpu&#10;5L1mPrRnyc/HQ/dIjd4NkUMnfVLDKqH5q1nqff1Nqcq1U3UTBu0Z1R0B2D+hL3e70i+4w3Pwet7o&#10;018AAAD//wMAUEsDBBQABgAIAAAAIQCEU7IH3gAAAAsBAAAPAAAAZHJzL2Rvd25yZXYueG1sTI/B&#10;TsMwDIbvSLxDZCRuLNnYprbUnRCIK4gBk3bLWq+taJyqydby9ngnONr+9fv78s3kOnWmIbSeEeYz&#10;A4q49FXLNcLnx8tdAipEy5XtPBPCDwXYFNdXuc0qP/I7nbexVlLCIbMITYx9pnUoG3I2zHxPLLej&#10;H5yNMg61rgY7Srnr9MKYtXa2ZfnQ2J6eGiq/tyeH8PV63O+W5q1+dqt+9JPR7FKNeHszPT6AijTF&#10;vzBc8AUdCmE6+BNXQXUIyXItLhEhnYvCJWCSVDYHhNXiPgFd5Pq/Q/ELAAD//wMAUEsBAi0AFAAG&#10;AAgAAAAhAOSZw8D7AAAA4QEAABMAAAAAAAAAAAAAAAAAAAAAAFtDb250ZW50X1R5cGVzXS54bWxQ&#10;SwECLQAUAAYACAAAACEAI7Jq4dcAAACUAQAACwAAAAAAAAAAAAAAAAAsAQAAX3JlbHMvLnJlbHNQ&#10;SwECLQAUAAYACAAAACEA6Bq8ytACAAAZBgAADgAAAAAAAAAAAAAAAAAsAgAAZHJzL2Uyb0RvYy54&#10;bWxQSwECLQAUAAYACAAAACEAhFOyB94AAAALAQAADwAAAAAAAAAAAAAAAAAoBQAAZHJzL2Rvd25y&#10;ZXYueG1sUEsFBgAAAAAEAAQA8wAAADMGAAAAAA==&#10;" filled="f" stroked="f">
                <v:textbox>
                  <w:txbxContent>
                    <w:p w14:paraId="18C12272" w14:textId="3BE36FB7" w:rsidR="009C0501" w:rsidRPr="001E4707" w:rsidRDefault="009C0501" w:rsidP="009009CF">
                      <w:pPr>
                        <w:jc w:val="center"/>
                        <w:rPr>
                          <w:rFonts w:ascii="Apple Chancery" w:hAnsi="Apple Chancery" w:cs="Apple Chancery"/>
                          <w:b/>
                          <w:sz w:val="32"/>
                          <w:szCs w:val="32"/>
                        </w:rPr>
                      </w:pPr>
                      <w:r w:rsidRPr="001E4707">
                        <w:rPr>
                          <w:rFonts w:ascii="Apple Chancery" w:hAnsi="Apple Chancery" w:cs="Apple Chancery"/>
                          <w:b/>
                          <w:sz w:val="32"/>
                          <w:szCs w:val="32"/>
                        </w:rPr>
                        <w:t>The Formula For Love</w:t>
                      </w:r>
                    </w:p>
                    <w:p w14:paraId="289B862D" w14:textId="77777777" w:rsidR="009C0501" w:rsidRPr="001E4707" w:rsidRDefault="009C0501" w:rsidP="009009CF">
                      <w:pPr>
                        <w:jc w:val="center"/>
                        <w:rPr>
                          <w:rFonts w:asciiTheme="majorHAnsi" w:hAnsiTheme="majorHAnsi" w:cs="Apple Chancery"/>
                          <w:b/>
                          <w:sz w:val="20"/>
                          <w:szCs w:val="20"/>
                        </w:rPr>
                      </w:pPr>
                      <w:r w:rsidRPr="001E4707">
                        <w:rPr>
                          <w:rFonts w:asciiTheme="majorHAnsi" w:hAnsiTheme="majorHAnsi" w:cs="Apple Chancery"/>
                          <w:b/>
                          <w:sz w:val="20"/>
                          <w:szCs w:val="20"/>
                        </w:rPr>
                        <w:t>(Solve for “I”)</w:t>
                      </w:r>
                    </w:p>
                    <w:p w14:paraId="44533792" w14:textId="77777777" w:rsidR="009C0501" w:rsidRPr="001E4707" w:rsidRDefault="009C0501" w:rsidP="009009CF">
                      <w:pPr>
                        <w:jc w:val="center"/>
                        <w:rPr>
                          <w:rFonts w:asciiTheme="majorHAnsi" w:hAnsiTheme="majorHAnsi" w:cs="Apple Chancery"/>
                          <w:b/>
                          <w:sz w:val="20"/>
                          <w:szCs w:val="20"/>
                        </w:rPr>
                      </w:pPr>
                    </w:p>
                    <w:p w14:paraId="4787B2CE" w14:textId="77777777" w:rsidR="009C0501" w:rsidRPr="001E4707" w:rsidRDefault="009C0501" w:rsidP="009009CF">
                      <w:pPr>
                        <w:jc w:val="center"/>
                        <w:rPr>
                          <w:rFonts w:asciiTheme="majorHAnsi" w:hAnsiTheme="majorHAnsi" w:cs="Apple Chancery"/>
                          <w:b/>
                          <w:sz w:val="20"/>
                          <w:szCs w:val="20"/>
                        </w:rPr>
                      </w:pPr>
                    </w:p>
                    <w:p w14:paraId="717746DC" w14:textId="77777777" w:rsidR="009C0501" w:rsidRPr="001E4707" w:rsidRDefault="009C0501" w:rsidP="009009CF">
                      <w:pPr>
                        <w:contextualSpacing/>
                        <w:rPr>
                          <w:rFonts w:asciiTheme="majorHAnsi" w:hAnsiTheme="majorHAnsi" w:cs="Apple Chancery"/>
                          <w:sz w:val="20"/>
                          <w:szCs w:val="20"/>
                        </w:rPr>
                      </w:pPr>
                      <w:r w:rsidRPr="001E4707">
                        <w:rPr>
                          <w:rFonts w:asciiTheme="majorHAnsi" w:hAnsiTheme="majorHAnsi" w:cs="Apple Chancery"/>
                          <w:sz w:val="20"/>
                          <w:szCs w:val="20"/>
                        </w:rPr>
                        <w:t xml:space="preserve">        9x – 7i &lt; 3(3x -7u)</w:t>
                      </w:r>
                    </w:p>
                    <w:p w14:paraId="07E64FF3" w14:textId="77777777" w:rsidR="009C0501" w:rsidRPr="001E4707" w:rsidRDefault="009C0501" w:rsidP="009009CF">
                      <w:pPr>
                        <w:contextualSpacing/>
                        <w:rPr>
                          <w:rFonts w:asciiTheme="majorHAnsi" w:hAnsiTheme="majorHAnsi" w:cs="Apple Chancery"/>
                          <w:sz w:val="20"/>
                          <w:szCs w:val="20"/>
                        </w:rPr>
                      </w:pPr>
                      <w:r w:rsidRPr="001E4707">
                        <w:rPr>
                          <w:rFonts w:asciiTheme="majorHAnsi" w:hAnsiTheme="majorHAnsi" w:cs="Apple Chancery"/>
                          <w:sz w:val="20"/>
                          <w:szCs w:val="20"/>
                        </w:rPr>
                        <w:t xml:space="preserve">        9x – 7i &lt; 9x -21u</w:t>
                      </w:r>
                    </w:p>
                    <w:p w14:paraId="2995D1A7" w14:textId="77777777" w:rsidR="009C0501" w:rsidRPr="001E4707" w:rsidRDefault="009C0501" w:rsidP="009009CF">
                      <w:pPr>
                        <w:contextualSpacing/>
                        <w:rPr>
                          <w:rFonts w:asciiTheme="majorHAnsi" w:hAnsiTheme="majorHAnsi" w:cs="Apple Chancery"/>
                          <w:sz w:val="20"/>
                          <w:szCs w:val="20"/>
                        </w:rPr>
                      </w:pPr>
                      <w:r w:rsidRPr="001E4707">
                        <w:rPr>
                          <w:rFonts w:asciiTheme="majorHAnsi" w:hAnsiTheme="majorHAnsi" w:cs="Apple Chancery"/>
                          <w:sz w:val="20"/>
                          <w:szCs w:val="20"/>
                        </w:rPr>
                        <w:t xml:space="preserve">      -9x            -9x</w:t>
                      </w:r>
                    </w:p>
                    <w:p w14:paraId="7398CC3B" w14:textId="0FA3C4CA" w:rsidR="009C0501" w:rsidRPr="001E4707" w:rsidRDefault="009C0501" w:rsidP="009009CF">
                      <w:pPr>
                        <w:contextualSpacing/>
                        <w:rPr>
                          <w:rFonts w:asciiTheme="majorHAnsi" w:hAnsiTheme="majorHAnsi" w:cs="Apple Chancery"/>
                          <w:sz w:val="20"/>
                          <w:szCs w:val="20"/>
                        </w:rPr>
                      </w:pPr>
                      <w:r w:rsidRPr="001E4707">
                        <w:rPr>
                          <w:rFonts w:asciiTheme="majorHAnsi" w:hAnsiTheme="majorHAnsi" w:cs="Apple Chancery"/>
                          <w:sz w:val="20"/>
                          <w:szCs w:val="20"/>
                        </w:rPr>
                        <w:t>____________________________</w:t>
                      </w:r>
                    </w:p>
                    <w:p w14:paraId="47DFE819" w14:textId="77777777" w:rsidR="009C0501" w:rsidRPr="001E4707" w:rsidRDefault="009C0501" w:rsidP="009009CF">
                      <w:pPr>
                        <w:contextualSpacing/>
                        <w:rPr>
                          <w:rFonts w:asciiTheme="majorHAnsi" w:hAnsiTheme="majorHAnsi" w:cs="Apple Chancery"/>
                          <w:sz w:val="20"/>
                          <w:szCs w:val="20"/>
                          <w:u w:val="single"/>
                        </w:rPr>
                      </w:pPr>
                      <w:r w:rsidRPr="001E4707">
                        <w:rPr>
                          <w:rFonts w:asciiTheme="majorHAnsi" w:hAnsiTheme="majorHAnsi" w:cs="Apple Chancery"/>
                          <w:sz w:val="20"/>
                          <w:szCs w:val="20"/>
                        </w:rPr>
                        <w:t xml:space="preserve">              </w:t>
                      </w:r>
                      <w:r w:rsidRPr="001E4707">
                        <w:rPr>
                          <w:rFonts w:asciiTheme="majorHAnsi" w:hAnsiTheme="majorHAnsi" w:cs="Apple Chancery"/>
                          <w:sz w:val="20"/>
                          <w:szCs w:val="20"/>
                          <w:u w:val="single"/>
                        </w:rPr>
                        <w:t>-7i &lt; - 21u</w:t>
                      </w:r>
                    </w:p>
                    <w:p w14:paraId="73D7D9E0" w14:textId="77777777" w:rsidR="009C0501" w:rsidRPr="001E4707" w:rsidRDefault="009C0501" w:rsidP="009009CF">
                      <w:pPr>
                        <w:contextualSpacing/>
                        <w:rPr>
                          <w:rFonts w:asciiTheme="majorHAnsi" w:hAnsiTheme="majorHAnsi" w:cs="Apple Chancery"/>
                          <w:sz w:val="20"/>
                          <w:szCs w:val="20"/>
                        </w:rPr>
                      </w:pPr>
                      <w:r w:rsidRPr="001E4707">
                        <w:rPr>
                          <w:rFonts w:asciiTheme="majorHAnsi" w:hAnsiTheme="majorHAnsi" w:cs="Apple Chancery"/>
                          <w:sz w:val="20"/>
                          <w:szCs w:val="20"/>
                        </w:rPr>
                        <w:t xml:space="preserve">                -7       -7</w:t>
                      </w:r>
                    </w:p>
                    <w:p w14:paraId="3ACE5B90" w14:textId="2D5F1085" w:rsidR="009C0501" w:rsidRPr="001E4707" w:rsidRDefault="009C0501" w:rsidP="009009CF">
                      <w:pPr>
                        <w:contextualSpacing/>
                        <w:rPr>
                          <w:rFonts w:asciiTheme="majorHAnsi" w:hAnsiTheme="majorHAnsi" w:cs="Apple Chancery"/>
                          <w:sz w:val="20"/>
                          <w:szCs w:val="20"/>
                        </w:rPr>
                      </w:pPr>
                      <w:r w:rsidRPr="001E4707">
                        <w:rPr>
                          <w:rFonts w:asciiTheme="majorHAnsi" w:hAnsiTheme="majorHAnsi" w:cs="Apple Chancery"/>
                          <w:sz w:val="20"/>
                          <w:szCs w:val="20"/>
                        </w:rPr>
                        <w:t>____________________________</w:t>
                      </w:r>
                    </w:p>
                    <w:p w14:paraId="199B8073" w14:textId="77777777" w:rsidR="009C0501" w:rsidRPr="001E4707" w:rsidRDefault="009C0501" w:rsidP="009009CF">
                      <w:pPr>
                        <w:contextualSpacing/>
                        <w:rPr>
                          <w:rFonts w:asciiTheme="majorHAnsi" w:hAnsiTheme="majorHAnsi" w:cs="Apple Chancery"/>
                          <w:sz w:val="20"/>
                          <w:szCs w:val="20"/>
                        </w:rPr>
                      </w:pPr>
                      <w:r w:rsidRPr="001E4707">
                        <w:rPr>
                          <w:rFonts w:asciiTheme="majorHAnsi" w:hAnsiTheme="majorHAnsi" w:cs="Apple Chancery"/>
                          <w:sz w:val="20"/>
                          <w:szCs w:val="20"/>
                        </w:rPr>
                        <w:t xml:space="preserve">                 </w:t>
                      </w:r>
                      <w:proofErr w:type="spellStart"/>
                      <w:proofErr w:type="gramStart"/>
                      <w:r w:rsidRPr="001E4707">
                        <w:rPr>
                          <w:rFonts w:asciiTheme="majorHAnsi" w:hAnsiTheme="majorHAnsi" w:cs="Apple Chancery"/>
                          <w:sz w:val="20"/>
                          <w:szCs w:val="20"/>
                        </w:rPr>
                        <w:t>i</w:t>
                      </w:r>
                      <w:proofErr w:type="spellEnd"/>
                      <w:proofErr w:type="gramEnd"/>
                      <w:r w:rsidRPr="001E4707">
                        <w:rPr>
                          <w:rFonts w:asciiTheme="majorHAnsi" w:hAnsiTheme="majorHAnsi" w:cs="Apple Chancery"/>
                          <w:sz w:val="20"/>
                          <w:szCs w:val="20"/>
                        </w:rPr>
                        <w:t xml:space="preserve"> &lt;3 u</w:t>
                      </w:r>
                    </w:p>
                    <w:p w14:paraId="7D9B8D25" w14:textId="77777777" w:rsidR="009C0501" w:rsidRDefault="009C0501" w:rsidP="009009CF">
                      <w:pPr>
                        <w:contextualSpacing/>
                        <w:rPr>
                          <w:rFonts w:asciiTheme="majorHAnsi" w:hAnsiTheme="majorHAnsi" w:cs="Apple Chancery"/>
                          <w:sz w:val="28"/>
                          <w:szCs w:val="28"/>
                        </w:rPr>
                      </w:pPr>
                    </w:p>
                    <w:p w14:paraId="5382CEAF" w14:textId="77777777" w:rsidR="009C0501" w:rsidRPr="007F1BD3" w:rsidRDefault="009C0501" w:rsidP="009009CF">
                      <w:pPr>
                        <w:rPr>
                          <w:rFonts w:asciiTheme="majorHAnsi" w:hAnsiTheme="majorHAnsi" w:cs="Apple Chancery"/>
                          <w:sz w:val="28"/>
                          <w:szCs w:val="28"/>
                        </w:rPr>
                      </w:pPr>
                      <w:r>
                        <w:rPr>
                          <w:rFonts w:asciiTheme="majorHAnsi" w:hAnsiTheme="majorHAnsi" w:cs="Apple Chancery"/>
                          <w:sz w:val="28"/>
                          <w:szCs w:val="28"/>
                        </w:rPr>
                        <w:t xml:space="preserve">   </w:t>
                      </w:r>
                    </w:p>
                  </w:txbxContent>
                </v:textbox>
                <w10:wrap type="square"/>
              </v:shape>
            </w:pict>
          </mc:Fallback>
        </mc:AlternateContent>
      </w:r>
      <w:r w:rsidR="00844EF2">
        <w:rPr>
          <w:noProof/>
        </w:rPr>
        <mc:AlternateContent>
          <mc:Choice Requires="wps">
            <w:drawing>
              <wp:anchor distT="0" distB="0" distL="114300" distR="114300" simplePos="0" relativeHeight="251705856" behindDoc="0" locked="0" layoutInCell="1" allowOverlap="1" wp14:anchorId="6A737A5B" wp14:editId="06DCF9F5">
                <wp:simplePos x="0" y="0"/>
                <wp:positionH relativeFrom="column">
                  <wp:posOffset>0</wp:posOffset>
                </wp:positionH>
                <wp:positionV relativeFrom="paragraph">
                  <wp:posOffset>11430</wp:posOffset>
                </wp:positionV>
                <wp:extent cx="1743075" cy="228600"/>
                <wp:effectExtent l="0" t="0" r="34925" b="25400"/>
                <wp:wrapNone/>
                <wp:docPr id="3" name="Text Box 3"/>
                <wp:cNvGraphicFramePr/>
                <a:graphic xmlns:a="http://schemas.openxmlformats.org/drawingml/2006/main">
                  <a:graphicData uri="http://schemas.microsoft.com/office/word/2010/wordprocessingShape">
                    <wps:wsp>
                      <wps:cNvSpPr txBox="1"/>
                      <wps:spPr>
                        <a:xfrm>
                          <a:off x="0" y="0"/>
                          <a:ext cx="1743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B480A" w14:textId="77777777" w:rsidR="007A0086" w:rsidRPr="00BD11F5" w:rsidRDefault="007A0086">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2" type="#_x0000_t202" style="position:absolute;margin-left:0;margin-top:.9pt;width:137.25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Ps7pcCAAC5BQAADgAAAGRycy9lMm9Eb2MueG1srFRLb9swDL4P2H8QdF/tPPoK4hRZiw4DirZY&#10;OvSsyFIiVBY1SYmd/fpRsp0mXS8ddrFJ8SNFfiI5vWoqTbbCeQWmoIOTnBJhOJTKrAr68+n2ywUl&#10;PjBTMg1GFHQnPL2aff40re1EDGENuhSOYBDjJ7Ut6DoEO8kyz9eiYv4ErDBolOAqFlB1q6x0rMbo&#10;lc6GeX6W1eBK64AL7/H0pjXSWYovpeDhQUovAtEFxdxC+rr0XcZvNpuyycoxu1a8S4P9QxYVUwYv&#10;3Ye6YYGRjVN/haoUd+BBhhMOVQZSKi5SDVjNIH9TzWLNrEi1IDne7mny/y8sv98+OqLKgo4oMazC&#10;J3oSTSBfoSGjyE5t/QRBC4uw0OAxvnJ/7vEwFt1IV8U/lkPQjjzv9tzGYDw6nY9H+fkpJRxtw+HF&#10;WZ7Iz169rfPhm4CKRKGgDt8uUcq2dz5gJgjtIfEyD1qVt0rrpMR+EdfakS3Dl9Yh5YgeRyhtSF3Q&#10;s9FpngIf2WLovf9SM/4SqzyOgJo28TqROqtLKzLUMpGksNMiYrT5ISQymwh5J0fGuTD7PBM6oiRW&#10;9BHHDv+a1Uec2zrQI90MJuydK2XAtSwdU1u+9NTKFo8kHdQdxdAsm9RSl32jLKHcYf84aOfPW36r&#10;kO875sMjczhw2DK4RMIDfqQGfCToJErW4H6/dx7xOAdopaTGAS6o/7VhTlCivxuckMvBeBwnPinj&#10;0/MhKu7Qsjy0mE11Ddg5A1xXlicx4oPuRemgesZdM4+3ookZjncXNPTidWjXCu4qLubzBMIZtyzc&#10;mYXlMXRkOfbZU/PMnO36POCE3EM/6mzypt1bbPQ0MN8EkCrNQuS5ZbXjH/dDatdul8UFdKgn1OvG&#10;nf0BAAD//wMAUEsDBBQABgAIAAAAIQCgwouA2QAAAAUBAAAPAAAAZHJzL2Rvd25yZXYueG1sTI/N&#10;TsMwEITvSLyDtUjcqEP5aQhxKkCFCycK4ryNt7ZFbEe2m4a3ZznBcWdGM9+269kPYqKUXQwKLhcV&#10;CAp91C4YBR/vzxc1iFwwaBxiIAXflGHdnZ602Oh4DG80bYsRXBJygwpsKWMjZe4tecyLOFJgbx+T&#10;x8JnMlInPHK5H+Syqm6lRxd4weJIT5b6r+3BK9g8mjvT15jsptbOTfPn/tW8KHV+Nj/cgyg0l78w&#10;/OIzOnTMtIuHoLMYFPAjhVXGZ3O5ur4BsVNwtapBdq38T9/9AAAA//8DAFBLAQItABQABgAIAAAA&#10;IQDkmcPA+wAAAOEBAAATAAAAAAAAAAAAAAAAAAAAAABbQ29udGVudF9UeXBlc10ueG1sUEsBAi0A&#10;FAAGAAgAAAAhACOyauHXAAAAlAEAAAsAAAAAAAAAAAAAAAAALAEAAF9yZWxzLy5yZWxzUEsBAi0A&#10;FAAGAAgAAAAhACnz7O6XAgAAuQUAAA4AAAAAAAAAAAAAAAAALAIAAGRycy9lMm9Eb2MueG1sUEsB&#10;Ai0AFAAGAAgAAAAhAKDCi4DZAAAABQEAAA8AAAAAAAAAAAAAAAAA7wQAAGRycy9kb3ducmV2Lnht&#10;bFBLBQYAAAAABAAEAPMAAAD1BQAAAAA=&#10;" fillcolor="white [3201]" strokeweight=".5pt">
                <v:textbox>
                  <w:txbxContent>
                    <w:p w14:paraId="4D2B480A" w14:textId="77777777" w:rsidR="009C0501" w:rsidRPr="00BD11F5" w:rsidRDefault="009C0501">
                      <w:pPr>
                        <w:rPr>
                          <w:sz w:val="16"/>
                          <w:szCs w:val="16"/>
                        </w:rPr>
                      </w:pPr>
                      <w:r>
                        <w:rPr>
                          <w:sz w:val="16"/>
                          <w:szCs w:val="16"/>
                        </w:rPr>
                        <w:t>By Mr. Lyle (mrlyle1@gmail.com)</w:t>
                      </w:r>
                    </w:p>
                  </w:txbxContent>
                </v:textbox>
              </v:shape>
            </w:pict>
          </mc:Fallback>
        </mc:AlternateContent>
      </w:r>
      <w:r w:rsidR="001C2427">
        <w:rPr>
          <w:noProof/>
        </w:rPr>
        <mc:AlternateContent>
          <mc:Choice Requires="wps">
            <w:drawing>
              <wp:anchor distT="0" distB="0" distL="114300" distR="114300" simplePos="0" relativeHeight="251770368" behindDoc="0" locked="0" layoutInCell="1" allowOverlap="1" wp14:anchorId="40D8D73C" wp14:editId="7A20788E">
                <wp:simplePos x="0" y="0"/>
                <wp:positionH relativeFrom="column">
                  <wp:posOffset>5372100</wp:posOffset>
                </wp:positionH>
                <wp:positionV relativeFrom="paragraph">
                  <wp:posOffset>468630</wp:posOffset>
                </wp:positionV>
                <wp:extent cx="1600200" cy="2971800"/>
                <wp:effectExtent l="25400" t="25400" r="50800" b="50800"/>
                <wp:wrapSquare wrapText="bothSides"/>
                <wp:docPr id="4" name="Text Box 4"/>
                <wp:cNvGraphicFramePr/>
                <a:graphic xmlns:a="http://schemas.openxmlformats.org/drawingml/2006/main">
                  <a:graphicData uri="http://schemas.microsoft.com/office/word/2010/wordprocessingShape">
                    <wps:wsp>
                      <wps:cNvSpPr txBox="1"/>
                      <wps:spPr>
                        <a:xfrm>
                          <a:off x="0" y="0"/>
                          <a:ext cx="1600200" cy="29718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744B6" w14:textId="57378EEC" w:rsidR="007A0086" w:rsidRPr="00F5138B" w:rsidRDefault="007A0086" w:rsidP="00F5138B">
                            <w:pPr>
                              <w:jc w:val="center"/>
                              <w:rPr>
                                <w:rFonts w:ascii="Apple Chancery" w:hAnsi="Apple Chancery" w:cs="Apple Chancery"/>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3" type="#_x0000_t202" style="position:absolute;margin-left:423pt;margin-top:36.9pt;width:126pt;height:234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l5Xe0CAABUBgAADgAAAGRycy9lMm9Eb2MueG1srFVdb9owFH2ftP9g+Z0mQSkU1FClVEyTqq5a&#10;O/XZOA5Ec2zPNiXdtP++Ywco6/qwTnsJtu+H7z3n+HJ+0bWSPArrGq0Kmp2klAjFddWoVUG/3C8G&#10;Z5Q4z1TFpFaioE/C0YvZ+3fnWzMVQ73WshKWIIly060p6Np7M00Sx9eiZe5EG6FgrLVtmcfWrpLK&#10;si2ytzIZpuko2WpbGau5cA6nV72RzmL+uhbcf6prJzyRBUVtPn5t/C7DN5mds+nKMrNu+K4M9g9V&#10;tKxRuPSQ6op5Rja2+SNV23Crna79Cddtouu64SL2gG6y9EU3d2tmROwF4DhzgMn9v7T85vHWkqYq&#10;aE6JYi0ouhedJ5e6I3lAZ2vcFE53Bm6+wzFY3p87HIamu9q24RftENiB89MB25CMh6BRmoIwSjhs&#10;w8k4O8MG+ZPncGOd/yB0S8KioBbkRUzZ47XzveveJdym9KKRMhIoFdkWdDzqL2gN2vG2icFOy6YK&#10;jiEkykrMpSWPDILwXWwFJRx5YSdVcBZRPv3V2HUey3iOjiK1P+an42E5Pp0MRuVpNsiz9GxQlulw&#10;cLUo0zLNF/NJfvkTVbQsy6dbiMxAogFewLiQbLUjNJj/jtGW8d/0n2VJVF4PDhJHPPelJoG7nqO4&#10;8k9ShAak+ixqcB6pegUWxrlQfg9N9A5eNUB8S+DOP0IWoXxLcA8+IuLNWvlDcNsobXtqw5B4ZrP6&#10;ui+57v0BxlHfYem7ZRfFnh00vNTVE6RtNRQHdTrDFw3kd82cv2UWswCHmG/+Ez611JCZ3q0oWWv7&#10;/bXz4A9CYaUk0F5Q923DrKBEflR4vJMsz5HWx00OEWFjjy3LY4vatHMNtWaxurgM/l7ul7XV7QPG&#10;YBluhYkpjrsh7/1y7vuJhzHKRVlGJ4wfw/y1ujM8pA4wh8d13z0wa3Yv0ENJN3o/hdj0xUPsfUOk&#10;0uXG67qJrzQA3aO6IwCjK+pyN2bDbDzeR6/nP4PZLwAAAP//AwBQSwMEFAAGAAgAAAAhAGHCSaHi&#10;AAAACwEAAA8AAABkcnMvZG93bnJldi54bWxMj8FOwzAMhu9IvENkJC6IpYOxZaXuhCYhcdiBFbin&#10;TWgLiVOarO329GQnONr+9fv7ss1kDRt071tHCPNZAkxT5VRLNcL72/OtAOaDJCWNI41w1B42+eVF&#10;JlPlRtrroQg1iyXkU4nQhNClnPuq0Vb6mes0xdun660Mcexrrno5xnJr+F2SLLmVLcUPjez0ttHV&#10;d3GwCK/22K3WYvd1Y05qfCl/iuFjv0W8vpqeHoEFPYW/MJzxIzrkkal0B1KeGQSxWEaXgLC6jwrn&#10;QLIWcVMiPCzmAnie8f8O+S8AAAD//wMAUEsBAi0AFAAGAAgAAAAhAOSZw8D7AAAA4QEAABMAAAAA&#10;AAAAAAAAAAAAAAAAAFtDb250ZW50X1R5cGVzXS54bWxQSwECLQAUAAYACAAAACEAI7Jq4dcAAACU&#10;AQAACwAAAAAAAAAAAAAAAAAsAQAAX3JlbHMvLnJlbHNQSwECLQAUAAYACAAAACEAiBl5Xe0CAABU&#10;BgAADgAAAAAAAAAAAAAAAAAsAgAAZHJzL2Uyb0RvYy54bWxQSwECLQAUAAYACAAAACEAYcJJoeIA&#10;AAALAQAADwAAAAAAAAAAAAAAAABFBQAAZHJzL2Rvd25yZXYueG1sUEsFBgAAAAAEAAQA8wAAAFQG&#10;AAAAAA==&#10;" filled="f" strokecolor="black [3213]" strokeweight="6pt">
                <v:stroke linestyle="thickBetweenThin"/>
                <v:textbox>
                  <w:txbxContent>
                    <w:p w14:paraId="32A744B6" w14:textId="57378EEC" w:rsidR="009C0501" w:rsidRPr="00F5138B" w:rsidRDefault="009C0501" w:rsidP="00F5138B">
                      <w:pPr>
                        <w:jc w:val="center"/>
                        <w:rPr>
                          <w:rFonts w:ascii="Apple Chancery" w:hAnsi="Apple Chancery" w:cs="Apple Chancery"/>
                          <w:b/>
                        </w:rPr>
                      </w:pPr>
                    </w:p>
                  </w:txbxContent>
                </v:textbox>
                <w10:wrap type="square"/>
              </v:shape>
            </w:pict>
          </mc:Fallback>
        </mc:AlternateContent>
      </w:r>
    </w:p>
    <w:sectPr w:rsidR="00E841AB" w:rsidRPr="00B775C1" w:rsidSect="006E513D">
      <w:head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837EE" w14:textId="77777777" w:rsidR="007A0086" w:rsidRDefault="007A0086">
      <w:r>
        <w:separator/>
      </w:r>
    </w:p>
  </w:endnote>
  <w:endnote w:type="continuationSeparator" w:id="0">
    <w:p w14:paraId="40C22783" w14:textId="77777777" w:rsidR="007A0086" w:rsidRDefault="007A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Monotype Corsiva">
    <w:panose1 w:val="03010101010201010101"/>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9F605" w14:textId="77777777" w:rsidR="007A0086" w:rsidRDefault="007A0086">
      <w:r>
        <w:separator/>
      </w:r>
    </w:p>
  </w:footnote>
  <w:footnote w:type="continuationSeparator" w:id="0">
    <w:p w14:paraId="50DCCA42" w14:textId="77777777" w:rsidR="007A0086" w:rsidRDefault="007A00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9FC6" w14:textId="77777777" w:rsidR="007A0086" w:rsidRDefault="007A0086">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F4CF3"/>
    <w:rsid w:val="0010081F"/>
    <w:rsid w:val="0010241D"/>
    <w:rsid w:val="001115C9"/>
    <w:rsid w:val="0011409E"/>
    <w:rsid w:val="00116264"/>
    <w:rsid w:val="00120724"/>
    <w:rsid w:val="00121B94"/>
    <w:rsid w:val="0012512A"/>
    <w:rsid w:val="00134161"/>
    <w:rsid w:val="00143BC7"/>
    <w:rsid w:val="001449E9"/>
    <w:rsid w:val="00152D19"/>
    <w:rsid w:val="00154BB8"/>
    <w:rsid w:val="00157599"/>
    <w:rsid w:val="00163602"/>
    <w:rsid w:val="00164D2B"/>
    <w:rsid w:val="0016720B"/>
    <w:rsid w:val="00173C4B"/>
    <w:rsid w:val="00186BA7"/>
    <w:rsid w:val="00187A29"/>
    <w:rsid w:val="001B05BE"/>
    <w:rsid w:val="001B3901"/>
    <w:rsid w:val="001B6BA6"/>
    <w:rsid w:val="001C2427"/>
    <w:rsid w:val="001C40E0"/>
    <w:rsid w:val="001C48A0"/>
    <w:rsid w:val="001D3762"/>
    <w:rsid w:val="001D51BD"/>
    <w:rsid w:val="001E1DB4"/>
    <w:rsid w:val="001E4707"/>
    <w:rsid w:val="001F3766"/>
    <w:rsid w:val="001F471C"/>
    <w:rsid w:val="001F50F1"/>
    <w:rsid w:val="001F5A03"/>
    <w:rsid w:val="001F5C90"/>
    <w:rsid w:val="0022169F"/>
    <w:rsid w:val="0022272C"/>
    <w:rsid w:val="00222CA8"/>
    <w:rsid w:val="00234310"/>
    <w:rsid w:val="00236E20"/>
    <w:rsid w:val="00244A62"/>
    <w:rsid w:val="00245480"/>
    <w:rsid w:val="00245E76"/>
    <w:rsid w:val="00251067"/>
    <w:rsid w:val="00255BA1"/>
    <w:rsid w:val="00255D7F"/>
    <w:rsid w:val="00256C5F"/>
    <w:rsid w:val="0025743D"/>
    <w:rsid w:val="002631D1"/>
    <w:rsid w:val="002636B9"/>
    <w:rsid w:val="0027340B"/>
    <w:rsid w:val="00277F31"/>
    <w:rsid w:val="002808DD"/>
    <w:rsid w:val="00283BBC"/>
    <w:rsid w:val="00286017"/>
    <w:rsid w:val="002867C6"/>
    <w:rsid w:val="00296245"/>
    <w:rsid w:val="002A6447"/>
    <w:rsid w:val="002B2156"/>
    <w:rsid w:val="002B3D5F"/>
    <w:rsid w:val="002C05B5"/>
    <w:rsid w:val="002D1F7F"/>
    <w:rsid w:val="002D5566"/>
    <w:rsid w:val="002E1CA3"/>
    <w:rsid w:val="002F12FE"/>
    <w:rsid w:val="00301B7D"/>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0C54"/>
    <w:rsid w:val="00381EF8"/>
    <w:rsid w:val="00382D59"/>
    <w:rsid w:val="00386208"/>
    <w:rsid w:val="0038686C"/>
    <w:rsid w:val="00387FF3"/>
    <w:rsid w:val="00391745"/>
    <w:rsid w:val="00394983"/>
    <w:rsid w:val="003A4B41"/>
    <w:rsid w:val="003A5020"/>
    <w:rsid w:val="003B0CA7"/>
    <w:rsid w:val="003B0E91"/>
    <w:rsid w:val="003B7EC0"/>
    <w:rsid w:val="003C249A"/>
    <w:rsid w:val="003D14E7"/>
    <w:rsid w:val="003F0309"/>
    <w:rsid w:val="003F5A36"/>
    <w:rsid w:val="00400022"/>
    <w:rsid w:val="0040044F"/>
    <w:rsid w:val="0040491D"/>
    <w:rsid w:val="00412856"/>
    <w:rsid w:val="00413470"/>
    <w:rsid w:val="00420C34"/>
    <w:rsid w:val="00421C42"/>
    <w:rsid w:val="00434249"/>
    <w:rsid w:val="004345AC"/>
    <w:rsid w:val="004352DE"/>
    <w:rsid w:val="00435842"/>
    <w:rsid w:val="00441B76"/>
    <w:rsid w:val="00441ED5"/>
    <w:rsid w:val="00443A6A"/>
    <w:rsid w:val="00443E87"/>
    <w:rsid w:val="0046193F"/>
    <w:rsid w:val="00466979"/>
    <w:rsid w:val="00472545"/>
    <w:rsid w:val="00481A72"/>
    <w:rsid w:val="0048252E"/>
    <w:rsid w:val="004848C5"/>
    <w:rsid w:val="00493FF6"/>
    <w:rsid w:val="004966AB"/>
    <w:rsid w:val="004A0BDD"/>
    <w:rsid w:val="004A3F6B"/>
    <w:rsid w:val="004A7FA3"/>
    <w:rsid w:val="004B6092"/>
    <w:rsid w:val="004C1C00"/>
    <w:rsid w:val="004C1E6A"/>
    <w:rsid w:val="004C649B"/>
    <w:rsid w:val="004D2F90"/>
    <w:rsid w:val="004D4574"/>
    <w:rsid w:val="004D5F37"/>
    <w:rsid w:val="004D604A"/>
    <w:rsid w:val="004E377E"/>
    <w:rsid w:val="004E41A1"/>
    <w:rsid w:val="004E4450"/>
    <w:rsid w:val="004E515C"/>
    <w:rsid w:val="004F4B9C"/>
    <w:rsid w:val="004F4D09"/>
    <w:rsid w:val="004F753C"/>
    <w:rsid w:val="004F7E3F"/>
    <w:rsid w:val="00512F9A"/>
    <w:rsid w:val="00522C88"/>
    <w:rsid w:val="005243A4"/>
    <w:rsid w:val="0052455A"/>
    <w:rsid w:val="005306CB"/>
    <w:rsid w:val="00530988"/>
    <w:rsid w:val="00530BBE"/>
    <w:rsid w:val="00534185"/>
    <w:rsid w:val="005459D6"/>
    <w:rsid w:val="00554FD7"/>
    <w:rsid w:val="005552D0"/>
    <w:rsid w:val="00555B79"/>
    <w:rsid w:val="00556F8F"/>
    <w:rsid w:val="005642CD"/>
    <w:rsid w:val="00572BA6"/>
    <w:rsid w:val="0057561A"/>
    <w:rsid w:val="00575C40"/>
    <w:rsid w:val="00586DED"/>
    <w:rsid w:val="005A3163"/>
    <w:rsid w:val="005B603A"/>
    <w:rsid w:val="005C0F75"/>
    <w:rsid w:val="005C3E1D"/>
    <w:rsid w:val="005D0500"/>
    <w:rsid w:val="005D3E6F"/>
    <w:rsid w:val="005E07AD"/>
    <w:rsid w:val="005E28BC"/>
    <w:rsid w:val="005E536A"/>
    <w:rsid w:val="005E5ADE"/>
    <w:rsid w:val="005F133B"/>
    <w:rsid w:val="005F1621"/>
    <w:rsid w:val="005F2BD7"/>
    <w:rsid w:val="005F3E9E"/>
    <w:rsid w:val="005F52A8"/>
    <w:rsid w:val="00600EA3"/>
    <w:rsid w:val="00604421"/>
    <w:rsid w:val="006065B0"/>
    <w:rsid w:val="00615ADE"/>
    <w:rsid w:val="006230AE"/>
    <w:rsid w:val="00630F59"/>
    <w:rsid w:val="006366E2"/>
    <w:rsid w:val="00636F00"/>
    <w:rsid w:val="00644161"/>
    <w:rsid w:val="006467B7"/>
    <w:rsid w:val="006512EF"/>
    <w:rsid w:val="00652990"/>
    <w:rsid w:val="00667F13"/>
    <w:rsid w:val="006745BA"/>
    <w:rsid w:val="00674845"/>
    <w:rsid w:val="00675021"/>
    <w:rsid w:val="00680735"/>
    <w:rsid w:val="00683B70"/>
    <w:rsid w:val="00692858"/>
    <w:rsid w:val="0069557E"/>
    <w:rsid w:val="0069734F"/>
    <w:rsid w:val="00697692"/>
    <w:rsid w:val="00697B59"/>
    <w:rsid w:val="006A33B1"/>
    <w:rsid w:val="006B267C"/>
    <w:rsid w:val="006B5E78"/>
    <w:rsid w:val="006C137A"/>
    <w:rsid w:val="006C1634"/>
    <w:rsid w:val="006C1AE1"/>
    <w:rsid w:val="006C5EBC"/>
    <w:rsid w:val="006C6258"/>
    <w:rsid w:val="006C7C18"/>
    <w:rsid w:val="006D2BE0"/>
    <w:rsid w:val="006E0201"/>
    <w:rsid w:val="006E35A2"/>
    <w:rsid w:val="006E4371"/>
    <w:rsid w:val="006E513D"/>
    <w:rsid w:val="006E527B"/>
    <w:rsid w:val="006E5644"/>
    <w:rsid w:val="006F1881"/>
    <w:rsid w:val="007018FD"/>
    <w:rsid w:val="00701E37"/>
    <w:rsid w:val="00716A10"/>
    <w:rsid w:val="00720BF0"/>
    <w:rsid w:val="007246EF"/>
    <w:rsid w:val="007254E6"/>
    <w:rsid w:val="00725EFC"/>
    <w:rsid w:val="00737D01"/>
    <w:rsid w:val="00740524"/>
    <w:rsid w:val="00753E79"/>
    <w:rsid w:val="0075649C"/>
    <w:rsid w:val="00763981"/>
    <w:rsid w:val="00763D37"/>
    <w:rsid w:val="0077186B"/>
    <w:rsid w:val="0077395E"/>
    <w:rsid w:val="00777DCA"/>
    <w:rsid w:val="0078641C"/>
    <w:rsid w:val="007869C2"/>
    <w:rsid w:val="00790E2E"/>
    <w:rsid w:val="00795D3C"/>
    <w:rsid w:val="007970C6"/>
    <w:rsid w:val="007A0086"/>
    <w:rsid w:val="007A2BB7"/>
    <w:rsid w:val="007A4327"/>
    <w:rsid w:val="007A6E7C"/>
    <w:rsid w:val="007C3631"/>
    <w:rsid w:val="007D2F12"/>
    <w:rsid w:val="007E099C"/>
    <w:rsid w:val="007E282B"/>
    <w:rsid w:val="007E5272"/>
    <w:rsid w:val="007E5D8D"/>
    <w:rsid w:val="007F6015"/>
    <w:rsid w:val="007F6BEE"/>
    <w:rsid w:val="00807721"/>
    <w:rsid w:val="0081089C"/>
    <w:rsid w:val="00812416"/>
    <w:rsid w:val="00816511"/>
    <w:rsid w:val="00817892"/>
    <w:rsid w:val="00820ED2"/>
    <w:rsid w:val="008261E2"/>
    <w:rsid w:val="00840444"/>
    <w:rsid w:val="00840B81"/>
    <w:rsid w:val="00841332"/>
    <w:rsid w:val="00841929"/>
    <w:rsid w:val="00841F99"/>
    <w:rsid w:val="00844DE4"/>
    <w:rsid w:val="00844EF2"/>
    <w:rsid w:val="00847EAC"/>
    <w:rsid w:val="00853E95"/>
    <w:rsid w:val="00856598"/>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E7C51"/>
    <w:rsid w:val="008F3BE7"/>
    <w:rsid w:val="00900498"/>
    <w:rsid w:val="009009CF"/>
    <w:rsid w:val="00914183"/>
    <w:rsid w:val="00915D43"/>
    <w:rsid w:val="0092092D"/>
    <w:rsid w:val="00927A03"/>
    <w:rsid w:val="00927A72"/>
    <w:rsid w:val="00930228"/>
    <w:rsid w:val="0093168B"/>
    <w:rsid w:val="00931EA0"/>
    <w:rsid w:val="00940D6F"/>
    <w:rsid w:val="00953258"/>
    <w:rsid w:val="00954B8B"/>
    <w:rsid w:val="0096319D"/>
    <w:rsid w:val="00967337"/>
    <w:rsid w:val="00971359"/>
    <w:rsid w:val="009770A5"/>
    <w:rsid w:val="00980467"/>
    <w:rsid w:val="00981455"/>
    <w:rsid w:val="00993FC6"/>
    <w:rsid w:val="00994391"/>
    <w:rsid w:val="009945A8"/>
    <w:rsid w:val="00996B3A"/>
    <w:rsid w:val="009A156B"/>
    <w:rsid w:val="009A1860"/>
    <w:rsid w:val="009B47DB"/>
    <w:rsid w:val="009B533E"/>
    <w:rsid w:val="009C0501"/>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22D7D"/>
    <w:rsid w:val="00A24254"/>
    <w:rsid w:val="00A27A31"/>
    <w:rsid w:val="00A33FB8"/>
    <w:rsid w:val="00A3574F"/>
    <w:rsid w:val="00A3726C"/>
    <w:rsid w:val="00A45BEA"/>
    <w:rsid w:val="00A60BC6"/>
    <w:rsid w:val="00A6373F"/>
    <w:rsid w:val="00A66B22"/>
    <w:rsid w:val="00A748FA"/>
    <w:rsid w:val="00A77F53"/>
    <w:rsid w:val="00A85D0F"/>
    <w:rsid w:val="00A92EBA"/>
    <w:rsid w:val="00A97599"/>
    <w:rsid w:val="00AA12AA"/>
    <w:rsid w:val="00AA157D"/>
    <w:rsid w:val="00AA1E29"/>
    <w:rsid w:val="00AA4C56"/>
    <w:rsid w:val="00AA5E57"/>
    <w:rsid w:val="00AB4457"/>
    <w:rsid w:val="00AB70C4"/>
    <w:rsid w:val="00AB7878"/>
    <w:rsid w:val="00AC0F0F"/>
    <w:rsid w:val="00AC2E56"/>
    <w:rsid w:val="00AC320F"/>
    <w:rsid w:val="00AC5654"/>
    <w:rsid w:val="00AC6664"/>
    <w:rsid w:val="00AD2369"/>
    <w:rsid w:val="00AD23A3"/>
    <w:rsid w:val="00AD7AA0"/>
    <w:rsid w:val="00AD7C6D"/>
    <w:rsid w:val="00AF5ED3"/>
    <w:rsid w:val="00AF6448"/>
    <w:rsid w:val="00AF6EED"/>
    <w:rsid w:val="00B01D43"/>
    <w:rsid w:val="00B05D29"/>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6C5A"/>
    <w:rsid w:val="00C113A4"/>
    <w:rsid w:val="00C16591"/>
    <w:rsid w:val="00C24C61"/>
    <w:rsid w:val="00C2561D"/>
    <w:rsid w:val="00C35750"/>
    <w:rsid w:val="00C441FF"/>
    <w:rsid w:val="00C478D2"/>
    <w:rsid w:val="00C51F31"/>
    <w:rsid w:val="00C542EA"/>
    <w:rsid w:val="00C57FB1"/>
    <w:rsid w:val="00C630E4"/>
    <w:rsid w:val="00C64A15"/>
    <w:rsid w:val="00C7299E"/>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F4A0B"/>
    <w:rsid w:val="00CF5239"/>
    <w:rsid w:val="00D04025"/>
    <w:rsid w:val="00D2059F"/>
    <w:rsid w:val="00D302CD"/>
    <w:rsid w:val="00D43DBA"/>
    <w:rsid w:val="00D522F9"/>
    <w:rsid w:val="00D5732D"/>
    <w:rsid w:val="00D65E23"/>
    <w:rsid w:val="00D65F55"/>
    <w:rsid w:val="00D66835"/>
    <w:rsid w:val="00D72177"/>
    <w:rsid w:val="00D728C6"/>
    <w:rsid w:val="00D759C6"/>
    <w:rsid w:val="00D917B3"/>
    <w:rsid w:val="00D91A69"/>
    <w:rsid w:val="00D95C89"/>
    <w:rsid w:val="00DA08A5"/>
    <w:rsid w:val="00DC56A6"/>
    <w:rsid w:val="00DC7EE5"/>
    <w:rsid w:val="00DD1570"/>
    <w:rsid w:val="00DF38AF"/>
    <w:rsid w:val="00DF5E7A"/>
    <w:rsid w:val="00E11AE7"/>
    <w:rsid w:val="00E12E2C"/>
    <w:rsid w:val="00E14754"/>
    <w:rsid w:val="00E148D0"/>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97A6B"/>
    <w:rsid w:val="00EA4093"/>
    <w:rsid w:val="00EA4957"/>
    <w:rsid w:val="00EB2576"/>
    <w:rsid w:val="00EC407B"/>
    <w:rsid w:val="00EE055D"/>
    <w:rsid w:val="00EE0DB6"/>
    <w:rsid w:val="00EE1A3E"/>
    <w:rsid w:val="00EE2B61"/>
    <w:rsid w:val="00EF126C"/>
    <w:rsid w:val="00EF35EB"/>
    <w:rsid w:val="00EF4E58"/>
    <w:rsid w:val="00EF559B"/>
    <w:rsid w:val="00EF73F5"/>
    <w:rsid w:val="00F03DFD"/>
    <w:rsid w:val="00F0601D"/>
    <w:rsid w:val="00F07751"/>
    <w:rsid w:val="00F130F8"/>
    <w:rsid w:val="00F14D8D"/>
    <w:rsid w:val="00F16C44"/>
    <w:rsid w:val="00F25546"/>
    <w:rsid w:val="00F32C02"/>
    <w:rsid w:val="00F338C9"/>
    <w:rsid w:val="00F441A7"/>
    <w:rsid w:val="00F445A4"/>
    <w:rsid w:val="00F46219"/>
    <w:rsid w:val="00F5138B"/>
    <w:rsid w:val="00F53134"/>
    <w:rsid w:val="00F66FAD"/>
    <w:rsid w:val="00F731F1"/>
    <w:rsid w:val="00F85B78"/>
    <w:rsid w:val="00FA5D10"/>
    <w:rsid w:val="00FB0217"/>
    <w:rsid w:val="00FB385F"/>
    <w:rsid w:val="00FB3D80"/>
    <w:rsid w:val="00FB7459"/>
    <w:rsid w:val="00FB7BB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DF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5BCDC-B5F9-9844-A91A-DBADAF19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TotalTime>
  <Pages>1</Pages>
  <Words>5</Words>
  <Characters>35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2018-03-10T14:06:00Z</cp:lastPrinted>
  <dcterms:created xsi:type="dcterms:W3CDTF">2018-03-10T21:46:00Z</dcterms:created>
  <dcterms:modified xsi:type="dcterms:W3CDTF">2018-03-10T21:46:00Z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