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FD26" w14:textId="5CCAC7E5"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610B9EF6">
                <wp:simplePos x="0" y="0"/>
                <wp:positionH relativeFrom="page">
                  <wp:posOffset>618067</wp:posOffset>
                </wp:positionH>
                <wp:positionV relativeFrom="page">
                  <wp:posOffset>448733</wp:posOffset>
                </wp:positionV>
                <wp:extent cx="1485900" cy="312420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124200"/>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95A4D" id="DOM 1" o:spid="_x0000_s1026" alt="Green design rectangle" style="position:absolute;margin-left:48.65pt;margin-top:35.35pt;width:117pt;height:246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CmxMwIAAFIEAAAOAAAAZHJzL2Uyb0RvYy54bWysVNtu2zAMfR+wfxD0vjpO06414hRFihYD&#13;&#10;2rVAuw9gZDkWJosapcTpvn6UnKbZ9jbsxRAvOjw8pDy/2vVWbDUFg66W5clECu0UNsata/nt5fbT&#13;&#10;hRQhgmvAotO1fNVBXi0+fpgPvtJT7NA2mgSDuFANvpZdjL4qiqA63UM4Qa8dB1ukHiKbtC4agoHR&#13;&#10;e1tMJ5PzYkBqPKHSIbD3ZgzKRcZvW63iY9sGHYWtJXOL+Uv5u0rfYjGHak3gO6P2NOAfWPRgHBc9&#13;&#10;QN1ABLEh8xdUbxRhwDaeKOwLbFujdO6Buyknf3Tz3IHXuRcWJ/iDTOH/waqv2ycSpuHZTWdSOOh5&#13;&#10;SDePD6KUotFBsVR3pLVLhlk7QawouLXVSbnBh4oBnv0Tpd6Dv0f1PQiHy45z9DURDp2GhvmWKb/4&#13;&#10;7UIyAl8Vq+EBGy4Lm4hZxF1LfQJkecQuz+r1MCu9i0Kxs5xdnF1OeKSKY6dMnrch14Dq7bqnEO80&#13;&#10;9iIdapmoZ3jY3oeY6ED1lpLpozXNrbE2G2kB9dKS2AKvTtyV+ard9Mx19J2fTcaSULGb12x0n767&#13;&#10;wfoO9snn+2Qumpc7YWcK4bisdam4w0RjZDh6uOs95zfVRvVX2LyygoTjYvND5EOH9FOKgZe6luHH&#13;&#10;BkhLYb84nsJlOZulV5CN2dnnKRt0HFkdR8AphuLmpRiPyzi+nI0ns+640iiKw2ueXGuyponfyGo/&#13;&#10;b17c3Of+kaWXcWznrPdfweIXAAAA//8DAFBLAwQUAAYACAAAACEApJEAk+EAAAAOAQAADwAAAGRy&#13;&#10;cy9kb3ducmV2LnhtbExPTU+DQBC9m/gfNmPizS6UCJSyNEZt4sWkYg8etzCyRHaWsFuK/97xpJdJ&#13;&#10;Zt6b91HuFjuIGSffO1IQryIQSI1re+oUHN/3dzkIHzS1enCECr7Rw666vip10boLveFch06wCPlC&#13;&#10;KzAhjIWUvjFotV+5EYmxTzdZHXidOtlO+sLidpDrKEql1T2xg9EjPhpsvuqzVSCPr4e8TuMX89FQ&#13;&#10;t083OD/nqNTtzfK05fGwBRFwCX8f8NuB80PFwU7uTK0Xg4JNljBTQRZlIBhPkpgPJwX36ToDWZXy&#13;&#10;f43qBwAA//8DAFBLAQItABQABgAIAAAAIQC2gziS/gAAAOEBAAATAAAAAAAAAAAAAAAAAAAAAABb&#13;&#10;Q29udGVudF9UeXBlc10ueG1sUEsBAi0AFAAGAAgAAAAhADj9If/WAAAAlAEAAAsAAAAAAAAAAAAA&#13;&#10;AAAALwEAAF9yZWxzLy5yZWxzUEsBAi0AFAAGAAgAAAAhANIsKbEzAgAAUgQAAA4AAAAAAAAAAAAA&#13;&#10;AAAALgIAAGRycy9lMm9Eb2MueG1sUEsBAi0AFAAGAAgAAAAhAKSRAJPhAAAADgEAAA8AAAAAAAAA&#13;&#10;AAAAAAAAjQQAAGRycy9kb3ducmV2LnhtbFBLBQYAAAAABAAEAPMAAACbBQAAAAA=&#13;&#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31559C" w14:textId="43ED1B3B" w:rsidR="00E8270E" w:rsidRPr="00891C54" w:rsidRDefault="001023CF">
                              <w:pPr>
                                <w:spacing w:line="360" w:lineRule="auto"/>
                                <w:rPr>
                                  <w:b/>
                                  <w:sz w:val="18"/>
                                  <w:szCs w:val="18"/>
                                </w:rPr>
                              </w:pPr>
                              <w:r>
                                <w:rPr>
                                  <w:b/>
                                  <w:sz w:val="18"/>
                                  <w:szCs w:val="18"/>
                                </w:rPr>
                                <w:t xml:space="preserve">April </w:t>
                              </w:r>
                              <w:r w:rsidR="00AB14A4">
                                <w:rPr>
                                  <w:b/>
                                  <w:sz w:val="18"/>
                                  <w:szCs w:val="18"/>
                                </w:rPr>
                                <w:t>14</w:t>
                              </w:r>
                              <w:r w:rsidR="00E8270E">
                                <w:rPr>
                                  <w:b/>
                                  <w:sz w:val="18"/>
                                  <w:szCs w:val="18"/>
                                </w:rPr>
                                <w:t>, 2019</w:t>
                              </w:r>
                            </w:p>
                            <w:p w14:paraId="14AE0CFA" w14:textId="2E5571C3" w:rsidR="00E8270E" w:rsidRPr="00891C54" w:rsidRDefault="00E14098">
                              <w:pPr>
                                <w:spacing w:line="360" w:lineRule="auto"/>
                                <w:rPr>
                                  <w:b/>
                                  <w:sz w:val="18"/>
                                  <w:szCs w:val="18"/>
                                </w:rPr>
                              </w:pPr>
                              <w:r>
                                <w:rPr>
                                  <w:b/>
                                  <w:sz w:val="18"/>
                                  <w:szCs w:val="18"/>
                                </w:rPr>
                                <w:t>Volume 7, Issue 2</w:t>
                              </w:r>
                              <w:r w:rsidR="00AB14A4">
                                <w:rPr>
                                  <w:b/>
                                  <w:sz w:val="18"/>
                                  <w:szCs w:val="18"/>
                                </w:rPr>
                                <w:t>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FFFFFF"/>
                                </a:solidFill>
                                <a:miter lim="800000"/>
                                <a:headEnd/>
                                <a:tailEnd/>
                              </a14:hiddenLine>
                            </a:ext>
                          </a:extLst>
                        </wps:spPr>
                        <wps:txbx>
                          <w:txbxContent>
                            <w:p w14:paraId="21389EF1" w14:textId="77777777" w:rsidR="00E8270E" w:rsidRPr="00667F13" w:rsidRDefault="00E8270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54ECF" id="Group 242" o:spid="_x0000_s1026" style="position:absolute;margin-left:0;margin-top:-18pt;width:542.15pt;height:87.1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VD8rwMAAIgNAAAOAAAAZHJzL2Uyb0RvYy54bWzsV9tu3DYQfS+QfyD4Lq+ouwTLgb0Xo0Da&#13;&#10;BEn6AVyJuqCSqJJca92i/94hqb1gk6BJWhsIEj0IJIcczpw5PKKuX+77Dj0wIVs+5JhcuRixoeBl&#13;&#10;O9Q5/u39xkkwkooOJe34wHL8yCR+efPip+tpzJjHG96VTCBwMshsGnPcKDVmi4UsGtZTecVHNoCx&#13;&#10;4qKnCrqiXpSCTuC97xae60aLiYtyFLxgUsLoyhrxjfFfVaxQr6tKMoW6HENsyryFeW/1e3FzTbNa&#13;&#10;0LFpizkM+hVR9LQdYNOjqxVVFO1E+4Grvi0El7xSVwXvF7yq2oKZHCAb4l5kcy/4bjS51NlUj0eY&#13;&#10;ANoLnL7abfHrwxuB2hJqR1KMBtpDkcy+yAs8Dc801hnMuhfju/GNsDlC8xUvfpdgXlzadb+2k9F2&#13;&#10;+oWX4JDuFDfw7CvRaxeQONqbKjweq8D2ChUwGCVJ6LshRgXYCHEjEs91Khoopl4XRR5GxhpFtoRF&#13;&#10;s56XEzcJ/HlxbFNY0MxubIKdg9OZAefkCVb532B919CRmWpJDdgBVg9oZ2F9C2ykQ90xFFpgzbwD&#13;&#10;qtJCiga+bGAWuxWCTw2jJYRF9HwI/myB7kgoyL9iHLvEYuWTwGJ1AJq4cQw2A3OYGuMRKZqNQqp7&#13;&#10;xnukGzkWELwpIX14JZUO5zRFV1Tyri03bdeZjqi3y06gBwrHbmMek8HFtG5AU469MHBd4/rTPiJ4&#13;&#10;fP9jPvpWgYB0bZ/jxNWPzVEDtx5KiJNmiradbUPM3TAjqcGzHNjy8hGAFNyqA6gZNBou/sRoAmXI&#13;&#10;sfxjRwXDqPt5gGKkJAi0lJhOEMa6wOLcsj230KEAVzlWGNnmUln52Y2irRvYiZjcB34Lh6RqDbS6&#13;&#10;uDaqOVig6bPxFSgx83W9RLMEnBEPavhETP3wVJ+YejzTfmhO/FMQdU3WZBV/jGSaNDQbuOa3pb4d&#13;&#10;gfjgMGibjtTo/V8p8QL3zkudTZTETlAFoZPGbuK4JL1LIzdIg9Xm73mTw3pztH8Q8hMCClpvCfle&#13;&#10;o3zH98gU6UwOkdrD8OEoPRU/iZ/MUppEl1KaJqACWkm1HFiKHL51XyikR5ZZrfps2rnpOlkngRN4&#13;&#10;0doJ3LJ0bjfLwIk2JA5X/mq5XBFDu/+Zq2q/3UO+J8X6bB09auhRP6FhtRMa355uwqXjgqaJZsKz&#13;&#10;0zTwo5mmoDY6Altxc7UKDjSFW9L3x1N7zz0U5Qs/+89GV3NJheu+uWLNvyb6f+K8b64Fpx+om38A&#13;&#10;AAD//wMAUEsDBBQABgAIAAAAIQAyawpu4wAAAA4BAAAPAAAAZHJzL2Rvd25yZXYueG1sTI/NasMw&#13;&#10;EITvhb6D2EJviey4DcaxHEL6cwqFJoXSm2JtbBNrZSzFdt6+m1N7WWYZdna+fD3ZVgzY+8aRgnge&#13;&#10;gUAqnWmoUvB1eJulIHzQZHTrCBVc0cO6uL/LdWbcSJ847EMlOIR8phXUIXSZlL6s0Wo/dx0SeyfX&#13;&#10;Wx147Stpej1yuG3lIoqW0uqG+EOtO9zWWJ73F6vgfdTjJolfh935tL3+HJ4/vncxKvX4ML2seGxW&#13;&#10;IAJO4e8CbgzcHwoudnQXMl60CpgmKJglSxY3O0qfEhBHVkm6AFnk8j9G8QsAAP//AwBQSwECLQAU&#13;&#10;AAYACAAAACEAtoM4kv4AAADhAQAAEwAAAAAAAAAAAAAAAAAAAAAAW0NvbnRlbnRfVHlwZXNdLnht&#13;&#10;bFBLAQItABQABgAIAAAAIQA4/SH/1gAAAJQBAAALAAAAAAAAAAAAAAAAAC8BAABfcmVscy8ucmVs&#13;&#10;c1BLAQItABQABgAIAAAAIQCLiVD8rwMAAIgNAAAOAAAAAAAAAAAAAAAAAC4CAABkcnMvZTJvRG9j&#13;&#10;LnhtbFBLAQItABQABgAIAAAAIQAyawpu4wAAAA4BAAAPAAAAAAAAAAAAAAAAAAkGAABkcnMvZG93&#13;&#10;bnJldi54bWxQSwUGAAAAAAQABADzAAAAGQcAA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d1GxAAAAOEAAAAPAAAAZHJzL2Rvd25yZXYueG1sRI/BTsMw&#13;&#10;DIbvk3iHyEjc1pQe0OiWTbAJwXVj2tlqTFuonZKErXt7fEDiYv2W5e/Xt9pMPJgzxdQHcXBflGBI&#13;&#10;muB7aR0c31/mCzApo3gcgpCDKyXYrG9mK6x9uMiezofcGoVIqtFBl/NYW5uajhhTEUYSvX2EyJh1&#13;&#10;ja31ES8K58FWZflgGXvRhg5H2nbUfB1+2MG2P/H3Y652E18/o43Cz6+Bnbu7nXZLHU9LMJmm/P/x&#13;&#10;h3jz6lCpgxppArv+BQAA//8DAFBLAQItABQABgAIAAAAIQDb4fbL7gAAAIUBAAATAAAAAAAAAAAA&#13;&#10;AAAAAAAAAABbQ29udGVudF9UeXBlc10ueG1sUEsBAi0AFAAGAAgAAAAhAFr0LFu/AAAAFQEAAAsA&#13;&#10;AAAAAAAAAAAAAAAAHwEAAF9yZWxzLy5yZWxzUEsBAi0AFAAGAAgAAAAhADgp3UbEAAAA4QAAAA8A&#13;&#10;AAAAAAAAAAAAAAAABwIAAGRycy9kb3ducmV2LnhtbFBLBQYAAAAAAwADALcAAAD4AgAAAAA=&#13;&#10;" strokecolor="#663"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D5SxwAAAOEAAAAPAAAAZHJzL2Rvd25yZXYueG1sRI/BasMw&#13;&#10;DIbvhb2D0WCXsjoNrGRp3bJ2DHpck9CziNU4LJZD7CbZ28+DwS5C4uf/xLc7zLYTIw2+daxgvUpA&#13;&#10;ENdOt9woqMqP5wyED8gaO8ek4Js8HPYPix3m2k18obEIjYgQ9jkqMCH0uZS+NmTRr1xPHLObGyyG&#13;&#10;eA6N1ANOEW47mSbJRlpsOX4w2NPJUP1V3K2C7HVZHzNKb9x9nkq6VvO5fzFKPT3O79s43rYgAs3h&#13;&#10;v/GHOOvokK7h1yhuIPc/AAAA//8DAFBLAQItABQABgAIAAAAIQDb4fbL7gAAAIUBAAATAAAAAAAA&#13;&#10;AAAAAAAAAAAAAABbQ29udGVudF9UeXBlc10ueG1sUEsBAi0AFAAGAAgAAAAhAFr0LFu/AAAAFQEA&#13;&#10;AAsAAAAAAAAAAAAAAAAAHwEAAF9yZWxzLy5yZWxzUEsBAi0AFAAGAAgAAAAhAGSAPlLHAAAA4QAA&#13;&#10;AA8AAAAAAAAAAAAAAAAABwIAAGRycy9kb3ducmV2LnhtbFBLBQYAAAAAAwADALcAAAD7AgAAAAA=&#13;&#10;" fillcolor="#e1e1d7" stroked="f"/>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2eryQAAAOEAAAAPAAAAZHJzL2Rvd25yZXYueG1sRI/BasJA&#13;&#10;EIbvBd9hGaG3ujEHqdGNiLZQKJTGeOhxmp0ki9nZmN1q+vbdguBlmOHn/4ZvvRltJy40eONYwXyW&#13;&#10;gCCunDbcKDiWr0/PIHxA1tg5JgW/5GGTTx7WmGl35YIuh9CICGGfoYI2hD6T0lctWfQz1xPHrHaD&#13;&#10;xRDPoZF6wGuE206mSbKQFg3HDy32tGupOh1+rILtFxcv5vzx/VnUhSnLZcLvi5NSj9Nxv4pjuwIR&#13;&#10;aAz3xg3xpqNDmsK/UdxA5n8AAAD//wMAUEsBAi0AFAAGAAgAAAAhANvh9svuAAAAhQEAABMAAAAA&#13;&#10;AAAAAAAAAAAAAAAAAFtDb250ZW50X1R5cGVzXS54bWxQSwECLQAUAAYACAAAACEAWvQsW78AAAAV&#13;&#10;AQAACwAAAAAAAAAAAAAAAAAfAQAAX3JlbHMvLnJlbHNQSwECLQAUAAYACAAAACEAV7dnq8kAAADh&#13;&#10;AAAADwAAAAAAAAAAAAAAAAAHAgAAZHJzL2Rvd25yZXYueG1sUEsFBgAAAAADAAMAtwAAAP0CAAAA&#13;&#10;AA==&#13;&#10;" filled="f" stroked="f">
                  <v:textbox inset="0,0,0,0">
                    <w:txbxContent>
                      <w:p w14:paraId="1931559C" w14:textId="43ED1B3B" w:rsidR="00E8270E" w:rsidRPr="00891C54" w:rsidRDefault="001023CF">
                        <w:pPr>
                          <w:spacing w:line="360" w:lineRule="auto"/>
                          <w:rPr>
                            <w:b/>
                            <w:sz w:val="18"/>
                            <w:szCs w:val="18"/>
                          </w:rPr>
                        </w:pPr>
                        <w:r>
                          <w:rPr>
                            <w:b/>
                            <w:sz w:val="18"/>
                            <w:szCs w:val="18"/>
                          </w:rPr>
                          <w:t xml:space="preserve">April </w:t>
                        </w:r>
                        <w:r w:rsidR="00AB14A4">
                          <w:rPr>
                            <w:b/>
                            <w:sz w:val="18"/>
                            <w:szCs w:val="18"/>
                          </w:rPr>
                          <w:t>14</w:t>
                        </w:r>
                        <w:r w:rsidR="00E8270E">
                          <w:rPr>
                            <w:b/>
                            <w:sz w:val="18"/>
                            <w:szCs w:val="18"/>
                          </w:rPr>
                          <w:t>, 2019</w:t>
                        </w:r>
                      </w:p>
                      <w:p w14:paraId="14AE0CFA" w14:textId="2E5571C3" w:rsidR="00E8270E" w:rsidRPr="00891C54" w:rsidRDefault="00E14098">
                        <w:pPr>
                          <w:spacing w:line="360" w:lineRule="auto"/>
                          <w:rPr>
                            <w:b/>
                            <w:sz w:val="18"/>
                            <w:szCs w:val="18"/>
                          </w:rPr>
                        </w:pPr>
                        <w:r>
                          <w:rPr>
                            <w:b/>
                            <w:sz w:val="18"/>
                            <w:szCs w:val="18"/>
                          </w:rPr>
                          <w:t>Volume 7, Issue 2</w:t>
                        </w:r>
                        <w:r w:rsidR="00AB14A4">
                          <w:rPr>
                            <w:b/>
                            <w:sz w:val="18"/>
                            <w:szCs w:val="18"/>
                          </w:rPr>
                          <w:t>9</w:t>
                        </w:r>
                      </w:p>
                    </w:txbxContent>
                  </v:textbox>
                </v:shape>
                <v:shape id="Text Box 8" o:sp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8IwyAAAAOEAAAAPAAAAZHJzL2Rvd25yZXYueG1sRI/BasJA&#13;&#10;EIbvBd9hGcFb3aggGl1FrEKhUBrjweOYHZPF7Gya3Wr69t2C4GWY4ef/hm+57mwtbtR641jBaJiA&#13;&#10;IC6cNlwqOOb71xkIH5A11o5JwS95WK96L0tMtbtzRrdDKEWEsE9RQRVCk0rpi4os+qFriGN2ca3F&#13;&#10;EM+2lLrFe4TbWo6TZCotGo4fKmxoW1FxPfxYBZsTZzvz/Xn+yi6ZyfN5wh/Tq1KDfve2iGOzABGo&#13;&#10;C8/GA/Guo8N4Av9GcQO5+gMAAP//AwBQSwECLQAUAAYACAAAACEA2+H2y+4AAACFAQAAEwAAAAAA&#13;&#10;AAAAAAAAAAAAAAAAW0NvbnRlbnRfVHlwZXNdLnhtbFBLAQItABQABgAIAAAAIQBa9CxbvwAAABUB&#13;&#10;AAALAAAAAAAAAAAAAAAAAB8BAABfcmVscy8ucmVsc1BLAQItABQABgAIAAAAIQA4+8IwyAAAAOEA&#13;&#10;AAAPAAAAAAAAAAAAAAAAAAcCAABkcnMvZG93bnJldi54bWxQSwUGAAAAAAMAAwC3AAAA/AIAAAAA&#13;&#10;" filled="f" stroked="f">
                  <v:textbox inset="0,0,0,0">
                    <w:txbxContent>
                      <w:p w14:paraId="21389EF1" w14:textId="77777777" w:rsidR="00E8270E" w:rsidRPr="00667F13" w:rsidRDefault="00E8270E">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16A80256" w:rsidR="00E841AB" w:rsidRDefault="00E841AB">
      <w:pPr>
        <w:rPr>
          <w:noProof/>
        </w:rPr>
      </w:pPr>
    </w:p>
    <w:p w14:paraId="01191B46" w14:textId="103CD1D2" w:rsidR="00E841AB" w:rsidRDefault="00E841AB">
      <w:pPr>
        <w:rPr>
          <w:noProof/>
        </w:rPr>
      </w:pPr>
    </w:p>
    <w:p w14:paraId="3B37F976" w14:textId="27EE3C7E" w:rsidR="00E841AB" w:rsidRDefault="00E841AB">
      <w:pPr>
        <w:rPr>
          <w:noProof/>
        </w:rPr>
      </w:pPr>
    </w:p>
    <w:p w14:paraId="6D6A0413" w14:textId="56CA56B5" w:rsidR="00E841AB" w:rsidRDefault="00E841AB">
      <w:pPr>
        <w:rPr>
          <w:noProof/>
        </w:rPr>
      </w:pPr>
      <w:bookmarkStart w:id="0" w:name="_GoBack"/>
      <w:bookmarkEnd w:id="0"/>
    </w:p>
    <w:p w14:paraId="172B3AE6" w14:textId="6A638790" w:rsidR="00E841AB" w:rsidRDefault="00AB14A4">
      <w:pPr>
        <w:rPr>
          <w:noProof/>
        </w:rPr>
      </w:pPr>
      <w:r>
        <w:rPr>
          <w:noProof/>
          <w:u w:val="single"/>
        </w:rPr>
        <mc:AlternateContent>
          <mc:Choice Requires="wps">
            <w:drawing>
              <wp:anchor distT="0" distB="0" distL="114300" distR="114300" simplePos="0" relativeHeight="251738624" behindDoc="0" locked="0" layoutInCell="0" allowOverlap="1" wp14:anchorId="0676D055" wp14:editId="065A46C1">
                <wp:simplePos x="0" y="0"/>
                <wp:positionH relativeFrom="page">
                  <wp:posOffset>599228</wp:posOffset>
                </wp:positionH>
                <wp:positionV relativeFrom="page">
                  <wp:posOffset>1836844</wp:posOffset>
                </wp:positionV>
                <wp:extent cx="1571625" cy="17811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81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E28343" w14:textId="77777777" w:rsidR="00AB14A4" w:rsidRPr="00512F9A" w:rsidRDefault="00AB14A4" w:rsidP="00AB14A4">
                            <w:pPr>
                              <w:pStyle w:val="BodyText"/>
                              <w:rPr>
                                <w:b/>
                                <w:i/>
                                <w:color w:val="FFFFFF"/>
                              </w:rPr>
                            </w:pPr>
                            <w:r>
                              <w:rPr>
                                <w:b/>
                                <w:i/>
                                <w:color w:val="FFFFFF"/>
                              </w:rPr>
                              <w:t xml:space="preserve">Stuff </w:t>
                            </w:r>
                            <w:proofErr w:type="gramStart"/>
                            <w:r>
                              <w:rPr>
                                <w:b/>
                                <w:i/>
                                <w:color w:val="FFFFFF"/>
                              </w:rPr>
                              <w:t>For</w:t>
                            </w:r>
                            <w:proofErr w:type="gramEnd"/>
                            <w:r>
                              <w:rPr>
                                <w:b/>
                                <w:i/>
                                <w:color w:val="FFFFFF"/>
                              </w:rPr>
                              <w:t xml:space="preserve"> Today</w:t>
                            </w:r>
                          </w:p>
                          <w:p w14:paraId="11D28AFE" w14:textId="77777777" w:rsidR="00AB14A4" w:rsidRPr="00F32C02" w:rsidRDefault="00AB14A4" w:rsidP="00AB14A4">
                            <w:pPr>
                              <w:pStyle w:val="BodyTextIndent"/>
                              <w:tabs>
                                <w:tab w:val="clear" w:pos="180"/>
                              </w:tabs>
                              <w:spacing w:line="220" w:lineRule="exact"/>
                              <w:rPr>
                                <w:b/>
                                <w:i/>
                                <w:color w:val="FFFFFF"/>
                                <w:szCs w:val="18"/>
                              </w:rPr>
                            </w:pPr>
                            <w:r>
                              <w:rPr>
                                <w:color w:val="FFFFFF"/>
                                <w:szCs w:val="18"/>
                              </w:rPr>
                              <w:t xml:space="preserve">•  Short history lesson regarding the nursery rhyme </w:t>
                            </w:r>
                            <w:r>
                              <w:rPr>
                                <w:b/>
                                <w:i/>
                                <w:color w:val="FFFFFF"/>
                                <w:szCs w:val="18"/>
                              </w:rPr>
                              <w:t>Mary Had A Little Lamb</w:t>
                            </w:r>
                          </w:p>
                          <w:p w14:paraId="552AEA18" w14:textId="77777777" w:rsidR="00AB14A4" w:rsidRPr="00512F9A" w:rsidRDefault="00AB14A4" w:rsidP="00AB14A4">
                            <w:pPr>
                              <w:pStyle w:val="BodyTextIndent"/>
                              <w:tabs>
                                <w:tab w:val="clear" w:pos="180"/>
                              </w:tabs>
                              <w:spacing w:line="220" w:lineRule="exact"/>
                              <w:rPr>
                                <w:color w:val="FFFFFF"/>
                                <w:szCs w:val="18"/>
                              </w:rPr>
                            </w:pPr>
                          </w:p>
                          <w:p w14:paraId="6A6380EB" w14:textId="1178E20A" w:rsidR="00AB14A4" w:rsidRPr="00512F9A" w:rsidRDefault="00AB14A4" w:rsidP="00AB14A4">
                            <w:pPr>
                              <w:pStyle w:val="BodyTextIndent"/>
                              <w:spacing w:line="240" w:lineRule="auto"/>
                              <w:rPr>
                                <w:color w:val="FFFFFF"/>
                                <w:szCs w:val="18"/>
                              </w:rPr>
                            </w:pPr>
                            <w:r w:rsidRPr="00512F9A">
                              <w:rPr>
                                <w:color w:val="FFFFFF"/>
                                <w:szCs w:val="18"/>
                              </w:rPr>
                              <w:t>•</w:t>
                            </w:r>
                            <w:r>
                              <w:rPr>
                                <w:color w:val="FFFFFF"/>
                                <w:szCs w:val="18"/>
                              </w:rPr>
                              <w:t xml:space="preserve">  A Crossword Puzzle</w:t>
                            </w:r>
                          </w:p>
                          <w:p w14:paraId="0655AE49" w14:textId="77777777" w:rsidR="00AB14A4" w:rsidRPr="00512F9A" w:rsidRDefault="00AB14A4" w:rsidP="00AB14A4">
                            <w:pPr>
                              <w:pStyle w:val="BodyTextIndent"/>
                              <w:spacing w:line="220" w:lineRule="exact"/>
                              <w:rPr>
                                <w:color w:val="FFFFFF"/>
                                <w:szCs w:val="18"/>
                              </w:rPr>
                            </w:pPr>
                          </w:p>
                          <w:p w14:paraId="200BE41D" w14:textId="77777777" w:rsidR="00AB14A4" w:rsidRPr="00512F9A" w:rsidRDefault="00AB14A4" w:rsidP="00AB14A4">
                            <w:pPr>
                              <w:pStyle w:val="BodyTextIndent"/>
                              <w:spacing w:line="220" w:lineRule="exact"/>
                              <w:rPr>
                                <w:color w:val="FFFFFF"/>
                                <w:szCs w:val="18"/>
                              </w:rPr>
                            </w:pPr>
                            <w:r>
                              <w:rPr>
                                <w:color w:val="FFFFFF"/>
                                <w:szCs w:val="18"/>
                              </w:rPr>
                              <w:t>•  What Donkey?  And why in the world should I care what color he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6D055" id="Text Box 9" o:spid="_x0000_s1031" type="#_x0000_t202" style="position:absolute;margin-left:47.2pt;margin-top:144.65pt;width:123.75pt;height:140.2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8FSSwIAAE8EAAAOAAAAZHJzL2Uyb0RvYy54bWysVNtu2zAMfR+wfxD07trynIuNOkWaNMOA&#13;&#10;7gK0+wBFlmNjtqhJSu1u2L+Pkpss296GvRiSSB6S55C+vhn7jjxJY1tQJWVXCSVSCahadSjp58dd&#13;&#10;tKTEOq4q3oGSJX2Wlt6sXr+6HnQhU2igq6QhCKJsMeiSNs7pIo6taGTP7RVoqdBYg+m5w6s5xJXh&#13;&#10;A6L3XZwmyTwewFTagJDW4ut2MtJVwK9rKdzHurbSka6kWJsLXxO+e/+NV9e8OBium1a8lMH/oYqe&#13;&#10;twqTnqG23HFyNO1fUH0rDFio3ZWAPoa6boUMPWA3LPmjm4eGaxl6QXKsPtNk/x+s+PD0yZC2Qu0Y&#13;&#10;o0TxHkV6lKMjtzCS3PMzaFug24NGRzfiM/qGXq2+B/HFEgWbhquDXBsDQyN5hfUxHxlfhE441oPs&#13;&#10;h/dQYRp+dBCAxtr0njykgyA66vR81saXInzK2YLN0xklAm1ssWRsMQs5eHEK18a6txJ64g8lNSh+&#13;&#10;gOdP99b5cnhxcvHZFOzargsD0KnfHtBxesHkGOptvoyg5/c8ye+Wd8ssytL5XZQlVRWtd5ssmu+w&#13;&#10;ou2b7WazZT+muboIYmmW3KZ5tJsvF1FWZ7MoXyTLKGH5bT5Psjzb7kIQpj4lDex5wibq3Lgfg1Dp&#13;&#10;SZQ9VM9Ip4FpqnEL8dCA+UbJgBNdUvv1yI2kpHunUJKcZZlfgXDJZosUL+bSsr+0cCUQqqSOkum4&#13;&#10;cdPaHLVpDw1mmoZAwRplrNtAsNd7qupFfJzawPvLhvm1uLwHr1//gdVPAAAA//8DAFBLAwQUAAYA&#13;&#10;CAAAACEA6fpnT+EAAAAPAQAADwAAAGRycy9kb3ducmV2LnhtbExPS0vDQBC+C/6HZQRvdrdtWrJp&#13;&#10;JkUsXi3WB3jbJtskmJ0N2W0T/73Tk14GPuZ75tvJdeJih9B6QpjPFAhLpa9aqhHe354fUhAhGqpM&#13;&#10;58ki/NgA2+L2JjdZ5Ud6tZdDrAWbUMgMQhNjn0kZysY6E2a+t8S/kx+ciQyHWlaDGdncdXKh1Fo6&#13;&#10;0xInNKa3T40tvw9nh/Dxcvr6TNS+3rlVP/pJSXJaIt7fTbsNn8cNiGin+KeA6wbuDwUXO/ozVUF0&#13;&#10;CDpJmImwSPUSBBOWyVyDOCKs1joFWeTy/47iFwAA//8DAFBLAQItABQABgAIAAAAIQC2gziS/gAA&#13;&#10;AOEBAAATAAAAAAAAAAAAAAAAAAAAAABbQ29udGVudF9UeXBlc10ueG1sUEsBAi0AFAAGAAgAAAAh&#13;&#10;ADj9If/WAAAAlAEAAAsAAAAAAAAAAAAAAAAALwEAAF9yZWxzLy5yZWxzUEsBAi0AFAAGAAgAAAAh&#13;&#10;AJZXwVJLAgAATwQAAA4AAAAAAAAAAAAAAAAALgIAAGRycy9lMm9Eb2MueG1sUEsBAi0AFAAGAAgA&#13;&#10;AAAhAOn6Z0/hAAAADwEAAA8AAAAAAAAAAAAAAAAApQQAAGRycy9kb3ducmV2LnhtbFBLBQYAAAAA&#13;&#10;BAAEAPMAAACzBQAAAAA=&#13;&#10;" o:allowincell="f" filled="f" stroked="f">
                <v:textbox>
                  <w:txbxContent>
                    <w:p w14:paraId="49E28343" w14:textId="77777777" w:rsidR="00AB14A4" w:rsidRPr="00512F9A" w:rsidRDefault="00AB14A4" w:rsidP="00AB14A4">
                      <w:pPr>
                        <w:pStyle w:val="BodyText"/>
                        <w:rPr>
                          <w:b/>
                          <w:i/>
                          <w:color w:val="FFFFFF"/>
                        </w:rPr>
                      </w:pPr>
                      <w:r>
                        <w:rPr>
                          <w:b/>
                          <w:i/>
                          <w:color w:val="FFFFFF"/>
                        </w:rPr>
                        <w:t xml:space="preserve">Stuff </w:t>
                      </w:r>
                      <w:proofErr w:type="gramStart"/>
                      <w:r>
                        <w:rPr>
                          <w:b/>
                          <w:i/>
                          <w:color w:val="FFFFFF"/>
                        </w:rPr>
                        <w:t>For</w:t>
                      </w:r>
                      <w:proofErr w:type="gramEnd"/>
                      <w:r>
                        <w:rPr>
                          <w:b/>
                          <w:i/>
                          <w:color w:val="FFFFFF"/>
                        </w:rPr>
                        <w:t xml:space="preserve"> Today</w:t>
                      </w:r>
                    </w:p>
                    <w:p w14:paraId="11D28AFE" w14:textId="77777777" w:rsidR="00AB14A4" w:rsidRPr="00F32C02" w:rsidRDefault="00AB14A4" w:rsidP="00AB14A4">
                      <w:pPr>
                        <w:pStyle w:val="BodyTextIndent"/>
                        <w:tabs>
                          <w:tab w:val="clear" w:pos="180"/>
                        </w:tabs>
                        <w:spacing w:line="220" w:lineRule="exact"/>
                        <w:rPr>
                          <w:b/>
                          <w:i/>
                          <w:color w:val="FFFFFF"/>
                          <w:szCs w:val="18"/>
                        </w:rPr>
                      </w:pPr>
                      <w:r>
                        <w:rPr>
                          <w:color w:val="FFFFFF"/>
                          <w:szCs w:val="18"/>
                        </w:rPr>
                        <w:t xml:space="preserve">•  Short history lesson regarding the nursery rhyme </w:t>
                      </w:r>
                      <w:r>
                        <w:rPr>
                          <w:b/>
                          <w:i/>
                          <w:color w:val="FFFFFF"/>
                          <w:szCs w:val="18"/>
                        </w:rPr>
                        <w:t>Mary Had A Little Lamb</w:t>
                      </w:r>
                    </w:p>
                    <w:p w14:paraId="552AEA18" w14:textId="77777777" w:rsidR="00AB14A4" w:rsidRPr="00512F9A" w:rsidRDefault="00AB14A4" w:rsidP="00AB14A4">
                      <w:pPr>
                        <w:pStyle w:val="BodyTextIndent"/>
                        <w:tabs>
                          <w:tab w:val="clear" w:pos="180"/>
                        </w:tabs>
                        <w:spacing w:line="220" w:lineRule="exact"/>
                        <w:rPr>
                          <w:color w:val="FFFFFF"/>
                          <w:szCs w:val="18"/>
                        </w:rPr>
                      </w:pPr>
                    </w:p>
                    <w:p w14:paraId="6A6380EB" w14:textId="1178E20A" w:rsidR="00AB14A4" w:rsidRPr="00512F9A" w:rsidRDefault="00AB14A4" w:rsidP="00AB14A4">
                      <w:pPr>
                        <w:pStyle w:val="BodyTextIndent"/>
                        <w:spacing w:line="240" w:lineRule="auto"/>
                        <w:rPr>
                          <w:color w:val="FFFFFF"/>
                          <w:szCs w:val="18"/>
                        </w:rPr>
                      </w:pPr>
                      <w:r w:rsidRPr="00512F9A">
                        <w:rPr>
                          <w:color w:val="FFFFFF"/>
                          <w:szCs w:val="18"/>
                        </w:rPr>
                        <w:t>•</w:t>
                      </w:r>
                      <w:r>
                        <w:rPr>
                          <w:color w:val="FFFFFF"/>
                          <w:szCs w:val="18"/>
                        </w:rPr>
                        <w:t xml:space="preserve">  A Crossword Puzzle</w:t>
                      </w:r>
                    </w:p>
                    <w:p w14:paraId="0655AE49" w14:textId="77777777" w:rsidR="00AB14A4" w:rsidRPr="00512F9A" w:rsidRDefault="00AB14A4" w:rsidP="00AB14A4">
                      <w:pPr>
                        <w:pStyle w:val="BodyTextIndent"/>
                        <w:spacing w:line="220" w:lineRule="exact"/>
                        <w:rPr>
                          <w:color w:val="FFFFFF"/>
                          <w:szCs w:val="18"/>
                        </w:rPr>
                      </w:pPr>
                    </w:p>
                    <w:p w14:paraId="200BE41D" w14:textId="77777777" w:rsidR="00AB14A4" w:rsidRPr="00512F9A" w:rsidRDefault="00AB14A4" w:rsidP="00AB14A4">
                      <w:pPr>
                        <w:pStyle w:val="BodyTextIndent"/>
                        <w:spacing w:line="220" w:lineRule="exact"/>
                        <w:rPr>
                          <w:color w:val="FFFFFF"/>
                          <w:szCs w:val="18"/>
                        </w:rPr>
                      </w:pPr>
                      <w:r>
                        <w:rPr>
                          <w:color w:val="FFFFFF"/>
                          <w:szCs w:val="18"/>
                        </w:rPr>
                        <w:t>•  What Donkey?  And why in the world should I care what color he is?!!!</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2D7381F" wp14:editId="07DDE9C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8A23F0" w14:textId="77777777" w:rsidR="00E8270E" w:rsidRPr="00891C54" w:rsidRDefault="00E8270E">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381F"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GWOQAIAAD8EAAAOAAAAZHJzL2Uyb0RvYy54bWysU8tu2zAQvBfoPxC8K3pYdizBcpBYdlEg&#13;&#10;fQBJP4CmKEuoxGVJOlIa9N+7pKI0bW9FL8SS3J0dziw3V2PfkQehTQuyoPFFRImQHKpWngr65f4Q&#13;&#10;rCkxlsmKdSBFQR+FoVfbt282g8pFAg10ldAEQaTJB1XQxlqVh6HhjeiZuQAlJF7WoHtmcatPYaXZ&#13;&#10;gOh9FyZRtAoH0JXSwIUxeFpOl3Tr8etacPupro2wpCsocrN+1X49ujXcblh+0kw1LX+mwf6BRc9a&#13;&#10;iU1foEpmGTnr9i+ovuUaDNT2gkMfQl23XPg34Gvi6I/X3DVMCf8WFMeoF5nM/4PlHx8+a9JW6F2M&#13;&#10;+kjWo0n3YrTkBkYSx06gQZkc8+4UZtoRzzHZP9aoW+BfDZGwa5g8iWutYWgEq5CgrwxflU44xoEc&#13;&#10;hw9QYR92tuCBxlr3Tj3UgyA6Enl8Mcdx4Xi4yFZJGuEVx7skXTq+SC5k+VyttLHvBPTEBQXVaL5H&#13;&#10;Zw+3xk6pc4prJuHQdp0fgE7+doCY0wn2xlJ351h4P5+yKNuv9+s0SJPVPkijqgquD7s0WB3iy2W5&#13;&#10;KHe7Mv4xzdWrohi53yRZcFitL4O0TpdBdhmtgyjObrJVlGZpefBF2Hpu6sVzek3K2fE4eqMWsydH&#13;&#10;qB5RTQ3TVOMvxKAB/Z2SASe6oObbmWlBSfdeoiNu/OdAz8FxDpjkWFpQS8kU7uz0Tc5Kt6cGkSfP&#13;&#10;JVyja3XrBXX2TizQCLfBKfWWPP8o9w1e733Wr3+//QkAAP//AwBQSwMEFAAGAAgAAAAhAN6iksXk&#13;&#10;AAAAEQEAAA8AAABkcnMvZG93bnJldi54bWxMT8tugzAQvFfKP1gbqbfGDqURIZgo6uNUqSqhhx4N&#13;&#10;OGAFryl2Evr33ZzSy2pWOzuPbDvZnp316I1DCcuFAKaxdo3BVsJX+faQAPNBYaN6h1rCr/awzWd3&#13;&#10;mUobd8FCn/ehZSSCPlUSuhCGlHNfd9oqv3CDRrod3GhVoHVseTOqC4nbnkdCrLhVBsmhU4N+7nR9&#13;&#10;3J+shN03Fq/m56P6LA6FKcu1wPfVUcr7+fSyobHbAAt6CrcPuHag/JBTsMqdsPGslxBH8RNRJUTJ&#13;&#10;msCVIeKEUCXhMUqWwPOM/2+S/wEAAP//AwBQSwECLQAUAAYACAAAACEAtoM4kv4AAADhAQAAEwAA&#13;&#10;AAAAAAAAAAAAAAAAAAAAW0NvbnRlbnRfVHlwZXNdLnhtbFBLAQItABQABgAIAAAAIQA4/SH/1gAA&#13;&#10;AJQBAAALAAAAAAAAAAAAAAAAAC8BAABfcmVscy8ucmVsc1BLAQItABQABgAIAAAAIQBh7GWOQAIA&#13;&#10;AD8EAAAOAAAAAAAAAAAAAAAAAC4CAABkcnMvZTJvRG9jLnhtbFBLAQItABQABgAIAAAAIQDeopLF&#13;&#10;5AAAABEBAAAPAAAAAAAAAAAAAAAAAJoEAABkcnMvZG93bnJldi54bWxQSwUGAAAAAAQABADzAAAA&#13;&#10;qwUAAAAA&#13;&#10;" o:allowincell="f" filled="f" stroked="f">
                <v:textbox inset="0,0,0,0">
                  <w:txbxContent>
                    <w:p w14:paraId="038A23F0" w14:textId="77777777" w:rsidR="00E8270E" w:rsidRPr="00891C54" w:rsidRDefault="00E8270E">
                      <w:pPr>
                        <w:pStyle w:val="Heading9"/>
                      </w:pPr>
                      <w:r>
                        <w:t>Published almost weekly, but more like…..whenever, so get used to it, OK?</w:t>
                      </w:r>
                    </w:p>
                  </w:txbxContent>
                </v:textbox>
                <w10:wrap anchorx="page" anchory="page"/>
              </v:shape>
            </w:pict>
          </mc:Fallback>
        </mc:AlternateContent>
      </w:r>
    </w:p>
    <w:p w14:paraId="707F55E7" w14:textId="4DFF203D" w:rsidR="00BD11F5" w:rsidRDefault="00E14098">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0F6A300B">
                <wp:simplePos x="0" y="0"/>
                <wp:positionH relativeFrom="page">
                  <wp:posOffset>2184400</wp:posOffset>
                </wp:positionH>
                <wp:positionV relativeFrom="page">
                  <wp:posOffset>2056765</wp:posOffset>
                </wp:positionV>
                <wp:extent cx="5089525" cy="491490"/>
                <wp:effectExtent l="0" t="0" r="15875" b="1651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4914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D6B35D" w14:textId="77777777" w:rsidR="00AB14A4" w:rsidRPr="006230AE" w:rsidRDefault="00AB14A4" w:rsidP="00AB14A4">
                            <w:pPr>
                              <w:pStyle w:val="Heading1"/>
                              <w:jc w:val="center"/>
                              <w:rPr>
                                <w:color w:val="auto"/>
                                <w:sz w:val="52"/>
                                <w:szCs w:val="52"/>
                              </w:rPr>
                            </w:pPr>
                            <w:r>
                              <w:rPr>
                                <w:color w:val="auto"/>
                                <w:sz w:val="52"/>
                                <w:szCs w:val="52"/>
                              </w:rPr>
                              <w:t xml:space="preserve">So, What Color Was </w:t>
                            </w:r>
                            <w:proofErr w:type="gramStart"/>
                            <w:r>
                              <w:rPr>
                                <w:color w:val="auto"/>
                                <w:sz w:val="52"/>
                                <w:szCs w:val="52"/>
                              </w:rPr>
                              <w:t>The</w:t>
                            </w:r>
                            <w:proofErr w:type="gramEnd"/>
                            <w:r>
                              <w:rPr>
                                <w:color w:val="auto"/>
                                <w:sz w:val="52"/>
                                <w:szCs w:val="52"/>
                              </w:rPr>
                              <w:t xml:space="preserve"> Donkey?</w:t>
                            </w:r>
                          </w:p>
                          <w:p w14:paraId="13CFDA48" w14:textId="10E57A01" w:rsidR="00E8270E" w:rsidRPr="00A60BC6" w:rsidRDefault="00E8270E" w:rsidP="009D2C0F">
                            <w:pPr>
                              <w:pStyle w:val="Heading1"/>
                              <w:jc w:val="center"/>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FBAC" id="Text Box 13" o:spid="_x0000_s1033" type="#_x0000_t202" style="position:absolute;margin-left:172pt;margin-top:161.95pt;width:400.75pt;height:38.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EqZQgIAAD8EAAAOAAAAZHJzL2Uyb0RvYy54bWysU9tu2zAMfR+wfxD07tpOnYuNOEWuw4Du&#13;&#10;ArT7AEWWY2O2qElK7azYv4+S66zb3oa9CBRFHpLnUMu7vm3Ik9CmBpnT+CaiREgORS1POf3yeAgW&#13;&#10;lBjLZMEakCKnF2Ho3ertm2WnMjGBCppCaIIg0mSdymllrcrC0PBKtMzcgBISH0vQLbN41aew0KxD&#13;&#10;9LYJJ1E0CzvQhdLAhTHo3Q2PdOXxy1Jw+6ksjbCkySn2Zv2p/Xl0Z7hasuykmapq/tIG+4cuWlZL&#13;&#10;LHqF2jHLyFnXf0G1NddgoLQ3HNoQyrLmws+A08TRH9M8VEwJPwuSY9SVJvP/YPnHp8+a1AVqF6WU&#13;&#10;SNaiSI+it2QDPYlvHUGdMhnGPSiMtD36MdgPa9Q98K+GSNhWTJ7EWmvoKsEKbDB2meGr1AHHOJBj&#13;&#10;9wEKrMPOFjxQX+rWsYd8EERHoS5XcVwvHJ3TaJFOJ1NKOL4laZykXr2QZWO20sa+E9ASZ+RUo/ge&#13;&#10;nT3dG+u6YdkY4opJONRN4xegkb85MHDwYG1MdW+uC6/ncxql+8V+kQTJZLYPkqgogvVhmwSzQzyf&#13;&#10;7m532+0u/jHs1aukeJJEm0kaHGaLeZCUyTRI59EiiOJ0k86iJE12B5+EpceinjzH18Cc7Y+9FyoZ&#13;&#10;NTlCcUE2NQxbjb8QjQr0d0o63Oicmm9npgUlzXuJirj1Hw09GsfRYJJjak4tJYO5tcM3OStdnypE&#13;&#10;HjSXsEbVytoT6uQdunjRGrfU8/zyo9w3eH33Ub/+/eonAAAA//8DAFBLAwQUAAYACAAAACEA+Bv6&#13;&#10;i+YAAAARAQAADwAAAGRycy9kb3ducmV2LnhtbEyPT2/CMAzF75P2HSIj7TbS0oJGaYrQ/pwmTSvd&#13;&#10;gWPahDaicbomQPftZ07bxbJl+733y7eT7dlFj944FBDPI2AaG6cMtgK+qrfHJ2A+SFSyd6gF/GgP&#13;&#10;2+L+LpeZclcs9WUfWkYi6DMpoAthyDj3Taet9HM3aKTd0Y1WBhrHlqtRXknc9nwRRStupUFy6OSg&#13;&#10;nzvdnPZnK2B3wPLVfH/Un+WxNFW1jvB9dRLiYTa9bKjsNsCCnsLfB9wYKD8UFKx2Z1Se9QKSNCWg&#13;&#10;QM0iWQO7XcTpcgmsFpBGcQK8yPl/kuIXAAD//wMAUEsBAi0AFAAGAAgAAAAhALaDOJL+AAAA4QEA&#13;&#10;ABMAAAAAAAAAAAAAAAAAAAAAAFtDb250ZW50X1R5cGVzXS54bWxQSwECLQAUAAYACAAAACEAOP0h&#13;&#10;/9YAAACUAQAACwAAAAAAAAAAAAAAAAAvAQAAX3JlbHMvLnJlbHNQSwECLQAUAAYACAAAACEA3sxK&#13;&#10;mUICAAA/BAAADgAAAAAAAAAAAAAAAAAuAgAAZHJzL2Uyb0RvYy54bWxQSwECLQAUAAYACAAAACEA&#13;&#10;+Bv6i+YAAAARAQAADwAAAAAAAAAAAAAAAACcBAAAZHJzL2Rvd25yZXYueG1sUEsFBgAAAAAEAAQA&#13;&#10;8wAAAK8FAAAAAA==&#13;&#10;" o:allowincell="f" filled="f" stroked="f">
                <v:textbox inset="0,0,0,0">
                  <w:txbxContent>
                    <w:p w14:paraId="2CD6B35D" w14:textId="77777777" w:rsidR="00AB14A4" w:rsidRPr="006230AE" w:rsidRDefault="00AB14A4" w:rsidP="00AB14A4">
                      <w:pPr>
                        <w:pStyle w:val="Heading1"/>
                        <w:jc w:val="center"/>
                        <w:rPr>
                          <w:color w:val="auto"/>
                          <w:sz w:val="52"/>
                          <w:szCs w:val="52"/>
                        </w:rPr>
                      </w:pPr>
                      <w:r>
                        <w:rPr>
                          <w:color w:val="auto"/>
                          <w:sz w:val="52"/>
                          <w:szCs w:val="52"/>
                        </w:rPr>
                        <w:t xml:space="preserve">So, What Color Was </w:t>
                      </w:r>
                      <w:proofErr w:type="gramStart"/>
                      <w:r>
                        <w:rPr>
                          <w:color w:val="auto"/>
                          <w:sz w:val="52"/>
                          <w:szCs w:val="52"/>
                        </w:rPr>
                        <w:t>The</w:t>
                      </w:r>
                      <w:proofErr w:type="gramEnd"/>
                      <w:r>
                        <w:rPr>
                          <w:color w:val="auto"/>
                          <w:sz w:val="52"/>
                          <w:szCs w:val="52"/>
                        </w:rPr>
                        <w:t xml:space="preserve"> Donkey?</w:t>
                      </w:r>
                    </w:p>
                    <w:p w14:paraId="13CFDA48" w14:textId="10E57A01" w:rsidR="00E8270E" w:rsidRPr="00A60BC6" w:rsidRDefault="00E8270E" w:rsidP="009D2C0F">
                      <w:pPr>
                        <w:pStyle w:val="Heading1"/>
                        <w:jc w:val="center"/>
                        <w:rPr>
                          <w:color w:val="auto"/>
                        </w:rPr>
                      </w:pPr>
                    </w:p>
                  </w:txbxContent>
                </v:textbox>
                <w10:wrap anchorx="page" anchory="page"/>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267C9CEE" w:rsidR="00BD11F5" w:rsidRPr="00BD11F5" w:rsidRDefault="00472F0C" w:rsidP="00BD11F5">
      <w:r>
        <w:rPr>
          <w:noProof/>
          <w:u w:val="single"/>
        </w:rPr>
        <mc:AlternateContent>
          <mc:Choice Requires="wps">
            <w:drawing>
              <wp:anchor distT="0" distB="0" distL="114300" distR="114300" simplePos="0" relativeHeight="251661312" behindDoc="0" locked="0" layoutInCell="1" allowOverlap="1" wp14:anchorId="38FE8458" wp14:editId="159D11E2">
                <wp:simplePos x="0" y="0"/>
                <wp:positionH relativeFrom="column">
                  <wp:posOffset>1913255</wp:posOffset>
                </wp:positionH>
                <wp:positionV relativeFrom="paragraph">
                  <wp:posOffset>59055</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E8270E" w:rsidRPr="00C57FB1" w:rsidRDefault="00E8270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E8458" id="Text Box 1" o:spid="_x0000_s1034" type="#_x0000_t202" style="position:absolute;margin-left:150.65pt;margin-top:4.65pt;width:18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PbalQIAALkFAAAOAAAAZHJzL2Uyb0RvYy54bWysVEtPGzEQvlfqf7B8L5tsCNCIDUpBVJUQ&#13;&#10;oELF2fHaiYXtcW0nu+mvZ+zdPKBcqHrZtWe+Gc988zi/aI0ma+GDAlvR4dGAEmE51MouKvrr8frL&#13;&#10;GSUhMlszDVZUdCMCvZh+/nTeuIkoYQm6Fp6gExsmjavoMkY3KYrAl8KwcAROWFRK8IZFvPpFUXvW&#13;&#10;oHeji3IwOCka8LXzwEUIKL3qlHSa/UspeLyTMohIdEUxtpi/Pn/n6VtMz9lk4ZlbKt6Hwf4hCsOU&#13;&#10;xUd3rq5YZGTl1V+ujOIeAsh4xMEUIKXiIueA2QwHb7J5WDInci5ITnA7msL/c8tv1/eeqBprR4ll&#13;&#10;Bkv0KNpIvkFLhomdxoUJgh4cwmKL4oTs5QGFKelWepP+mA5BPfK82XGbnHEUlqNxeXI6poSjrhyd&#13;&#10;DctxclPsrZ0P8bsAQ9Khoh5rlyll65sQO+gWkh4LoFV9rbTOl9Qv4lJ7smZYaR1zjOj8FUpb0lT0&#13;&#10;ZDQeZMevdMn1zn6uGX/uwztAoT9t03Mid1YfVmKoYyKf4kaLhNH2p5DIbCbknRgZ58Lu4szohJKY&#13;&#10;0UcMe/w+qo8Yd3mgRX4ZbNwZG2XBdyy9prZ+3lIrOzzW8CDvdIztvM0tlSucJHOoN9g/Hrr5C45f&#13;&#10;K+T7hoV4zzwOHLYMLpF4hx+pAYsE/YmSJfg/78kTHucAtZQ0OMAVDb9XzAtK9A+LE/J1eHycJj5f&#13;&#10;jsenJV78oWZ+qLErcwnYOTgFGF0+JnzU26P0YJ5w18zSq6hiluPbFY3b42Xs1gruKi5mswzCGXcs&#13;&#10;3tgHx5PrxHLqs8f2iXnX93nECbmF7aizyZt277DJ0sJsFUGqPAt7Vnv+cT/kaep3WVpAh/eM2m/c&#13;&#10;6QsAAAD//wMAUEsDBBQABgAIAAAAIQB6wh6M4AAAAA0BAAAPAAAAZHJzL2Rvd25yZXYueG1sTI9P&#13;&#10;T8MwDMXvSHyHyEjcWFqGStfVnfgzuOzEQJyzJksimqRKsq58e8wJLrasZz+/X7uZ3cAmFZMNHqFc&#13;&#10;FMCU74O0XiN8vL/c1MBSFl6KIXiF8K0SbLrLi1Y0Mpz9m5r2WTMy8akRCCbnseE89UY5kRZhVJ60&#13;&#10;Y4hOZBqj5jKKM5m7gd8WRcWdsJ4+GDGqJ6P6r/3JIWwf9Ur3tYhmW0trp/nzuNOviNdX8/OaysMa&#13;&#10;WFZz/ruAXwbKDx0FO4STl4kNCMuiXNIqwooa6dV9STwHhLuqBt61/D9F9wMAAP//AwBQSwECLQAU&#13;&#10;AAYACAAAACEAtoM4kv4AAADhAQAAEwAAAAAAAAAAAAAAAAAAAAAAW0NvbnRlbnRfVHlwZXNdLnht&#13;&#10;bFBLAQItABQABgAIAAAAIQA4/SH/1gAAAJQBAAALAAAAAAAAAAAAAAAAAC8BAABfcmVscy8ucmVs&#13;&#10;c1BLAQItABQABgAIAAAAIQAsWPbalQIAALkFAAAOAAAAAAAAAAAAAAAAAC4CAABkcnMvZTJvRG9j&#13;&#10;LnhtbFBLAQItABQABgAIAAAAIQB6wh6M4AAAAA0BAAAPAAAAAAAAAAAAAAAAAO8EAABkcnMvZG93&#13;&#10;bnJldi54bWxQSwUGAAAAAAQABADzAAAA/AUAAAAA&#13;&#10;" fillcolor="white [3201]" strokeweight=".5pt">
                <v:textbox>
                  <w:txbxContent>
                    <w:p w14:paraId="164BB7F1" w14:textId="77777777" w:rsidR="00E8270E" w:rsidRPr="00C57FB1" w:rsidRDefault="00E8270E">
                      <w:pPr>
                        <w:rPr>
                          <w:b/>
                          <w:sz w:val="20"/>
                        </w:rPr>
                      </w:pPr>
                      <w:r>
                        <w:rPr>
                          <w:b/>
                          <w:sz w:val="20"/>
                        </w:rPr>
                        <w:t>By Mr. Lyle  (mrlyle1@gmail.com</w:t>
                      </w:r>
                    </w:p>
                  </w:txbxContent>
                </v:textbox>
              </v:shape>
            </w:pict>
          </mc:Fallback>
        </mc:AlternateContent>
      </w:r>
    </w:p>
    <w:p w14:paraId="03E77C85" w14:textId="6027D064" w:rsidR="00BD11F5" w:rsidRPr="00BD11F5" w:rsidRDefault="00AB14A4" w:rsidP="00BD11F5">
      <w:r>
        <w:rPr>
          <w:noProof/>
          <w:u w:val="single"/>
        </w:rPr>
        <mc:AlternateContent>
          <mc:Choice Requires="wps">
            <w:drawing>
              <wp:anchor distT="0" distB="0" distL="114300" distR="114300" simplePos="0" relativeHeight="251655168" behindDoc="0" locked="0" layoutInCell="0" allowOverlap="1" wp14:anchorId="14FF305F" wp14:editId="21937CE0">
                <wp:simplePos x="0" y="0"/>
                <wp:positionH relativeFrom="page">
                  <wp:posOffset>4030133</wp:posOffset>
                </wp:positionH>
                <wp:positionV relativeFrom="page">
                  <wp:posOffset>2844800</wp:posOffset>
                </wp:positionV>
                <wp:extent cx="1557655" cy="6815667"/>
                <wp:effectExtent l="0" t="0" r="4445" b="444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681566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305F" id="Text Box 132" o:spid="_x0000_s1035" type="#_x0000_t202" style="position:absolute;margin-left:317.35pt;margin-top:224pt;width:122.65pt;height:53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JyuTgIAAE8EAAAOAAAAZHJzL2Uyb0RvYy54bWysVNtu2zAMfR+wfxD07vpS24mNOkWbNMOA&#13;&#10;7gK0+wBFlmOjtqhKSu1u2L+PkpO2296GvQi0RB6S55C+uJyGnjwJbTqQFY3PIkqE5FB3cl/Rb/fb&#13;&#10;YEmJsUzWrAcpKvosDL1cvX93MapSJNBCXwtNEESaclQVba1VZRga3oqBmTNQQuJjA3pgFj/1Pqw1&#13;&#10;GxF96MMkivJwBF0rDVwYg7eb+ZGuPH7TCG6/NI0RlvQVxdqsP7U/d+4MVxes3Gum2o4fy2D/UMXA&#13;&#10;OolJX6A2zDJy0N1fUEPHNRho7BmHIYSm6bjwPWA3cfRHN3ctU8L3guQY9UKT+X+w/PPTV026GrWL&#13;&#10;E0okG1CkezFZcg0Tic8Tx9CoTImOdwpd7YQP6O27NeoW+IMhEtYtk3txpTWMrWA1Vhi7yPBN6Ixj&#13;&#10;HMhu/AQ1JmIHCx5oavTg6ENCCKKjUs8v6rhiuEuZZYs8yyjh+JYv4yzPFz4HK0/hShv7QcBAnFFR&#13;&#10;jfJ7ePZ0a6wrh5UnF5dNwrbrez8CvfztAh3nG0yOoe7NleEV/VFExc3yZpkGaZLfBGlU18HVdp0G&#13;&#10;+TZeZJvzzXq9iX/Ok/UmKE7S6Dopgm2+XARpk2ZBsYiWQRQX10UepUW62fogTH1K6tlzhM3U9Z18&#13;&#10;EPX9tJu8YDlulng8Eu143kH9jORqmKcctxKNFvR3Skac8IqaxwPTgpL+o0SB3DqcDH0ydieDSY6h&#13;&#10;FbWUzObazmtzULrbt4g8j4CEKxSx6Ty9r1Ucpcep9awfN8ytxdtv7/X6H1j9AgAA//8DAFBLAwQU&#13;&#10;AAYACAAAACEAsKGLWeYAAAARAQAADwAAAGRycy9kb3ducmV2LnhtbEyPT0/DMAzF70h8h8hI3Fiy&#13;&#10;rZSuazpN/DkhTXTlsGPaZm20xilNtpVvjznBxbLln5/fyzaT7dlFj944lDCfCWAaa9cYbCV8lm8P&#13;&#10;CTAfFDaqd6glfGsPm/z2JlNp465Y6Ms+tIxE0KdKQhfCkHLu605b5Wdu0Ei7oxutCjSOLW9GdSVx&#13;&#10;2/OFEDG3yiB96NSgnztdn/ZnK2F7wOLVfO2qj+JYmLJcCXyPT1Le300vayrbNbCgp/B3Ab8ZyD/k&#13;&#10;ZKxyZ2w86yXEy+iJUAlRlFAyIpJEUFMR+riYL4HnGf+fJP8BAAD//wMAUEsBAi0AFAAGAAgAAAAh&#13;&#10;ALaDOJL+AAAA4QEAABMAAAAAAAAAAAAAAAAAAAAAAFtDb250ZW50X1R5cGVzXS54bWxQSwECLQAU&#13;&#10;AAYACAAAACEAOP0h/9YAAACUAQAACwAAAAAAAAAAAAAAAAAvAQAAX3JlbHMvLnJlbHNQSwECLQAU&#13;&#10;AAYACAAAACEA/Aycrk4CAABPBAAADgAAAAAAAAAAAAAAAAAuAgAAZHJzL2Uyb0RvYy54bWxQSwEC&#13;&#10;LQAUAAYACAAAACEAsKGLWeYAAAARAQAADwAAAAAAAAAAAAAAAACoBAAAZHJzL2Rvd25yZXYueG1s&#13;&#10;UEsFBgAAAAAEAAQA8wAAALsFAAAAAA==&#13;&#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53120" behindDoc="0" locked="0" layoutInCell="0" allowOverlap="1" wp14:anchorId="33C6AD26" wp14:editId="71D84F2E">
                <wp:simplePos x="0" y="0"/>
                <wp:positionH relativeFrom="page">
                  <wp:posOffset>2243667</wp:posOffset>
                </wp:positionH>
                <wp:positionV relativeFrom="page">
                  <wp:posOffset>2786592</wp:posOffset>
                </wp:positionV>
                <wp:extent cx="1692910" cy="2530263"/>
                <wp:effectExtent l="0" t="0" r="8890" b="1016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53026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7">
                        <w:txbxContent>
                          <w:p w14:paraId="0FC68BFF" w14:textId="77777777" w:rsidR="00AB14A4" w:rsidRDefault="00AB14A4" w:rsidP="001023CF">
                            <w:pPr>
                              <w:pStyle w:val="BodyText"/>
                              <w:spacing w:line="240" w:lineRule="auto"/>
                              <w:jc w:val="both"/>
                              <w:rPr>
                                <w:b/>
                                <w:bCs/>
                                <w:i/>
                                <w:sz w:val="16"/>
                                <w:szCs w:val="16"/>
                              </w:rPr>
                            </w:pPr>
                            <w:r>
                              <w:rPr>
                                <w:b/>
                                <w:bCs/>
                                <w:i/>
                                <w:sz w:val="16"/>
                                <w:szCs w:val="16"/>
                              </w:rPr>
                              <w:t>John 12</w:t>
                            </w:r>
                          </w:p>
                          <w:p w14:paraId="516EF9CA" w14:textId="08C39CEB" w:rsidR="00FA0F7E" w:rsidRPr="001023CF" w:rsidRDefault="00AB14A4" w:rsidP="001023CF">
                            <w:pPr>
                              <w:pStyle w:val="BodyText"/>
                              <w:spacing w:line="240" w:lineRule="auto"/>
                              <w:jc w:val="both"/>
                              <w:rPr>
                                <w:b/>
                                <w:bCs/>
                                <w:i/>
                                <w:sz w:val="16"/>
                                <w:szCs w:val="16"/>
                              </w:rPr>
                            </w:pPr>
                            <w:r>
                              <w:rPr>
                                <w:b/>
                                <w:bCs/>
                                <w:i/>
                                <w:sz w:val="16"/>
                                <w:szCs w:val="16"/>
                              </w:rPr>
                              <w:t>That’s right!  The entire chapter!</w:t>
                            </w:r>
                          </w:p>
                          <w:p w14:paraId="1AE5A43C" w14:textId="2D688B0F" w:rsidR="00AB14A4" w:rsidRDefault="00AB14A4" w:rsidP="00AB14A4">
                            <w:pPr>
                              <w:pStyle w:val="BodyText"/>
                              <w:spacing w:line="240" w:lineRule="auto"/>
                              <w:jc w:val="both"/>
                            </w:pPr>
                            <w:r>
                              <w:t>The Gospel of John recounts events in the life of Jesus from a unique perspective.  His attention to detail often includes mention of geographical location.  Many times, he gives insight by placing things accurately on a timeline.  John 12 is a beautiful example of this.</w:t>
                            </w:r>
                          </w:p>
                          <w:p w14:paraId="3930D25C" w14:textId="0A3493C8" w:rsidR="00FA0F7E" w:rsidRDefault="00AB14A4" w:rsidP="00AB14A4">
                            <w:pPr>
                              <w:widowControl w:val="0"/>
                              <w:autoSpaceDE w:val="0"/>
                              <w:autoSpaceDN w:val="0"/>
                              <w:adjustRightInd w:val="0"/>
                              <w:jc w:val="both"/>
                              <w:rPr>
                                <w:sz w:val="20"/>
                              </w:rPr>
                            </w:pPr>
                            <w:r w:rsidRPr="00AB14A4">
                              <w:rPr>
                                <w:sz w:val="20"/>
                              </w:rPr>
                              <w:t>These verses take us back to one week before the Jesus</w:t>
                            </w:r>
                            <w:r w:rsidRPr="00AB14A4">
                              <w:rPr>
                                <w:rFonts w:cs="Arial"/>
                                <w:sz w:val="20"/>
                              </w:rPr>
                              <w:t>’</w:t>
                            </w:r>
                            <w:r w:rsidRPr="00AB14A4">
                              <w:rPr>
                                <w:sz w:val="20"/>
                              </w:rPr>
                              <w:t xml:space="preserve"> death on the cross.  Between the four Gospels, much is</w:t>
                            </w:r>
                            <w:r>
                              <w:rPr>
                                <w:sz w:val="20"/>
                              </w:rPr>
                              <w:t xml:space="preserve">         </w:t>
                            </w:r>
                          </w:p>
                          <w:p w14:paraId="4E437950" w14:textId="77777777" w:rsidR="00AB14A4" w:rsidRDefault="00AB14A4" w:rsidP="00AB14A4">
                            <w:pPr>
                              <w:pStyle w:val="BodyText"/>
                              <w:spacing w:line="240" w:lineRule="auto"/>
                              <w:jc w:val="both"/>
                            </w:pPr>
                            <w:r>
                              <w:t>recorded about His last week.  Many prophecies of Scripture were being fulfilled during this time.  A lot was going on.</w:t>
                            </w:r>
                          </w:p>
                          <w:p w14:paraId="0D91E1C9" w14:textId="5B69CEE7" w:rsidR="00AB14A4" w:rsidRPr="00AB14A4" w:rsidRDefault="00AB14A4" w:rsidP="00AB14A4">
                            <w:pPr>
                              <w:pStyle w:val="BodyText"/>
                              <w:spacing w:line="240" w:lineRule="auto"/>
                              <w:jc w:val="both"/>
                            </w:pPr>
                            <w:r>
                              <w:t xml:space="preserve">I Corinthians 5:7 tells us that Jesus is our Passover Lamb.  That takes us back into the Old Testament.  The Passover was an extremely important event in the lives of the people of Israel.  The laws regarding how it was to be celebrated and observed were quite detailed and explicit.  They were to pick a lamb without any flaws or blemishes, observe it for four days, and then, on the evening of the Passover, they were to kill it </w:t>
                            </w:r>
                            <w:r w:rsidRPr="00AB14A4">
                              <w:t>and eat it in a solemn meal.</w:t>
                            </w:r>
                          </w:p>
                          <w:p w14:paraId="43C76FC7" w14:textId="167AF7D1" w:rsidR="00AB14A4" w:rsidRDefault="00AB14A4" w:rsidP="00AB14A4">
                            <w:pPr>
                              <w:pStyle w:val="BodyText"/>
                              <w:spacing w:line="240" w:lineRule="auto"/>
                              <w:jc w:val="both"/>
                            </w:pPr>
                            <w:r w:rsidRPr="00AB14A4">
                              <w:t xml:space="preserve">Many things in the Old Testament point to the person of Jesus, His </w:t>
                            </w:r>
                            <w:r>
                              <w:t>character, His actions, His attributes.  This Passover lamb is one of the most striking and touching pictures of Jesus to be found in the Law.</w:t>
                            </w:r>
                          </w:p>
                          <w:p w14:paraId="1E162139" w14:textId="25632659" w:rsidR="00AB14A4" w:rsidRDefault="00AB14A4" w:rsidP="00AB14A4">
                            <w:pPr>
                              <w:widowControl w:val="0"/>
                              <w:autoSpaceDE w:val="0"/>
                              <w:autoSpaceDN w:val="0"/>
                              <w:adjustRightInd w:val="0"/>
                              <w:jc w:val="both"/>
                              <w:rPr>
                                <w:sz w:val="20"/>
                              </w:rPr>
                            </w:pPr>
                            <w:r w:rsidRPr="00AB14A4">
                              <w:rPr>
                                <w:sz w:val="20"/>
                              </w:rPr>
                              <w:t>A flawless lamb was chosen (Jesus was without sin</w:t>
                            </w:r>
                            <w:proofErr w:type="gramStart"/>
                            <w:r w:rsidRPr="00AB14A4">
                              <w:rPr>
                                <w:sz w:val="20"/>
                              </w:rPr>
                              <w:t>), and</w:t>
                            </w:r>
                            <w:proofErr w:type="gramEnd"/>
                            <w:r w:rsidRPr="00AB14A4">
                              <w:rPr>
                                <w:sz w:val="20"/>
                              </w:rPr>
                              <w:t xml:space="preserve"> was to be observed for four days.  I have seen lambs before, and they are absolutely adorable!  I can imagine the attachment that might develop when an animal like that was brought near the family for a few days?  And then, at sunset Passover evening, it was slaughtered and roasted</w:t>
                            </w:r>
                          </w:p>
                          <w:p w14:paraId="67C2F27B" w14:textId="3CDD43D5" w:rsidR="00AB14A4" w:rsidRDefault="00AB14A4" w:rsidP="00AB14A4">
                            <w:pPr>
                              <w:widowControl w:val="0"/>
                              <w:autoSpaceDE w:val="0"/>
                              <w:autoSpaceDN w:val="0"/>
                              <w:adjustRightInd w:val="0"/>
                              <w:jc w:val="both"/>
                              <w:rPr>
                                <w:sz w:val="20"/>
                              </w:rPr>
                            </w:pPr>
                          </w:p>
                          <w:p w14:paraId="0F80127B" w14:textId="3F51B2D4" w:rsidR="00AB14A4" w:rsidRDefault="00AB14A4" w:rsidP="00AB14A4">
                            <w:pPr>
                              <w:widowControl w:val="0"/>
                              <w:autoSpaceDE w:val="0"/>
                              <w:autoSpaceDN w:val="0"/>
                              <w:adjustRightInd w:val="0"/>
                              <w:jc w:val="both"/>
                              <w:rPr>
                                <w:sz w:val="20"/>
                              </w:rPr>
                            </w:pPr>
                          </w:p>
                          <w:p w14:paraId="3C46470F" w14:textId="6F20CE55" w:rsidR="00AB14A4" w:rsidRDefault="00AB14A4" w:rsidP="00AB14A4">
                            <w:pPr>
                              <w:widowControl w:val="0"/>
                              <w:autoSpaceDE w:val="0"/>
                              <w:autoSpaceDN w:val="0"/>
                              <w:adjustRightInd w:val="0"/>
                              <w:jc w:val="both"/>
                              <w:rPr>
                                <w:sz w:val="20"/>
                              </w:rPr>
                            </w:pPr>
                          </w:p>
                          <w:p w14:paraId="58988272" w14:textId="6DD13B15" w:rsidR="00AB14A4" w:rsidRDefault="00AB14A4" w:rsidP="00AB14A4">
                            <w:pPr>
                              <w:widowControl w:val="0"/>
                              <w:autoSpaceDE w:val="0"/>
                              <w:autoSpaceDN w:val="0"/>
                              <w:adjustRightInd w:val="0"/>
                              <w:jc w:val="both"/>
                              <w:rPr>
                                <w:sz w:val="20"/>
                              </w:rPr>
                            </w:pPr>
                          </w:p>
                          <w:p w14:paraId="0ED49582" w14:textId="77777777" w:rsidR="00AB14A4" w:rsidRPr="00AB14A4" w:rsidRDefault="00AB14A4" w:rsidP="00AB14A4">
                            <w:pPr>
                              <w:widowControl w:val="0"/>
                              <w:autoSpaceDE w:val="0"/>
                              <w:autoSpaceDN w:val="0"/>
                              <w:adjustRightInd w:val="0"/>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AD26" id="Text Box 12" o:spid="_x0000_s1036" type="#_x0000_t202" style="position:absolute;margin-left:176.65pt;margin-top:219.4pt;width:133.3pt;height:19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EpLQgIAAEAEAAAOAAAAZHJzL2Uyb0RvYy54bWysU9tu2zAMfR+wfxD07voS142NOEWaNMOA&#13;&#10;7gK0+wBFlmNjtqhJSu2u2L+Pkuus296GvQiUSB6S51Cr67HvyKPQpgVZ0vgiokRIDlUrjyX98rAP&#13;&#10;lpQYy2TFOpCipE/C0Ov12zerQRUigQa6SmiCINIUgyppY60qwtDwRvTMXIASEp016J5ZvOpjWGk2&#13;&#10;IHrfhUkUZeEAulIauDAGX3eTk649fl0Lbj/VtRGWdCXF3qw/tT8P7gzXK1YcNVNNy1/aYP/QRc9a&#13;&#10;iUXPUDtmGTnp9i+ovuUaDNT2gkMfQl23XPgZcJo4+mOa+4Yp4WdBcow602T+Hyz/+PhZk7ZC7eIF&#13;&#10;JZL1KNKDGC25gZHEiSNoUKbAuHuFkXbEdwz2wxp1B/yrIRK2DZNHsdEahkawChuMXWb4KnXCMQ7k&#13;&#10;MHyACuuwkwUPNNa6d+whHwTRUainsziuF+5KZnmSx+ji6EsuF1GSLXwNVszpShv7TkBPnFFSjep7&#13;&#10;ePZ4Z6xrhxVziKsmYd92nd+ATv72gIHTCxbHVOdzbXhBn/Mov13eLtMgTbLbII2qKtjst2mQ7eOr&#13;&#10;y91it93u4h/TYr1KipM0uknyYJ8tr4K0Ti+D/CpaBlGc3+RZlObpbu+TsPRc1LPnCJuos+Nh9Epl&#13;&#10;sygHqJ6QTg3TWuM3RKMB/Z2SAVe6pObbiWlBSfdeoiRu/2dDz8ZhNpjkmFpSS8lkbu30T05Kt8cG&#13;&#10;kSfRJWxQtrr1hDp9py5exMY19Ty/fCn3D17ffdSvj7/+CQAA//8DAFBLAwQUAAYACAAAACEAdupR&#13;&#10;9OYAAAAQAQAADwAAAGRycy9kb3ducmV2LnhtbEyPzU7DMBCE70h9B2srcaNOMYQkjVNV/JyQEGk4&#13;&#10;cHRiN4kar0PstuHtWU5wWWm1M7Pz5dvZDuxsJt87lLBeRcAMNk732Er4qF5uEmA+KNRqcGgkfBsP&#13;&#10;22JxlatMuwuW5rwPLaMQ9JmS0IUwZpz7pjNW+ZUbDdLt4CarAq1Ty/WkLhRuB34bRTG3qkf60KnR&#13;&#10;PHamOe5PVsLuE8vn/uutfi8PZV9VaYSv8VHK6+X8tKGx2wALZg5/DvhloP5QULHanVB7NkgQ90KQ&#13;&#10;VMKdSAiEFPE6TYHVEhLxIIAXOf8PUvwAAAD//wMAUEsBAi0AFAAGAAgAAAAhALaDOJL+AAAA4QEA&#13;&#10;ABMAAAAAAAAAAAAAAAAAAAAAAFtDb250ZW50X1R5cGVzXS54bWxQSwECLQAUAAYACAAAACEAOP0h&#13;&#10;/9YAAACUAQAACwAAAAAAAAAAAAAAAAAvAQAAX3JlbHMvLnJlbHNQSwECLQAUAAYACAAAACEAZthK&#13;&#10;S0ICAABABAAADgAAAAAAAAAAAAAAAAAuAgAAZHJzL2Uyb0RvYy54bWxQSwECLQAUAAYACAAAACEA&#13;&#10;dupR9OYAAAAQAQAADwAAAAAAAAAAAAAAAACcBAAAZHJzL2Rvd25yZXYueG1sUEsFBgAAAAAEAAQA&#13;&#10;8wAAAK8FAAAAAA==&#13;&#10;" o:allowincell="f" filled="f" stroked="f">
                <v:textbox style="mso-next-textbox:#Text Box 132" inset="0,0,0,0">
                  <w:txbxContent>
                    <w:p w14:paraId="0FC68BFF" w14:textId="77777777" w:rsidR="00AB14A4" w:rsidRDefault="00AB14A4" w:rsidP="001023CF">
                      <w:pPr>
                        <w:pStyle w:val="BodyText"/>
                        <w:spacing w:line="240" w:lineRule="auto"/>
                        <w:jc w:val="both"/>
                        <w:rPr>
                          <w:b/>
                          <w:bCs/>
                          <w:i/>
                          <w:sz w:val="16"/>
                          <w:szCs w:val="16"/>
                        </w:rPr>
                      </w:pPr>
                      <w:r>
                        <w:rPr>
                          <w:b/>
                          <w:bCs/>
                          <w:i/>
                          <w:sz w:val="16"/>
                          <w:szCs w:val="16"/>
                        </w:rPr>
                        <w:t>John 12</w:t>
                      </w:r>
                    </w:p>
                    <w:p w14:paraId="516EF9CA" w14:textId="08C39CEB" w:rsidR="00FA0F7E" w:rsidRPr="001023CF" w:rsidRDefault="00AB14A4" w:rsidP="001023CF">
                      <w:pPr>
                        <w:pStyle w:val="BodyText"/>
                        <w:spacing w:line="240" w:lineRule="auto"/>
                        <w:jc w:val="both"/>
                        <w:rPr>
                          <w:b/>
                          <w:bCs/>
                          <w:i/>
                          <w:sz w:val="16"/>
                          <w:szCs w:val="16"/>
                        </w:rPr>
                      </w:pPr>
                      <w:r>
                        <w:rPr>
                          <w:b/>
                          <w:bCs/>
                          <w:i/>
                          <w:sz w:val="16"/>
                          <w:szCs w:val="16"/>
                        </w:rPr>
                        <w:t>That’s right!  The entire chapter!</w:t>
                      </w:r>
                    </w:p>
                    <w:p w14:paraId="1AE5A43C" w14:textId="2D688B0F" w:rsidR="00AB14A4" w:rsidRDefault="00AB14A4" w:rsidP="00AB14A4">
                      <w:pPr>
                        <w:pStyle w:val="BodyText"/>
                        <w:spacing w:line="240" w:lineRule="auto"/>
                        <w:jc w:val="both"/>
                      </w:pPr>
                      <w:r>
                        <w:t>The Gospel of John recounts events in the life of Jesus from a unique perspective.  His attention to detail often includes mention of geographical location.  Many times, he gives insight by placing things accurately on a timeline.  John 12 is a beautiful example of this.</w:t>
                      </w:r>
                    </w:p>
                    <w:p w14:paraId="3930D25C" w14:textId="0A3493C8" w:rsidR="00FA0F7E" w:rsidRDefault="00AB14A4" w:rsidP="00AB14A4">
                      <w:pPr>
                        <w:widowControl w:val="0"/>
                        <w:autoSpaceDE w:val="0"/>
                        <w:autoSpaceDN w:val="0"/>
                        <w:adjustRightInd w:val="0"/>
                        <w:jc w:val="both"/>
                        <w:rPr>
                          <w:sz w:val="20"/>
                        </w:rPr>
                      </w:pPr>
                      <w:r w:rsidRPr="00AB14A4">
                        <w:rPr>
                          <w:sz w:val="20"/>
                        </w:rPr>
                        <w:t>These verses take us back to one week before the Jesus</w:t>
                      </w:r>
                      <w:r w:rsidRPr="00AB14A4">
                        <w:rPr>
                          <w:rFonts w:cs="Arial"/>
                          <w:sz w:val="20"/>
                        </w:rPr>
                        <w:t>’</w:t>
                      </w:r>
                      <w:r w:rsidRPr="00AB14A4">
                        <w:rPr>
                          <w:sz w:val="20"/>
                        </w:rPr>
                        <w:t xml:space="preserve"> death on the cross.  Between the four Gospels, much is</w:t>
                      </w:r>
                      <w:r>
                        <w:rPr>
                          <w:sz w:val="20"/>
                        </w:rPr>
                        <w:t xml:space="preserve">         </w:t>
                      </w:r>
                    </w:p>
                    <w:p w14:paraId="4E437950" w14:textId="77777777" w:rsidR="00AB14A4" w:rsidRDefault="00AB14A4" w:rsidP="00AB14A4">
                      <w:pPr>
                        <w:pStyle w:val="BodyText"/>
                        <w:spacing w:line="240" w:lineRule="auto"/>
                        <w:jc w:val="both"/>
                      </w:pPr>
                      <w:r>
                        <w:t>recorded about His last week.  Many prophecies of Scripture were being fulfilled during this time.  A lot was going on.</w:t>
                      </w:r>
                    </w:p>
                    <w:p w14:paraId="0D91E1C9" w14:textId="5B69CEE7" w:rsidR="00AB14A4" w:rsidRPr="00AB14A4" w:rsidRDefault="00AB14A4" w:rsidP="00AB14A4">
                      <w:pPr>
                        <w:pStyle w:val="BodyText"/>
                        <w:spacing w:line="240" w:lineRule="auto"/>
                        <w:jc w:val="both"/>
                      </w:pPr>
                      <w:r>
                        <w:t xml:space="preserve">I Corinthians 5:7 tells us that Jesus is our Passover Lamb.  That takes us back into the Old Testament.  The Passover was an extremely important event in the lives of the people of Israel.  The laws regarding how it was to be celebrated and observed were quite detailed and explicit.  They were to pick a lamb without any flaws or blemishes, observe it for four days, and then, on the evening of the Passover, they were to kill it </w:t>
                      </w:r>
                      <w:r w:rsidRPr="00AB14A4">
                        <w:t>and eat it in a solemn meal.</w:t>
                      </w:r>
                    </w:p>
                    <w:p w14:paraId="43C76FC7" w14:textId="167AF7D1" w:rsidR="00AB14A4" w:rsidRDefault="00AB14A4" w:rsidP="00AB14A4">
                      <w:pPr>
                        <w:pStyle w:val="BodyText"/>
                        <w:spacing w:line="240" w:lineRule="auto"/>
                        <w:jc w:val="both"/>
                      </w:pPr>
                      <w:r w:rsidRPr="00AB14A4">
                        <w:t xml:space="preserve">Many things in the Old Testament point to the person of Jesus, His </w:t>
                      </w:r>
                      <w:r>
                        <w:t>character, His actions, His attributes.  This Passover lamb is one of the most striking and touching pictures of Jesus to be found in the Law.</w:t>
                      </w:r>
                    </w:p>
                    <w:p w14:paraId="1E162139" w14:textId="25632659" w:rsidR="00AB14A4" w:rsidRDefault="00AB14A4" w:rsidP="00AB14A4">
                      <w:pPr>
                        <w:widowControl w:val="0"/>
                        <w:autoSpaceDE w:val="0"/>
                        <w:autoSpaceDN w:val="0"/>
                        <w:adjustRightInd w:val="0"/>
                        <w:jc w:val="both"/>
                        <w:rPr>
                          <w:sz w:val="20"/>
                        </w:rPr>
                      </w:pPr>
                      <w:r w:rsidRPr="00AB14A4">
                        <w:rPr>
                          <w:sz w:val="20"/>
                        </w:rPr>
                        <w:t>A flawless lamb was chosen (Jesus was without sin</w:t>
                      </w:r>
                      <w:proofErr w:type="gramStart"/>
                      <w:r w:rsidRPr="00AB14A4">
                        <w:rPr>
                          <w:sz w:val="20"/>
                        </w:rPr>
                        <w:t>), and</w:t>
                      </w:r>
                      <w:proofErr w:type="gramEnd"/>
                      <w:r w:rsidRPr="00AB14A4">
                        <w:rPr>
                          <w:sz w:val="20"/>
                        </w:rPr>
                        <w:t xml:space="preserve"> was to be observed for four days.  I have seen lambs before, and they are absolutely adorable!  I can imagine the attachment that might develop when an animal like that was brought near the family for a few days?  And then, at sunset Passover evening, it was slaughtered and roasted</w:t>
                      </w:r>
                    </w:p>
                    <w:p w14:paraId="67C2F27B" w14:textId="3CDD43D5" w:rsidR="00AB14A4" w:rsidRDefault="00AB14A4" w:rsidP="00AB14A4">
                      <w:pPr>
                        <w:widowControl w:val="0"/>
                        <w:autoSpaceDE w:val="0"/>
                        <w:autoSpaceDN w:val="0"/>
                        <w:adjustRightInd w:val="0"/>
                        <w:jc w:val="both"/>
                        <w:rPr>
                          <w:sz w:val="20"/>
                        </w:rPr>
                      </w:pPr>
                    </w:p>
                    <w:p w14:paraId="0F80127B" w14:textId="3F51B2D4" w:rsidR="00AB14A4" w:rsidRDefault="00AB14A4" w:rsidP="00AB14A4">
                      <w:pPr>
                        <w:widowControl w:val="0"/>
                        <w:autoSpaceDE w:val="0"/>
                        <w:autoSpaceDN w:val="0"/>
                        <w:adjustRightInd w:val="0"/>
                        <w:jc w:val="both"/>
                        <w:rPr>
                          <w:sz w:val="20"/>
                        </w:rPr>
                      </w:pPr>
                    </w:p>
                    <w:p w14:paraId="3C46470F" w14:textId="6F20CE55" w:rsidR="00AB14A4" w:rsidRDefault="00AB14A4" w:rsidP="00AB14A4">
                      <w:pPr>
                        <w:widowControl w:val="0"/>
                        <w:autoSpaceDE w:val="0"/>
                        <w:autoSpaceDN w:val="0"/>
                        <w:adjustRightInd w:val="0"/>
                        <w:jc w:val="both"/>
                        <w:rPr>
                          <w:sz w:val="20"/>
                        </w:rPr>
                      </w:pPr>
                    </w:p>
                    <w:p w14:paraId="58988272" w14:textId="6DD13B15" w:rsidR="00AB14A4" w:rsidRDefault="00AB14A4" w:rsidP="00AB14A4">
                      <w:pPr>
                        <w:widowControl w:val="0"/>
                        <w:autoSpaceDE w:val="0"/>
                        <w:autoSpaceDN w:val="0"/>
                        <w:adjustRightInd w:val="0"/>
                        <w:jc w:val="both"/>
                        <w:rPr>
                          <w:sz w:val="20"/>
                        </w:rPr>
                      </w:pPr>
                    </w:p>
                    <w:p w14:paraId="0ED49582" w14:textId="77777777" w:rsidR="00AB14A4" w:rsidRPr="00AB14A4" w:rsidRDefault="00AB14A4" w:rsidP="00AB14A4">
                      <w:pPr>
                        <w:widowControl w:val="0"/>
                        <w:autoSpaceDE w:val="0"/>
                        <w:autoSpaceDN w:val="0"/>
                        <w:adjustRightInd w:val="0"/>
                        <w:jc w:val="both"/>
                        <w:rPr>
                          <w:sz w:val="20"/>
                        </w:rPr>
                      </w:pPr>
                    </w:p>
                  </w:txbxContent>
                </v:textbox>
                <w10:wrap anchorx="page" anchory="page"/>
              </v:shape>
            </w:pict>
          </mc:Fallback>
        </mc:AlternateContent>
      </w:r>
      <w:r w:rsidR="001023CF">
        <w:rPr>
          <w:noProof/>
          <w:u w:val="single"/>
        </w:rPr>
        <mc:AlternateContent>
          <mc:Choice Requires="wps">
            <w:drawing>
              <wp:anchor distT="0" distB="0" distL="114300" distR="114300" simplePos="0" relativeHeight="251736576" behindDoc="0" locked="0" layoutInCell="0" allowOverlap="1" wp14:anchorId="0CCBAE17" wp14:editId="2D37826F">
                <wp:simplePos x="0" y="0"/>
                <wp:positionH relativeFrom="page">
                  <wp:posOffset>5706533</wp:posOffset>
                </wp:positionH>
                <wp:positionV relativeFrom="page">
                  <wp:posOffset>2844799</wp:posOffset>
                </wp:positionV>
                <wp:extent cx="1615017" cy="6874933"/>
                <wp:effectExtent l="0" t="0" r="10795" b="889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017" cy="68749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785FE4" w14:textId="2CB9C54C" w:rsidR="00AB14A4" w:rsidRDefault="00AB14A4" w:rsidP="00AB14A4">
                            <w:pPr>
                              <w:pStyle w:val="BodyText"/>
                              <w:spacing w:line="240" w:lineRule="auto"/>
                              <w:jc w:val="both"/>
                            </w:pPr>
                            <w:r>
                              <w:t>and eaten.  The sense of personal loss would have been evident, I am sure.</w:t>
                            </w:r>
                          </w:p>
                          <w:p w14:paraId="01036222" w14:textId="1B6B431E" w:rsidR="00AB14A4" w:rsidRDefault="00AB14A4" w:rsidP="00AB14A4">
                            <w:pPr>
                              <w:pStyle w:val="BodyText"/>
                              <w:spacing w:line="240" w:lineRule="auto"/>
                              <w:jc w:val="both"/>
                            </w:pPr>
                            <w:r>
                              <w:t>Mary did indeed have a little Lamb--our Passover Lamb—Jesus Christ.</w:t>
                            </w:r>
                          </w:p>
                          <w:p w14:paraId="4BDB9A9B" w14:textId="3E5DEB10" w:rsidR="002C2A03" w:rsidRDefault="00D17285" w:rsidP="00AB14A4">
                            <w:pPr>
                              <w:pStyle w:val="BodyText"/>
                              <w:spacing w:line="240" w:lineRule="auto"/>
                              <w:jc w:val="both"/>
                            </w:pPr>
                            <w:r>
                              <w:t>So, what color was the donkey?  A fair question.  For that answer, we must consider the Jewish culture.</w:t>
                            </w:r>
                          </w:p>
                          <w:p w14:paraId="0F88B959" w14:textId="3FF98B2C" w:rsidR="00D17285" w:rsidRDefault="00D17285" w:rsidP="00AB14A4">
                            <w:pPr>
                              <w:pStyle w:val="BodyText"/>
                              <w:spacing w:line="240" w:lineRule="auto"/>
                              <w:jc w:val="both"/>
                            </w:pPr>
                            <w:r>
                              <w:t>The king of Israel was an honored position.  One that demanded respect.  It was the feeling of the people that God called a king to be humble.  He places great emphasis upon the humility of His people—especially the leadership.</w:t>
                            </w:r>
                          </w:p>
                          <w:p w14:paraId="43A91239" w14:textId="368359CA" w:rsidR="00D17285" w:rsidRDefault="00D17285" w:rsidP="00AB14A4">
                            <w:pPr>
                              <w:pStyle w:val="BodyText"/>
                              <w:spacing w:line="240" w:lineRule="auto"/>
                              <w:jc w:val="both"/>
                            </w:pPr>
                            <w:r>
                              <w:t>So, to promote that idea, instead of riding upon a horse, the kings of Israel rode upon donkeys.  It was a gentle reminder of how their heart attitude should be.</w:t>
                            </w:r>
                          </w:p>
                          <w:p w14:paraId="6818762B" w14:textId="221E88A9" w:rsidR="00D17285" w:rsidRDefault="00D17285" w:rsidP="00AB14A4">
                            <w:pPr>
                              <w:pStyle w:val="BodyText"/>
                              <w:spacing w:line="240" w:lineRule="auto"/>
                              <w:jc w:val="both"/>
                            </w:pPr>
                            <w:r>
                              <w:t>And to set them apart from the common man, they rode upon white donkeys.  Though probably somewhat rare, a king could afford to find one and own one.</w:t>
                            </w:r>
                          </w:p>
                          <w:p w14:paraId="086D7505" w14:textId="70EAF153" w:rsidR="00D17285" w:rsidRDefault="00D17285" w:rsidP="00AB14A4">
                            <w:pPr>
                              <w:pStyle w:val="BodyText"/>
                              <w:spacing w:line="240" w:lineRule="auto"/>
                              <w:jc w:val="both"/>
                            </w:pPr>
                            <w:r>
                              <w:t>The horse was an animal of war.  The donkey, an animal of peace.</w:t>
                            </w:r>
                          </w:p>
                          <w:p w14:paraId="72DB1019" w14:textId="27A3A42B" w:rsidR="00086554" w:rsidRPr="002C2A03" w:rsidRDefault="005008F4" w:rsidP="00D17285">
                            <w:pPr>
                              <w:pStyle w:val="BodyText"/>
                              <w:spacing w:line="240" w:lineRule="auto"/>
                              <w:jc w:val="both"/>
                            </w:pPr>
                            <w:r>
                              <w:t>Many</w:t>
                            </w:r>
                            <w:r w:rsidR="00D17285">
                              <w:t xml:space="preserve"> classic paintings depict Jesus riding into Jerusalem that Palm Sunday morning.  A few painters researched their subject and knew this </w:t>
                            </w:r>
                            <w:proofErr w:type="gramStart"/>
                            <w:r w:rsidR="00D17285">
                              <w:t>fact,</w:t>
                            </w:r>
                            <w:r>
                              <w:t xml:space="preserve"> </w:t>
                            </w:r>
                            <w:r w:rsidR="00D17285">
                              <w:t>and</w:t>
                            </w:r>
                            <w:proofErr w:type="gramEnd"/>
                            <w:r w:rsidR="00D17285">
                              <w:t xml:space="preserve"> painted their donkey white.</w:t>
                            </w:r>
                          </w:p>
                          <w:p w14:paraId="0ECDCEEC" w14:textId="73BD56BA" w:rsidR="00D74F25" w:rsidRPr="006B5E78" w:rsidRDefault="00D74F25" w:rsidP="001023CF">
                            <w:pPr>
                              <w:pStyle w:val="BodyText"/>
                              <w:spacing w:line="240" w:lineRule="auto"/>
                              <w:jc w:val="both"/>
                            </w:pPr>
                            <w:r>
                              <w:t>(Continued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BAE17" id="_x0000_s1037" type="#_x0000_t202" style="position:absolute;margin-left:449.35pt;margin-top:224pt;width:127.15pt;height:541.3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xu0QgIAAD8EAAAOAAAAZHJzL2Uyb0RvYy54bWysU9tu2zAMfR+wfxD07thO3CQ26hS5NMOA&#13;&#10;7gK0+wBFlmNjtqhJSuyu2L+PkuOs296GvQiUSB6S51C3d33bkLPQpgaZ03gSUSIkh6KWx5x+edoH&#13;&#10;S0qMZbJgDUiR02dh6N3q7ZvbTmViChU0hdAEQaTJOpXTylqVhaHhlWiZmYASEp0l6JZZvOpjWGjW&#13;&#10;IXrbhNMomocd6EJp4MIYfN0NTrry+GUpuP1UlkZY0uQUe7P+1P48uDNc3bLsqJmqan5pg/1DFy2r&#13;&#10;JRa9Qu2YZeSk67+g2pprMFDaCYc2hLKsufAz4DRx9Mc0jxVTws+C5Bh1pcn8P1j+8fxZk7rI6YIS&#13;&#10;yVqU6En0lmygJ/Fs6vjplMkw7FFhoO3RgTr7WY16AP7VEAnbismjWGsNXSVYgf3FLjN8lTrgGAdy&#13;&#10;6D5AgYXYyYIH6kvdOvKQDoLoqNPzVRvXDHcl5/FNFGOTHH3z5SJJZzNfg2VjutLGvhPQEmfkVKP4&#13;&#10;Hp6dH4x17bBsDHHVJOzrpvEL0MjfHjBweMHimOp8rg2v50sapffL+2USJNP5fZBERRGs99skmO/j&#13;&#10;xc1utttud/GPYa9eJcXTJNpM02CPrQdJmdwE6SJaBlGcbtJ5lKTJbu+TsPRY1LPnCBuos/2hvwh1&#13;&#10;EeUAxTPSqWHYavyFaFSgv1PS4Ubn1Hw7MS0oad5LlMSt/2jo0TiMBpMcU3NqKRnMrR2+yUnp+lgh&#13;&#10;8iC6hDXKVtaeUKfv0MVFbNxSz/PlR7lv8Pruo379+9VPAAAA//8DAFBLAwQUAAYACAAAACEA1OQD&#13;&#10;IuQAAAASAQAADwAAAGRycy9kb3ducmV2LnhtbExPTW/CMAy9T9p/iDxpt5GyMSilKUL7OE2aVrrD&#13;&#10;jmlj2orG6ZoA5d9jTtvFepaf30e6Hm0njjj41pGC6SQCgVQ501Kt4Lt4f4hB+KDJ6M4RKjijh3V2&#13;&#10;e5PqxLgT5XjchlqwCPlEK2hC6BMpfdWg1X7ieiS+7dxgdeB1qKUZ9InFbScfo2gurW6JHRrd40uD&#13;&#10;1X57sAo2P5S/tb+f5Ve+y9uiWEb0Md8rdX83vq54bFYgAo7h7wOuHTg/ZBysdAcyXnQK4mW8YKqC&#13;&#10;2SzmZlfG9PmJUcmIwQJklsr/VbILAAAA//8DAFBLAQItABQABgAIAAAAIQC2gziS/gAAAOEBAAAT&#13;&#10;AAAAAAAAAAAAAAAAAAAAAABbQ29udGVudF9UeXBlc10ueG1sUEsBAi0AFAAGAAgAAAAhADj9If/W&#13;&#10;AAAAlAEAAAsAAAAAAAAAAAAAAAAALwEAAF9yZWxzLy5yZWxzUEsBAi0AFAAGAAgAAAAhAO3PG7RC&#13;&#10;AgAAPwQAAA4AAAAAAAAAAAAAAAAALgIAAGRycy9lMm9Eb2MueG1sUEsBAi0AFAAGAAgAAAAhANTk&#13;&#10;AyLkAAAAEgEAAA8AAAAAAAAAAAAAAAAAnAQAAGRycy9kb3ducmV2LnhtbFBLBQYAAAAABAAEAPMA&#13;&#10;AACtBQAAAAA=&#13;&#10;" o:allowincell="f" filled="f" stroked="f">
                <v:textbox inset="0,0,0,0">
                  <w:txbxContent>
                    <w:p w14:paraId="0C785FE4" w14:textId="2CB9C54C" w:rsidR="00AB14A4" w:rsidRDefault="00AB14A4" w:rsidP="00AB14A4">
                      <w:pPr>
                        <w:pStyle w:val="BodyText"/>
                        <w:spacing w:line="240" w:lineRule="auto"/>
                        <w:jc w:val="both"/>
                      </w:pPr>
                      <w:r>
                        <w:t>and eaten.  The sense of personal loss would have been evident, I am sure.</w:t>
                      </w:r>
                    </w:p>
                    <w:p w14:paraId="01036222" w14:textId="1B6B431E" w:rsidR="00AB14A4" w:rsidRDefault="00AB14A4" w:rsidP="00AB14A4">
                      <w:pPr>
                        <w:pStyle w:val="BodyText"/>
                        <w:spacing w:line="240" w:lineRule="auto"/>
                        <w:jc w:val="both"/>
                      </w:pPr>
                      <w:r>
                        <w:t>Mary did indeed have a little Lamb--our Passover Lamb—Jesus Christ.</w:t>
                      </w:r>
                    </w:p>
                    <w:p w14:paraId="4BDB9A9B" w14:textId="3E5DEB10" w:rsidR="002C2A03" w:rsidRDefault="00D17285" w:rsidP="00AB14A4">
                      <w:pPr>
                        <w:pStyle w:val="BodyText"/>
                        <w:spacing w:line="240" w:lineRule="auto"/>
                        <w:jc w:val="both"/>
                      </w:pPr>
                      <w:r>
                        <w:t>So, what color was the donkey?  A fair question.  For that answer, we must consider the Jewish culture.</w:t>
                      </w:r>
                    </w:p>
                    <w:p w14:paraId="0F88B959" w14:textId="3FF98B2C" w:rsidR="00D17285" w:rsidRDefault="00D17285" w:rsidP="00AB14A4">
                      <w:pPr>
                        <w:pStyle w:val="BodyText"/>
                        <w:spacing w:line="240" w:lineRule="auto"/>
                        <w:jc w:val="both"/>
                      </w:pPr>
                      <w:r>
                        <w:t>The king of Israel was an honored position.  One that demanded respect.  It was the feeling of the people that God called a king to be humble.  He places great emphasis upon the humility of His people—especially the leadership.</w:t>
                      </w:r>
                    </w:p>
                    <w:p w14:paraId="43A91239" w14:textId="368359CA" w:rsidR="00D17285" w:rsidRDefault="00D17285" w:rsidP="00AB14A4">
                      <w:pPr>
                        <w:pStyle w:val="BodyText"/>
                        <w:spacing w:line="240" w:lineRule="auto"/>
                        <w:jc w:val="both"/>
                      </w:pPr>
                      <w:r>
                        <w:t>So, to promote that idea, instead of riding upon a horse, the kings of Israel rode upon donkeys.  It was a gentle reminder of how their heart attitude should be.</w:t>
                      </w:r>
                    </w:p>
                    <w:p w14:paraId="6818762B" w14:textId="221E88A9" w:rsidR="00D17285" w:rsidRDefault="00D17285" w:rsidP="00AB14A4">
                      <w:pPr>
                        <w:pStyle w:val="BodyText"/>
                        <w:spacing w:line="240" w:lineRule="auto"/>
                        <w:jc w:val="both"/>
                      </w:pPr>
                      <w:r>
                        <w:t>And to set them apart from the common man, they rode upon white donkeys.  Though probably somewhat rare, a king could afford to find one and own one.</w:t>
                      </w:r>
                    </w:p>
                    <w:p w14:paraId="086D7505" w14:textId="70EAF153" w:rsidR="00D17285" w:rsidRDefault="00D17285" w:rsidP="00AB14A4">
                      <w:pPr>
                        <w:pStyle w:val="BodyText"/>
                        <w:spacing w:line="240" w:lineRule="auto"/>
                        <w:jc w:val="both"/>
                      </w:pPr>
                      <w:r>
                        <w:t>The horse was an animal of war.  The donkey, an animal of peace.</w:t>
                      </w:r>
                    </w:p>
                    <w:p w14:paraId="72DB1019" w14:textId="27A3A42B" w:rsidR="00086554" w:rsidRPr="002C2A03" w:rsidRDefault="005008F4" w:rsidP="00D17285">
                      <w:pPr>
                        <w:pStyle w:val="BodyText"/>
                        <w:spacing w:line="240" w:lineRule="auto"/>
                        <w:jc w:val="both"/>
                      </w:pPr>
                      <w:r>
                        <w:t>Many</w:t>
                      </w:r>
                      <w:r w:rsidR="00D17285">
                        <w:t xml:space="preserve"> classic paintings depict Jesus riding into Jerusalem that Palm Sunday morning.  A few painters researched their subject and knew this </w:t>
                      </w:r>
                      <w:proofErr w:type="gramStart"/>
                      <w:r w:rsidR="00D17285">
                        <w:t>fact,</w:t>
                      </w:r>
                      <w:r>
                        <w:t xml:space="preserve"> </w:t>
                      </w:r>
                      <w:r w:rsidR="00D17285">
                        <w:t>and</w:t>
                      </w:r>
                      <w:proofErr w:type="gramEnd"/>
                      <w:r w:rsidR="00D17285">
                        <w:t xml:space="preserve"> painted their donkey white.</w:t>
                      </w:r>
                    </w:p>
                    <w:p w14:paraId="0ECDCEEC" w14:textId="73BD56BA" w:rsidR="00D74F25" w:rsidRPr="006B5E78" w:rsidRDefault="00D74F25" w:rsidP="001023CF">
                      <w:pPr>
                        <w:pStyle w:val="BodyText"/>
                        <w:spacing w:line="240" w:lineRule="auto"/>
                        <w:jc w:val="both"/>
                      </w:pPr>
                      <w:r>
                        <w:t>(Continued Page 2)</w:t>
                      </w:r>
                    </w:p>
                  </w:txbxContent>
                </v:textbox>
                <w10:wrap anchorx="page" anchory="page"/>
              </v:shape>
            </w:pict>
          </mc:Fallback>
        </mc:AlternateContent>
      </w:r>
    </w:p>
    <w:p w14:paraId="62A0BAC1" w14:textId="382402EC" w:rsidR="00BD11F5" w:rsidRPr="00BD11F5" w:rsidRDefault="00BD11F5" w:rsidP="00BD11F5"/>
    <w:p w14:paraId="4B29600B" w14:textId="527B314E" w:rsidR="00BD11F5" w:rsidRPr="00BD11F5" w:rsidRDefault="00BD11F5" w:rsidP="00BD11F5"/>
    <w:p w14:paraId="0D566F59" w14:textId="62ABBB0C" w:rsidR="00BD11F5" w:rsidRPr="00BD11F5" w:rsidRDefault="00BD11F5" w:rsidP="00BD11F5"/>
    <w:p w14:paraId="47FA6BA5" w14:textId="462C9668" w:rsidR="00BD11F5" w:rsidRPr="00BD11F5" w:rsidRDefault="00BD11F5" w:rsidP="00BD11F5"/>
    <w:p w14:paraId="6D006943" w14:textId="1A31E484" w:rsidR="00BD11F5" w:rsidRPr="00BD11F5" w:rsidRDefault="00AB14A4" w:rsidP="00BD11F5">
      <w:r>
        <w:rPr>
          <w:rFonts w:ascii="Times New Roman" w:eastAsia="Times" w:hAnsi="Times New Roman"/>
          <w:noProof/>
          <w:sz w:val="20"/>
        </w:rPr>
        <mc:AlternateContent>
          <mc:Choice Requires="wps">
            <w:drawing>
              <wp:anchor distT="0" distB="0" distL="114300" distR="114300" simplePos="0" relativeHeight="251731456" behindDoc="0" locked="0" layoutInCell="1" allowOverlap="1" wp14:anchorId="5BF5962E" wp14:editId="6A012CBD">
                <wp:simplePos x="0" y="0"/>
                <wp:positionH relativeFrom="column">
                  <wp:posOffset>122344</wp:posOffset>
                </wp:positionH>
                <wp:positionV relativeFrom="paragraph">
                  <wp:posOffset>74930</wp:posOffset>
                </wp:positionV>
                <wp:extent cx="1524000" cy="677333"/>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1524000" cy="677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36EBC8" w14:textId="77777777" w:rsidR="00AB14A4" w:rsidRDefault="00AB14A4" w:rsidP="00AB14A4">
                            <w:pPr>
                              <w:jc w:val="center"/>
                              <w:rPr>
                                <w:rFonts w:cs="Arial"/>
                                <w:b/>
                                <w:sz w:val="28"/>
                                <w:szCs w:val="28"/>
                              </w:rPr>
                            </w:pPr>
                            <w:r>
                              <w:rPr>
                                <w:rFonts w:cs="Arial"/>
                                <w:b/>
                                <w:sz w:val="28"/>
                                <w:szCs w:val="28"/>
                              </w:rPr>
                              <w:t>“</w:t>
                            </w:r>
                            <w:r>
                              <w:rPr>
                                <w:b/>
                                <w:sz w:val="28"/>
                                <w:szCs w:val="28"/>
                              </w:rPr>
                              <w:t>A</w:t>
                            </w:r>
                            <w:r>
                              <w:rPr>
                                <w:rFonts w:cs="Arial"/>
                                <w:b/>
                                <w:sz w:val="28"/>
                                <w:szCs w:val="28"/>
                              </w:rPr>
                              <w:t>”</w:t>
                            </w:r>
                          </w:p>
                          <w:p w14:paraId="1E005517" w14:textId="77777777" w:rsidR="00AB14A4" w:rsidRDefault="00AB14A4" w:rsidP="00AB14A4">
                            <w:pPr>
                              <w:jc w:val="center"/>
                              <w:rPr>
                                <w:rFonts w:cs="Arial"/>
                                <w:b/>
                                <w:sz w:val="28"/>
                                <w:szCs w:val="28"/>
                              </w:rPr>
                            </w:pPr>
                            <w:r>
                              <w:rPr>
                                <w:rFonts w:cs="Arial"/>
                                <w:b/>
                                <w:sz w:val="28"/>
                                <w:szCs w:val="28"/>
                              </w:rPr>
                              <w:t>Crossword</w:t>
                            </w:r>
                          </w:p>
                          <w:p w14:paraId="0DCD0962" w14:textId="77777777" w:rsidR="00AB14A4" w:rsidRPr="00E41A01" w:rsidRDefault="00AB14A4" w:rsidP="00AB14A4">
                            <w:pPr>
                              <w:jc w:val="center"/>
                              <w:rPr>
                                <w:b/>
                                <w:sz w:val="28"/>
                                <w:szCs w:val="28"/>
                              </w:rPr>
                            </w:pPr>
                            <w:r>
                              <w:rPr>
                                <w:rFonts w:cs="Arial"/>
                                <w:b/>
                                <w:sz w:val="28"/>
                                <w:szCs w:val="28"/>
                              </w:rPr>
                              <w:t>Puzzle</w:t>
                            </w:r>
                          </w:p>
                          <w:p w14:paraId="778F4DEE" w14:textId="314BDABE" w:rsidR="00E14098" w:rsidRDefault="00E14098" w:rsidP="00E14098">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F5962E" id="_x0000_s1038" type="#_x0000_t202" style="position:absolute;margin-left:9.65pt;margin-top:5.9pt;width:120pt;height:53.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KtDlQIAALkFAAAOAAAAZHJzL2Uyb0RvYy54bWysVEtP3DAQvlfqf7B8L8k+eK3Ioi2IqhIC&#13;&#10;VKg4ex2btbA9ru3dZPvrO3aSZaFcqHpJxp5vXp9n5uy8NZpshA8KbEVHByUlwnKolX2q6M+Hqy8n&#13;&#10;lITIbM00WFHRrQj0fP7501njZmIMK9C18ASd2DBrXEVXMbpZUQS+EoaFA3DColKCNyzi0T8VtWcN&#13;&#10;eje6GJflUdGAr50HLkLA28tOSefZv5SCx1spg4hEVxRzi/nr83eZvsX8jM2ePHMrxfs02D9kYZiy&#13;&#10;GHTn6pJFRtZe/eXKKO4hgIwHHEwBUioucg1Yzah8U839ijmRa0FygtvRFP6fW36zufNE1RU9pcQy&#13;&#10;g0/0INpIvkJLThM7jQszBN07hMUWr/GVh/uAl6noVnqT/lgOQT3yvN1xm5zxZHQ4npYlqjjqjo6P&#13;&#10;J5NJclO8WDsf4jcBhiShoh7fLlPKNtchdtABkoIF0Kq+UlrnQ+oXcaE92TB8aR1zjuj8FUpb0mDw&#13;&#10;yWGZHb/SJdc7+6Vm/LlPbw+F/rRN4UTurD6txFDHRJbiVouE0faHkMhsJuSdHBnnwu7yzOiEkljR&#13;&#10;Rwx7/EtWHzHu6kCLHBls3BkbZcF3LL2mtn4eqJUdHt9wr+4kxnbZ5pY6GRplCfUW+8dDN3/B8SuF&#13;&#10;fF+zEO+Yx4HDvsAlEm/xIzXgI0EvUbIC//u9+4THOUAtJQ0OcEXDrzXzghL93eKEnI6m0zTx+TA9&#13;&#10;PB7jwe9rlvsauzYXgJ0zwnXleBYTPupBlB7MI+6aRYqKKmY5xq5oHMSL2K0V3FVcLBYZhDPuWLy2&#13;&#10;944n14nl1GcP7SPzru/ziBNyA8Oos9mbdu+wydLCYh1BqjwLieeO1Z5/3A95mvpdlhbQ/jmjXjbu&#13;&#10;/A8AAAD//wMAUEsDBBQABgAIAAAAIQCGAKEi3QAAAA4BAAAPAAAAZHJzL2Rvd25yZXYueG1sTE9N&#13;&#10;T8MwDL0j8R8iI3Fj6YaGuq7pxMfgwomBOHuNl1Q0SZVkXfn3eFzgYuv52c/v1ZvJ9WKkmLrgFcxn&#13;&#10;BQjybdCdNwo+3p9vShApo9fYB08KvinBprm8qLHS4eTfaNxlI1jEpwoV2JyHSsrUWnKYZmEgz9wh&#13;&#10;RIeZYTRSRzyxuOvloijupMPO8weLAz1aar92R6dg+2BWpi0x2m2pu26cPg+v5kWp66vpac3lfg0i&#13;&#10;05T/LuCcgf1Dw8b24eh1Ej3j1S1vcp9zDOYXy/Ng/ztYgmxq+T9G8wMAAP//AwBQSwECLQAUAAYA&#13;&#10;CAAAACEAtoM4kv4AAADhAQAAEwAAAAAAAAAAAAAAAAAAAAAAW0NvbnRlbnRfVHlwZXNdLnhtbFBL&#13;&#10;AQItABQABgAIAAAAIQA4/SH/1gAAAJQBAAALAAAAAAAAAAAAAAAAAC8BAABfcmVscy8ucmVsc1BL&#13;&#10;AQItABQABgAIAAAAIQDJWKtDlQIAALkFAAAOAAAAAAAAAAAAAAAAAC4CAABkcnMvZTJvRG9jLnht&#13;&#10;bFBLAQItABQABgAIAAAAIQCGAKEi3QAAAA4BAAAPAAAAAAAAAAAAAAAAAO8EAABkcnMvZG93bnJl&#13;&#10;di54bWxQSwUGAAAAAAQABADzAAAA+QUAAAAA&#13;&#10;" fillcolor="white [3201]" strokeweight=".5pt">
                <v:textbox>
                  <w:txbxContent>
                    <w:p w14:paraId="6836EBC8" w14:textId="77777777" w:rsidR="00AB14A4" w:rsidRDefault="00AB14A4" w:rsidP="00AB14A4">
                      <w:pPr>
                        <w:jc w:val="center"/>
                        <w:rPr>
                          <w:rFonts w:cs="Arial"/>
                          <w:b/>
                          <w:sz w:val="28"/>
                          <w:szCs w:val="28"/>
                        </w:rPr>
                      </w:pPr>
                      <w:r>
                        <w:rPr>
                          <w:rFonts w:cs="Arial"/>
                          <w:b/>
                          <w:sz w:val="28"/>
                          <w:szCs w:val="28"/>
                        </w:rPr>
                        <w:t>“</w:t>
                      </w:r>
                      <w:r>
                        <w:rPr>
                          <w:b/>
                          <w:sz w:val="28"/>
                          <w:szCs w:val="28"/>
                        </w:rPr>
                        <w:t>A</w:t>
                      </w:r>
                      <w:r>
                        <w:rPr>
                          <w:rFonts w:cs="Arial"/>
                          <w:b/>
                          <w:sz w:val="28"/>
                          <w:szCs w:val="28"/>
                        </w:rPr>
                        <w:t>”</w:t>
                      </w:r>
                    </w:p>
                    <w:p w14:paraId="1E005517" w14:textId="77777777" w:rsidR="00AB14A4" w:rsidRDefault="00AB14A4" w:rsidP="00AB14A4">
                      <w:pPr>
                        <w:jc w:val="center"/>
                        <w:rPr>
                          <w:rFonts w:cs="Arial"/>
                          <w:b/>
                          <w:sz w:val="28"/>
                          <w:szCs w:val="28"/>
                        </w:rPr>
                      </w:pPr>
                      <w:r>
                        <w:rPr>
                          <w:rFonts w:cs="Arial"/>
                          <w:b/>
                          <w:sz w:val="28"/>
                          <w:szCs w:val="28"/>
                        </w:rPr>
                        <w:t>Crossword</w:t>
                      </w:r>
                    </w:p>
                    <w:p w14:paraId="0DCD0962" w14:textId="77777777" w:rsidR="00AB14A4" w:rsidRPr="00E41A01" w:rsidRDefault="00AB14A4" w:rsidP="00AB14A4">
                      <w:pPr>
                        <w:jc w:val="center"/>
                        <w:rPr>
                          <w:b/>
                          <w:sz w:val="28"/>
                          <w:szCs w:val="28"/>
                        </w:rPr>
                      </w:pPr>
                      <w:r>
                        <w:rPr>
                          <w:rFonts w:cs="Arial"/>
                          <w:b/>
                          <w:sz w:val="28"/>
                          <w:szCs w:val="28"/>
                        </w:rPr>
                        <w:t>Puzzle</w:t>
                      </w:r>
                    </w:p>
                    <w:p w14:paraId="778F4DEE" w14:textId="314BDABE" w:rsidR="00E14098" w:rsidRDefault="00E14098" w:rsidP="00E14098">
                      <w:pPr>
                        <w:jc w:val="center"/>
                        <w:rPr>
                          <w:b/>
                          <w:sz w:val="28"/>
                          <w:szCs w:val="28"/>
                        </w:rPr>
                      </w:pPr>
                    </w:p>
                  </w:txbxContent>
                </v:textbox>
              </v:shape>
            </w:pict>
          </mc:Fallback>
        </mc:AlternateContent>
      </w:r>
    </w:p>
    <w:p w14:paraId="43D324C1" w14:textId="765446ED" w:rsidR="00BD11F5" w:rsidRPr="00BD11F5" w:rsidRDefault="00BD11F5" w:rsidP="00BD11F5"/>
    <w:p w14:paraId="1635CBDE" w14:textId="3C688720" w:rsidR="00BD11F5" w:rsidRPr="00BD11F5" w:rsidRDefault="00BD11F5" w:rsidP="00BD11F5"/>
    <w:p w14:paraId="28DACFA1" w14:textId="4A0F7438" w:rsidR="00BD11F5" w:rsidRPr="00BD11F5" w:rsidRDefault="00BD11F5" w:rsidP="00BD11F5"/>
    <w:p w14:paraId="6D5C0E01" w14:textId="1CBA512B" w:rsidR="00BD11F5" w:rsidRDefault="00AB14A4" w:rsidP="00BD11F5">
      <w:r>
        <w:rPr>
          <w:noProof/>
        </w:rPr>
        <mc:AlternateContent>
          <mc:Choice Requires="wps">
            <w:drawing>
              <wp:anchor distT="0" distB="0" distL="114300" distR="114300" simplePos="0" relativeHeight="251662336" behindDoc="0" locked="0" layoutInCell="1" allowOverlap="1" wp14:anchorId="1DC9FDCD" wp14:editId="1CBB5AD5">
                <wp:simplePos x="0" y="0"/>
                <wp:positionH relativeFrom="column">
                  <wp:posOffset>22860</wp:posOffset>
                </wp:positionH>
                <wp:positionV relativeFrom="paragraph">
                  <wp:posOffset>49742</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E8270E" w:rsidRPr="00BD11F5" w:rsidRDefault="00E8270E">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FDCD" id="Text Box 3" o:spid="_x0000_s1039" type="#_x0000_t202" style="position:absolute;margin-left:1.8pt;margin-top:3.9pt;width:137.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AailQIAALkFAAAOAAAAZHJzL2Uyb0RvYy54bWysVEtPGzEQvlfqf7B8L5snKREblIKoKiFA&#13;&#10;hYqz47WJhe1xbSe76a9n7N0NgXKh6mV37Pnm9XlmTs8ao8lW+KDAlnR4NKBEWA6Vso8l/XV/+eUr&#13;&#10;JSEyWzENVpR0JwI9W3z+dFq7uRjBGnQlPEEnNsxrV9J1jG5eFIGvhWHhCJywqJTgDYt49I9F5VmN&#13;&#10;3o0uRoPBcVGDr5wHLkLA24tWSRfZv5SCxxspg4hElxRzi/nr83eVvsXilM0fPXNrxbs02D9kYZiy&#13;&#10;GHTv6oJFRjZe/eXKKO4hgIxHHEwBUioucg1YzXDwppq7NXMi14LkBLenKfw/t/x6e+uJqko6psQy&#13;&#10;g090L5pIvkFDxomd2oU5gu4cwmKD1/jK/X3Ay1R0I71JfyyHoB553u25Tc54MppNxoPZlBKOutHs&#13;&#10;eDSaJjfFi7XzIX4XYEgSSurx7TKlbHsVYgvtISlYAK2qS6V1PqR+Eefaky3Dl9Yx54jOX6G0JXVJ&#13;&#10;j8fTQXb8Spdc7+1XmvGnLr0DFPrTNoUTubO6tBJDLRNZijstEkbbn0Iis5mQd3JknAu7zzOjE0pi&#13;&#10;RR8x7PAvWX3EuK0DLXJksHFvbJQF37L0mtrqqadWtnh8w4O6kxibVZNb6qRvlBVUO+wfD+38Bccv&#13;&#10;FfJ9xUK8ZR4HDlsGl0i8wY/UgI8EnUTJGvyf9+4THucAtZTUOMAlDb83zAtK9A+LE3IynEzSxOfD&#13;&#10;ZDob4cEfalaHGrsx54CdM8R15XgWEz7qXpQezAPummWKiipmOcYuaezF89iuFdxVXCyXGYQz7li8&#13;&#10;sneOJ9eJ5dRn980D867r84gTcg39qLP5m3ZvscnSwnITQao8C4nnltWOf9wPeZq6XZYW0OE5o142&#13;&#10;7uIZAAD//wMAUEsDBBQABgAIAAAAIQDOzqct4AAAAAsBAAAPAAAAZHJzL2Rvd25yZXYueG1sTI/N&#13;&#10;TsMwEITvSLyDtUjcqJNWtGmaTcVP4cKJgnp2Y9e2iO3IdtPw9iwnuKy0mtnZ+Zrt5Ho2qphs8Ajl&#13;&#10;rACmfBek9Rrh8+PlrgKWsvBS9MErhG+VYNteXzWiluHi39W4z5pRiE+1QDA5DzXnqTPKiTQLg/Kk&#13;&#10;nUJ0ItMaNZdRXCjc9XxeFEvuhPX0wYhBPRnVfe3PDmH3qNe6q0Q0u0paO06H05t+Rby9mZ43NB42&#13;&#10;wLKa8t8F/DJQf2ip2DGcvUysR1gsyYiwIghS56uqBHZEuC8XwNuG/2dofwAAAP//AwBQSwECLQAU&#13;&#10;AAYACAAAACEAtoM4kv4AAADhAQAAEwAAAAAAAAAAAAAAAAAAAAAAW0NvbnRlbnRfVHlwZXNdLnht&#13;&#10;bFBLAQItABQABgAIAAAAIQA4/SH/1gAAAJQBAAALAAAAAAAAAAAAAAAAAC8BAABfcmVscy8ucmVs&#13;&#10;c1BLAQItABQABgAIAAAAIQD3jAailQIAALkFAAAOAAAAAAAAAAAAAAAAAC4CAABkcnMvZTJvRG9j&#13;&#10;LnhtbFBLAQItABQABgAIAAAAIQDOzqct4AAAAAsBAAAPAAAAAAAAAAAAAAAAAO8EAABkcnMvZG93&#13;&#10;bnJldi54bWxQSwUGAAAAAAQABADzAAAA/AUAAAAA&#13;&#10;" fillcolor="white [3201]" strokeweight=".5pt">
                <v:textbox>
                  <w:txbxContent>
                    <w:p w14:paraId="212FE8C4" w14:textId="77777777" w:rsidR="00E8270E" w:rsidRPr="00BD11F5" w:rsidRDefault="00E8270E">
                      <w:pPr>
                        <w:rPr>
                          <w:sz w:val="16"/>
                          <w:szCs w:val="16"/>
                        </w:rPr>
                      </w:pPr>
                      <w:r>
                        <w:rPr>
                          <w:sz w:val="16"/>
                          <w:szCs w:val="16"/>
                        </w:rPr>
                        <w:t>By Mr. Lyle (mrlyle1@gmail.com)</w:t>
                      </w:r>
                    </w:p>
                  </w:txbxContent>
                </v:textbox>
              </v:shape>
            </w:pict>
          </mc:Fallback>
        </mc:AlternateContent>
      </w:r>
    </w:p>
    <w:p w14:paraId="137D440D" w14:textId="19A9A8B8" w:rsidR="008A51E6" w:rsidRPr="008A51E6" w:rsidRDefault="008A51E6" w:rsidP="00BD11F5">
      <w:pPr>
        <w:rPr>
          <w:sz w:val="20"/>
        </w:rPr>
      </w:pPr>
    </w:p>
    <w:p w14:paraId="7F92373E" w14:textId="24CB6A6D" w:rsidR="00BD11F5" w:rsidRDefault="00BD11F5"/>
    <w:p w14:paraId="275E4188" w14:textId="13413E9D" w:rsidR="00BD11F5" w:rsidRDefault="00BD11F5"/>
    <w:p w14:paraId="60B553E8" w14:textId="4634DD5F" w:rsidR="00E841AB" w:rsidRPr="00B30661" w:rsidRDefault="00AB14A4">
      <w:pPr>
        <w:rPr>
          <w:noProof/>
          <w:u w:val="single"/>
        </w:rPr>
      </w:pPr>
      <w:r>
        <w:rPr>
          <w:noProof/>
          <w:sz w:val="32"/>
          <w:szCs w:val="32"/>
        </w:rPr>
        <mc:AlternateContent>
          <mc:Choice Requires="wps">
            <w:drawing>
              <wp:anchor distT="0" distB="0" distL="114300" distR="114300" simplePos="0" relativeHeight="251743744" behindDoc="0" locked="0" layoutInCell="1" allowOverlap="1" wp14:anchorId="751D4FD6" wp14:editId="6EFDB487">
                <wp:simplePos x="0" y="0"/>
                <wp:positionH relativeFrom="column">
                  <wp:posOffset>1786467</wp:posOffset>
                </wp:positionH>
                <wp:positionV relativeFrom="paragraph">
                  <wp:posOffset>401320</wp:posOffset>
                </wp:positionV>
                <wp:extent cx="1735666" cy="4343612"/>
                <wp:effectExtent l="0" t="0" r="17145" b="12700"/>
                <wp:wrapNone/>
                <wp:docPr id="11" name="Text Box 11"/>
                <wp:cNvGraphicFramePr/>
                <a:graphic xmlns:a="http://schemas.openxmlformats.org/drawingml/2006/main">
                  <a:graphicData uri="http://schemas.microsoft.com/office/word/2010/wordprocessingShape">
                    <wps:wsp>
                      <wps:cNvSpPr txBox="1"/>
                      <wps:spPr>
                        <a:xfrm>
                          <a:off x="0" y="0"/>
                          <a:ext cx="1735666" cy="4343612"/>
                        </a:xfrm>
                        <a:prstGeom prst="rect">
                          <a:avLst/>
                        </a:prstGeom>
                        <a:solidFill>
                          <a:schemeClr val="lt1"/>
                        </a:solidFill>
                        <a:ln w="6350">
                          <a:solidFill>
                            <a:prstClr val="black"/>
                          </a:solidFill>
                        </a:ln>
                      </wps:spPr>
                      <wps:txbx>
                        <w:txbxContent>
                          <w:p w14:paraId="7C5BCAC5" w14:textId="77777777" w:rsidR="00AB14A4" w:rsidRPr="00F32C02" w:rsidRDefault="00AB14A4" w:rsidP="00AB14A4">
                            <w:pPr>
                              <w:jc w:val="center"/>
                              <w:rPr>
                                <w:rFonts w:ascii="Comic Sans MS" w:hAnsi="Comic Sans MS"/>
                                <w:b/>
                                <w:sz w:val="28"/>
                                <w:szCs w:val="28"/>
                              </w:rPr>
                            </w:pPr>
                            <w:r w:rsidRPr="00F32C02">
                              <w:rPr>
                                <w:rFonts w:ascii="Comic Sans MS" w:hAnsi="Comic Sans MS"/>
                                <w:b/>
                                <w:sz w:val="28"/>
                                <w:szCs w:val="28"/>
                              </w:rPr>
                              <w:t>A Short History</w:t>
                            </w:r>
                          </w:p>
                          <w:p w14:paraId="687EF1E2" w14:textId="77777777" w:rsidR="00AB14A4" w:rsidRDefault="00AB14A4" w:rsidP="00AB14A4">
                            <w:pPr>
                              <w:jc w:val="both"/>
                              <w:rPr>
                                <w:rFonts w:ascii="Comic Sans MS" w:hAnsi="Comic Sans MS"/>
                                <w:sz w:val="16"/>
                                <w:szCs w:val="16"/>
                              </w:rPr>
                            </w:pPr>
                            <w:r>
                              <w:rPr>
                                <w:rFonts w:ascii="Comic Sans MS" w:hAnsi="Comic Sans MS"/>
                                <w:sz w:val="16"/>
                                <w:szCs w:val="16"/>
                              </w:rPr>
                              <w:t xml:space="preserve"> The words of the </w:t>
                            </w:r>
                            <w:proofErr w:type="gramStart"/>
                            <w:r>
                              <w:rPr>
                                <w:rFonts w:ascii="Comic Sans MS" w:hAnsi="Comic Sans MS"/>
                                <w:sz w:val="16"/>
                                <w:szCs w:val="16"/>
                              </w:rPr>
                              <w:t xml:space="preserve">American </w:t>
                            </w:r>
                            <w:r w:rsidRPr="0011409E">
                              <w:rPr>
                                <w:rFonts w:ascii="Comic Sans MS" w:hAnsi="Comic Sans MS"/>
                                <w:sz w:val="16"/>
                                <w:szCs w:val="16"/>
                              </w:rPr>
                              <w:t> nursery</w:t>
                            </w:r>
                            <w:proofErr w:type="gramEnd"/>
                            <w:r w:rsidRPr="0011409E">
                              <w:rPr>
                                <w:rFonts w:ascii="Comic Sans MS" w:hAnsi="Comic Sans MS"/>
                                <w:sz w:val="16"/>
                                <w:szCs w:val="16"/>
                              </w:rPr>
                              <w:t xml:space="preserve"> rhyme </w:t>
                            </w:r>
                            <w:r w:rsidRPr="0011409E">
                              <w:rPr>
                                <w:rFonts w:ascii="Comic Sans MS" w:hAnsi="Comic Sans MS"/>
                                <w:i/>
                                <w:iCs/>
                                <w:sz w:val="16"/>
                                <w:szCs w:val="16"/>
                              </w:rPr>
                              <w:t>Mary Had a Little Lamb</w:t>
                            </w:r>
                            <w:r w:rsidRPr="0011409E">
                              <w:rPr>
                                <w:rFonts w:ascii="Comic Sans MS" w:hAnsi="Comic Sans MS"/>
                                <w:sz w:val="16"/>
                                <w:szCs w:val="16"/>
                              </w:rPr>
                              <w:t> were inspired by an actual story. Young Mary Sawyer decided to take her little lamb to school one day at the suggestion of her brother. Visiting Mary's school that day was a young man that was very taken by the presence of the lamb. The next day he returned to the little red school house and handed Mary a piece of paper </w:t>
                            </w:r>
                            <w:r>
                              <w:rPr>
                                <w:rFonts w:ascii="Comic Sans MS" w:hAnsi="Comic Sans MS"/>
                                <w:sz w:val="16"/>
                                <w:szCs w:val="16"/>
                              </w:rPr>
                              <w:t>with the three original stanzas written on it.</w:t>
                            </w:r>
                          </w:p>
                          <w:p w14:paraId="691250ED" w14:textId="77777777" w:rsidR="00AB14A4" w:rsidRPr="0011409E" w:rsidRDefault="00AB14A4" w:rsidP="00AB14A4">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The Redstone School built in 1798, believed to be the school house mentioned in the rhyme, is now located in Sudbury, Massachusetts. In the town center of Mary's home in</w:t>
                            </w:r>
                            <w:r>
                              <w:rPr>
                                <w:rFonts w:ascii="Comic Sans MS" w:hAnsi="Comic Sans MS"/>
                                <w:sz w:val="16"/>
                                <w:szCs w:val="16"/>
                              </w:rPr>
                              <w:t xml:space="preserve"> </w:t>
                            </w:r>
                            <w:r w:rsidRPr="0011409E">
                              <w:rPr>
                                <w:rFonts w:ascii="Comic Sans MS" w:hAnsi="Comic Sans MS"/>
                                <w:sz w:val="16"/>
                                <w:szCs w:val="16"/>
                              </w:rPr>
                              <w:t>Sterling, Massachusetts stands a statue of Mary's lamb.</w:t>
                            </w:r>
                          </w:p>
                          <w:p w14:paraId="7EB78E87" w14:textId="77777777" w:rsidR="00AB14A4" w:rsidRPr="0011409E" w:rsidRDefault="00AB14A4" w:rsidP="00AB14A4">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In the first recording of the human voice in 1877, Thomas Edison recited </w:t>
                            </w:r>
                            <w:r w:rsidRPr="0011409E">
                              <w:rPr>
                                <w:rFonts w:ascii="Comic Sans MS" w:hAnsi="Comic Sans MS"/>
                                <w:i/>
                                <w:iCs/>
                                <w:sz w:val="16"/>
                                <w:szCs w:val="16"/>
                              </w:rPr>
                              <w:t>Mary Had a Little Lamb.</w:t>
                            </w:r>
                            <w:r w:rsidRPr="0011409E">
                              <w:rPr>
                                <w:rFonts w:ascii="Comic Sans MS" w:hAnsi="Comic Sans MS"/>
                                <w:sz w:val="16"/>
                                <w:szCs w:val="16"/>
                              </w:rPr>
                              <w:t> He re-recorded it again in 1927 for posterity</w:t>
                            </w:r>
                          </w:p>
                          <w:p w14:paraId="34803D3F" w14:textId="77777777" w:rsidR="00AB14A4" w:rsidRDefault="00AB1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4FD6" id="_x0000_s1040" type="#_x0000_t202" style="position:absolute;margin-left:140.65pt;margin-top:31.6pt;width:136.65pt;height:34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8moTwIAAKwEAAAOAAAAZHJzL2Uyb0RvYy54bWysVMtu2zAQvBfoPxC81/IrTmpEDtwELgoE&#13;&#10;SQC7yJmmqFgoxWVJ2lL69R1SfiXtqeiFIneHw93ZXV3ftLVmO+V8RSbng16fM2UkFZV5yfn31eLT&#13;&#10;FWc+CFMITUbl/FV5fjP7+OG6sVM1pA3pQjkGEuOnjc35JgQ7zTIvN6oWvkdWGThLcrUIOLqXrHCi&#13;&#10;AXuts2G/P8kacoV1JJX3sN51Tj5L/GWpZHgsS68C0zlHbCGtLq3ruGazazF9ccJuKrkPQ/xDFLWo&#13;&#10;DB49Ut2JINjWVX9Q1ZV05KkMPUl1RmVZSZVyQDaD/rtslhthVcoF4nh7lMn/P1r5sHtyrCpQuwFn&#13;&#10;RtSo0Uq1gX2hlsEEfRrrp4AtLYChhR3Yg93DGNNuS1fHLxJi8EPp16O6kU3GS5eji8lkwpmEbzwa&#13;&#10;jyaDYeTJTtet8+GroprFTc4dypdUFbt7HzroARJf86SrYlFpnQ6xZdStdmwnUGwdUpAgf4PShjU5&#13;&#10;n4wu+on4jS9SH++vtZA/9uGdocCnDWKOonTJx11o120nYuqoaFpT8QrBHHUt561cVOC/Fz48CYce&#13;&#10;g0aYm/CIpdSEoGi/42xD7tff7BGP0sPLWYOezbn/uRVOcaa/GTTF58F4HJs8HcYXl0Mc3Llnfe4x&#13;&#10;2/qWoBTqjujSNuKDPmxLR/UzxmseX4VLGIm3cx4O29vQTRLGU6r5PIHQ1laEe7O0MlLHykRdV+2z&#13;&#10;cHZf14CWeKBDd4vpu/J22HjT0HwbqKxS7U+q7vXHSKTu2Y9vnLnzc0KdfjKz3wAAAP//AwBQSwME&#13;&#10;FAAGAAgAAAAhAHCl2CPhAAAADwEAAA8AAABkcnMvZG93bnJldi54bWxMTztPwzAQ3pH4D9YhsVGn&#13;&#10;aZuGNE7Fo3RhoiDma+zaFvE5it00/HvMBMtJn+571tvJdWxUQ7CeBMxnGTBFrZeWtICP95e7EliI&#13;&#10;SBI7T0rAtwqwba6vaqykv9CbGg9Rs2RCoUIBJsa+4jy0RjkMM98rSr+THxzGBAfN5YCXZO46nmdZ&#13;&#10;wR1aSgkGe/VkVPt1ODsBu0d9r9sSB7MrpbXj9Hl61Xshbm+m5006DxtgUU3xTwG/G1J/aFKxoz+T&#13;&#10;DKwTkJfzRaIKKBY5sERYrZYFsKOA9XKdA29q/n9H8wMAAP//AwBQSwECLQAUAAYACAAAACEAtoM4&#13;&#10;kv4AAADhAQAAEwAAAAAAAAAAAAAAAAAAAAAAW0NvbnRlbnRfVHlwZXNdLnhtbFBLAQItABQABgAI&#13;&#10;AAAAIQA4/SH/1gAAAJQBAAALAAAAAAAAAAAAAAAAAC8BAABfcmVscy8ucmVsc1BLAQItABQABgAI&#13;&#10;AAAAIQDqG8moTwIAAKwEAAAOAAAAAAAAAAAAAAAAAC4CAABkcnMvZTJvRG9jLnhtbFBLAQItABQA&#13;&#10;BgAIAAAAIQBwpdgj4QAAAA8BAAAPAAAAAAAAAAAAAAAAAKkEAABkcnMvZG93bnJldi54bWxQSwUG&#13;&#10;AAAAAAQABADzAAAAtwUAAAAA&#13;&#10;" fillcolor="white [3201]" strokeweight=".5pt">
                <v:textbox>
                  <w:txbxContent>
                    <w:p w14:paraId="7C5BCAC5" w14:textId="77777777" w:rsidR="00AB14A4" w:rsidRPr="00F32C02" w:rsidRDefault="00AB14A4" w:rsidP="00AB14A4">
                      <w:pPr>
                        <w:jc w:val="center"/>
                        <w:rPr>
                          <w:rFonts w:ascii="Comic Sans MS" w:hAnsi="Comic Sans MS"/>
                          <w:b/>
                          <w:sz w:val="28"/>
                          <w:szCs w:val="28"/>
                        </w:rPr>
                      </w:pPr>
                      <w:r w:rsidRPr="00F32C02">
                        <w:rPr>
                          <w:rFonts w:ascii="Comic Sans MS" w:hAnsi="Comic Sans MS"/>
                          <w:b/>
                          <w:sz w:val="28"/>
                          <w:szCs w:val="28"/>
                        </w:rPr>
                        <w:t>A Short History</w:t>
                      </w:r>
                    </w:p>
                    <w:p w14:paraId="687EF1E2" w14:textId="77777777" w:rsidR="00AB14A4" w:rsidRDefault="00AB14A4" w:rsidP="00AB14A4">
                      <w:pPr>
                        <w:jc w:val="both"/>
                        <w:rPr>
                          <w:rFonts w:ascii="Comic Sans MS" w:hAnsi="Comic Sans MS"/>
                          <w:sz w:val="16"/>
                          <w:szCs w:val="16"/>
                        </w:rPr>
                      </w:pPr>
                      <w:r>
                        <w:rPr>
                          <w:rFonts w:ascii="Comic Sans MS" w:hAnsi="Comic Sans MS"/>
                          <w:sz w:val="16"/>
                          <w:szCs w:val="16"/>
                        </w:rPr>
                        <w:t xml:space="preserve"> The words of the </w:t>
                      </w:r>
                      <w:proofErr w:type="gramStart"/>
                      <w:r>
                        <w:rPr>
                          <w:rFonts w:ascii="Comic Sans MS" w:hAnsi="Comic Sans MS"/>
                          <w:sz w:val="16"/>
                          <w:szCs w:val="16"/>
                        </w:rPr>
                        <w:t xml:space="preserve">American </w:t>
                      </w:r>
                      <w:r w:rsidRPr="0011409E">
                        <w:rPr>
                          <w:rFonts w:ascii="Comic Sans MS" w:hAnsi="Comic Sans MS"/>
                          <w:sz w:val="16"/>
                          <w:szCs w:val="16"/>
                        </w:rPr>
                        <w:t> nursery</w:t>
                      </w:r>
                      <w:proofErr w:type="gramEnd"/>
                      <w:r w:rsidRPr="0011409E">
                        <w:rPr>
                          <w:rFonts w:ascii="Comic Sans MS" w:hAnsi="Comic Sans MS"/>
                          <w:sz w:val="16"/>
                          <w:szCs w:val="16"/>
                        </w:rPr>
                        <w:t xml:space="preserve"> rhyme </w:t>
                      </w:r>
                      <w:r w:rsidRPr="0011409E">
                        <w:rPr>
                          <w:rFonts w:ascii="Comic Sans MS" w:hAnsi="Comic Sans MS"/>
                          <w:i/>
                          <w:iCs/>
                          <w:sz w:val="16"/>
                          <w:szCs w:val="16"/>
                        </w:rPr>
                        <w:t>Mary Had a Little Lamb</w:t>
                      </w:r>
                      <w:r w:rsidRPr="0011409E">
                        <w:rPr>
                          <w:rFonts w:ascii="Comic Sans MS" w:hAnsi="Comic Sans MS"/>
                          <w:sz w:val="16"/>
                          <w:szCs w:val="16"/>
                        </w:rPr>
                        <w:t> were inspired by an actual story. Young Mary Sawyer decided to take her little lamb to school one day at the suggestion of her brother. Visiting Mary's school that day was a young man that was very taken by the presence of the lamb. The next day he returned to the little red school house and handed Mary a piece of paper </w:t>
                      </w:r>
                      <w:r>
                        <w:rPr>
                          <w:rFonts w:ascii="Comic Sans MS" w:hAnsi="Comic Sans MS"/>
                          <w:sz w:val="16"/>
                          <w:szCs w:val="16"/>
                        </w:rPr>
                        <w:t>with the three original stanzas written on it.</w:t>
                      </w:r>
                    </w:p>
                    <w:p w14:paraId="691250ED" w14:textId="77777777" w:rsidR="00AB14A4" w:rsidRPr="0011409E" w:rsidRDefault="00AB14A4" w:rsidP="00AB14A4">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The Redstone School built in 1798, believed to be the school house mentioned in the rhyme, is now located in Sudbury, Massachusetts. In the town center of Mary's home in</w:t>
                      </w:r>
                      <w:r>
                        <w:rPr>
                          <w:rFonts w:ascii="Comic Sans MS" w:hAnsi="Comic Sans MS"/>
                          <w:sz w:val="16"/>
                          <w:szCs w:val="16"/>
                        </w:rPr>
                        <w:t xml:space="preserve"> </w:t>
                      </w:r>
                      <w:r w:rsidRPr="0011409E">
                        <w:rPr>
                          <w:rFonts w:ascii="Comic Sans MS" w:hAnsi="Comic Sans MS"/>
                          <w:sz w:val="16"/>
                          <w:szCs w:val="16"/>
                        </w:rPr>
                        <w:t>Sterling, Massachusetts stands a statue of Mary's lamb.</w:t>
                      </w:r>
                    </w:p>
                    <w:p w14:paraId="7EB78E87" w14:textId="77777777" w:rsidR="00AB14A4" w:rsidRPr="0011409E" w:rsidRDefault="00AB14A4" w:rsidP="00AB14A4">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In the first recording of the human voice in 1877, Thomas Edison recited </w:t>
                      </w:r>
                      <w:r w:rsidRPr="0011409E">
                        <w:rPr>
                          <w:rFonts w:ascii="Comic Sans MS" w:hAnsi="Comic Sans MS"/>
                          <w:i/>
                          <w:iCs/>
                          <w:sz w:val="16"/>
                          <w:szCs w:val="16"/>
                        </w:rPr>
                        <w:t>Mary Had a Little Lamb.</w:t>
                      </w:r>
                      <w:r w:rsidRPr="0011409E">
                        <w:rPr>
                          <w:rFonts w:ascii="Comic Sans MS" w:hAnsi="Comic Sans MS"/>
                          <w:sz w:val="16"/>
                          <w:szCs w:val="16"/>
                        </w:rPr>
                        <w:t> He re-recorded it again in 1927 for posterity</w:t>
                      </w:r>
                    </w:p>
                    <w:p w14:paraId="34803D3F" w14:textId="77777777" w:rsidR="00AB14A4" w:rsidRDefault="00AB14A4"/>
                  </w:txbxContent>
                </v:textbox>
              </v:shape>
            </w:pict>
          </mc:Fallback>
        </mc:AlternateContent>
      </w:r>
      <w:r>
        <w:rPr>
          <w:noProof/>
          <w:sz w:val="32"/>
          <w:szCs w:val="32"/>
        </w:rPr>
        <mc:AlternateContent>
          <mc:Choice Requires="wps">
            <w:drawing>
              <wp:anchor distT="0" distB="0" distL="114300" distR="114300" simplePos="0" relativeHeight="251740672" behindDoc="0" locked="0" layoutInCell="1" allowOverlap="1" wp14:anchorId="7BBA60D5" wp14:editId="681C31A0">
                <wp:simplePos x="0" y="0"/>
                <wp:positionH relativeFrom="column">
                  <wp:posOffset>-534140</wp:posOffset>
                </wp:positionH>
                <wp:positionV relativeFrom="paragraph">
                  <wp:posOffset>303848</wp:posOffset>
                </wp:positionV>
                <wp:extent cx="2835910" cy="1686244"/>
                <wp:effectExtent l="3492" t="0" r="6033" b="6032"/>
                <wp:wrapNone/>
                <wp:docPr id="2" name="Text Box 2"/>
                <wp:cNvGraphicFramePr/>
                <a:graphic xmlns:a="http://schemas.openxmlformats.org/drawingml/2006/main">
                  <a:graphicData uri="http://schemas.microsoft.com/office/word/2010/wordprocessingShape">
                    <wps:wsp>
                      <wps:cNvSpPr txBox="1"/>
                      <wps:spPr>
                        <a:xfrm rot="16200000">
                          <a:off x="0" y="0"/>
                          <a:ext cx="2835910" cy="16862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92059" w14:textId="77777777" w:rsidR="00AB14A4" w:rsidRPr="00FB385F" w:rsidRDefault="00AB14A4" w:rsidP="00AB14A4">
                            <w:pPr>
                              <w:pStyle w:val="NoSpacing"/>
                              <w:rPr>
                                <w:b/>
                                <w:sz w:val="18"/>
                                <w:szCs w:val="18"/>
                              </w:rPr>
                            </w:pPr>
                            <w:r w:rsidRPr="00FB385F">
                              <w:rPr>
                                <w:b/>
                                <w:sz w:val="18"/>
                                <w:szCs w:val="18"/>
                              </w:rPr>
                              <w:t>Across</w:t>
                            </w:r>
                          </w:p>
                          <w:p w14:paraId="6FEAE0F4" w14:textId="77777777" w:rsidR="00AB14A4" w:rsidRPr="00FB385F" w:rsidRDefault="00AB14A4" w:rsidP="00AB14A4">
                            <w:pPr>
                              <w:pStyle w:val="NoSpacing"/>
                              <w:rPr>
                                <w:sz w:val="18"/>
                                <w:szCs w:val="18"/>
                              </w:rPr>
                            </w:pPr>
                            <w:r w:rsidRPr="00FB385F">
                              <w:rPr>
                                <w:sz w:val="18"/>
                                <w:szCs w:val="18"/>
                              </w:rPr>
                              <w:tab/>
                              <w:t>5.     Roller Coaster Scream</w:t>
                            </w:r>
                          </w:p>
                          <w:p w14:paraId="20C4DCB1" w14:textId="77777777" w:rsidR="00AB14A4" w:rsidRPr="00FB385F" w:rsidRDefault="00AB14A4" w:rsidP="00AB14A4">
                            <w:pPr>
                              <w:pStyle w:val="NoSpacing"/>
                              <w:rPr>
                                <w:sz w:val="18"/>
                                <w:szCs w:val="18"/>
                              </w:rPr>
                            </w:pPr>
                            <w:r w:rsidRPr="00FB385F">
                              <w:rPr>
                                <w:sz w:val="18"/>
                                <w:szCs w:val="18"/>
                              </w:rPr>
                              <w:tab/>
                              <w:t>6.     Ghost Sighting Exclamation</w:t>
                            </w:r>
                          </w:p>
                          <w:p w14:paraId="3B532314" w14:textId="77777777" w:rsidR="00AB14A4" w:rsidRPr="00FB385F" w:rsidRDefault="00AB14A4" w:rsidP="00AB14A4">
                            <w:pPr>
                              <w:pStyle w:val="NoSpacing"/>
                              <w:rPr>
                                <w:sz w:val="18"/>
                                <w:szCs w:val="18"/>
                              </w:rPr>
                            </w:pPr>
                            <w:r w:rsidRPr="00FB385F">
                              <w:rPr>
                                <w:sz w:val="18"/>
                                <w:szCs w:val="18"/>
                              </w:rPr>
                              <w:tab/>
                              <w:t>7.     Sigh of Relaxation</w:t>
                            </w:r>
                          </w:p>
                          <w:p w14:paraId="7F75999E" w14:textId="77777777" w:rsidR="00AB14A4" w:rsidRPr="00FB385F" w:rsidRDefault="00AB14A4" w:rsidP="00AB14A4">
                            <w:pPr>
                              <w:pStyle w:val="NoSpacing"/>
                              <w:rPr>
                                <w:sz w:val="18"/>
                                <w:szCs w:val="18"/>
                              </w:rPr>
                            </w:pPr>
                            <w:r w:rsidRPr="00FB385F">
                              <w:rPr>
                                <w:sz w:val="18"/>
                                <w:szCs w:val="18"/>
                              </w:rPr>
                              <w:tab/>
                              <w:t>8.     Repeated Alphabet Beginning</w:t>
                            </w:r>
                          </w:p>
                          <w:p w14:paraId="5D933D0E" w14:textId="77777777" w:rsidR="00AB14A4" w:rsidRPr="00FB385F" w:rsidRDefault="00AB14A4" w:rsidP="00AB14A4">
                            <w:pPr>
                              <w:rPr>
                                <w:b/>
                                <w:sz w:val="18"/>
                                <w:szCs w:val="18"/>
                              </w:rPr>
                            </w:pPr>
                            <w:r w:rsidRPr="00FB385F">
                              <w:rPr>
                                <w:rFonts w:asciiTheme="minorHAnsi" w:hAnsiTheme="minorHAnsi"/>
                                <w:b/>
                                <w:sz w:val="18"/>
                                <w:szCs w:val="18"/>
                              </w:rPr>
                              <w:t>Down</w:t>
                            </w:r>
                          </w:p>
                          <w:p w14:paraId="749A2942" w14:textId="77777777" w:rsidR="00AB14A4" w:rsidRPr="00FB385F" w:rsidRDefault="00AB14A4" w:rsidP="00AB14A4">
                            <w:pPr>
                              <w:numPr>
                                <w:ilvl w:val="0"/>
                                <w:numId w:val="5"/>
                              </w:numPr>
                              <w:rPr>
                                <w:rFonts w:asciiTheme="minorHAnsi" w:hAnsiTheme="minorHAnsi"/>
                                <w:sz w:val="18"/>
                                <w:szCs w:val="18"/>
                              </w:rPr>
                            </w:pPr>
                            <w:r w:rsidRPr="00FB385F">
                              <w:rPr>
                                <w:rFonts w:asciiTheme="minorHAnsi" w:hAnsiTheme="minorHAnsi"/>
                                <w:sz w:val="18"/>
                                <w:szCs w:val="18"/>
                              </w:rPr>
                              <w:t>Perfect Heavy Course Load Report Card</w:t>
                            </w:r>
                          </w:p>
                          <w:p w14:paraId="592DCDC0" w14:textId="77777777" w:rsidR="00AB14A4" w:rsidRPr="00FB385F" w:rsidRDefault="00AB14A4" w:rsidP="00AB14A4">
                            <w:pPr>
                              <w:numPr>
                                <w:ilvl w:val="0"/>
                                <w:numId w:val="5"/>
                              </w:numPr>
                              <w:rPr>
                                <w:rFonts w:asciiTheme="minorHAnsi" w:hAnsiTheme="minorHAnsi"/>
                                <w:sz w:val="18"/>
                                <w:szCs w:val="18"/>
                              </w:rPr>
                            </w:pPr>
                            <w:r w:rsidRPr="00FB385F">
                              <w:rPr>
                                <w:rFonts w:asciiTheme="minorHAnsi" w:hAnsiTheme="minorHAnsi"/>
                                <w:sz w:val="18"/>
                                <w:szCs w:val="18"/>
                              </w:rPr>
                              <w:t>Starting Letter of First 5 words in the Dictionary</w:t>
                            </w:r>
                          </w:p>
                          <w:p w14:paraId="4D3B137E" w14:textId="77777777" w:rsidR="00AB14A4" w:rsidRPr="00FB385F" w:rsidRDefault="00AB14A4" w:rsidP="00AB14A4">
                            <w:pPr>
                              <w:numPr>
                                <w:ilvl w:val="0"/>
                                <w:numId w:val="5"/>
                              </w:numPr>
                              <w:rPr>
                                <w:rFonts w:asciiTheme="minorHAnsi" w:hAnsiTheme="minorHAnsi"/>
                                <w:sz w:val="18"/>
                                <w:szCs w:val="18"/>
                              </w:rPr>
                            </w:pPr>
                            <w:r w:rsidRPr="00FB385F">
                              <w:rPr>
                                <w:rFonts w:asciiTheme="minorHAnsi" w:hAnsiTheme="minorHAnsi"/>
                                <w:sz w:val="18"/>
                                <w:szCs w:val="18"/>
                              </w:rPr>
                              <w:t>Carried Away Initially Writing Aardvark</w:t>
                            </w:r>
                          </w:p>
                          <w:p w14:paraId="6E67B352" w14:textId="77777777" w:rsidR="00AB14A4" w:rsidRPr="008C3908" w:rsidRDefault="00AB14A4" w:rsidP="00AB14A4">
                            <w:pPr>
                              <w:ind w:firstLine="720"/>
                              <w:rPr>
                                <w:rFonts w:asciiTheme="minorHAnsi" w:hAnsiTheme="minorHAnsi"/>
                                <w:sz w:val="16"/>
                                <w:szCs w:val="16"/>
                              </w:rPr>
                            </w:pPr>
                            <w:r w:rsidRPr="00FB385F">
                              <w:rPr>
                                <w:rFonts w:asciiTheme="minorHAnsi" w:hAnsiTheme="minorHAnsi"/>
                                <w:sz w:val="18"/>
                                <w:szCs w:val="18"/>
                              </w:rPr>
                              <w:t>4.      Tongue Depressor Vocalization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A60D5" id="Text Box 2" o:spid="_x0000_s1041" type="#_x0000_t202" style="position:absolute;margin-left:-42.05pt;margin-top:23.95pt;width:223.3pt;height:132.8pt;rotation:-9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AAAlwIAAKIFAAAOAAAAZHJzL2Uyb0RvYy54bWysVE1PGzEQvVfqf7B8L5tdQhoiNigFUVVC&#13;&#10;gAoVZ8drE6u2x7Wd7Ka/nrF3E1LKhap7WNme5zeeNx9n553RZCN8UGBrWh6NKBGWQ6PsU01/PFx9&#13;&#10;mlISIrMN02BFTbci0PP5xw9nrZuJClagG+EJktgwa11NVzG6WVEEvhKGhSNwwqJRgjcs4tY/FY1n&#13;&#10;LbIbXVSj0aRowTfOAxch4Ollb6TzzC+l4PFWyiAi0TXFt8X89/m/TP9ifsZmT565leLDM9g/vMIw&#13;&#10;ZdHpnuqSRUbWXv1FZRT3EEDGIw6mACkVFzkGjKYcvYrmfsWcyLGgOMHtZQr/j5bfbO48UU1NK0os&#13;&#10;M5iiB9FF8gU6UiV1WhdmCLp3CIsdHmOWd+cBD1PQnfSGeEBxywkmBb+sBUZHEI6yb/dSJ26Oh9X0&#13;&#10;+OS0RBNHWzmZTqrxONEWPVtidT7ErwIMSYuaesxlpmWb6xB76A6S4AG0aq6U1nmT6kdcaE82DDOv&#13;&#10;Y34zkv+B0pa0NZ0cn/TvtZCu98zaJhqRK2hwl5ToI86ruNUiYbT9LiQqmCN9wzfjXNi9/4xOKImu&#13;&#10;3nNxwL+86j2X+zjwRvYMNu4vG2XBZ1lzy71I1vzcSSZ7PObmIO60jN2yy6VT7itiCc0WCyXXAiY3&#13;&#10;OH6lMHvXLMQ75rGz8BCnRbzFn9SA6sOwomQF/vdb5wmPBY9WSlrs1JqGX2vmBSX6m8VWOC3HY6SN&#13;&#10;eTM++Vzhxh9alocWuzYXgCVR5tflZcJHvVtKD+YRh8oieUUTsxx91zTulhexnx84lLhYLDIIm9mx&#13;&#10;eG3vHU/USeZUmw/dI/NuKOCItX8Du55ms1d13GPTTQuLdQSpcpEnoXtVhwTgIMhtMgytNGkO9xn1&#13;&#10;MlrnzwAAAP//AwBQSwMEFAAGAAgAAAAhAO/v+jXgAAAADgEAAA8AAABkcnMvZG93bnJldi54bWxM&#13;&#10;j8FOwzAQRO9I/IO1SNxaGysKVZpNhSh8AA0Hjm5s4ojYjmKnDv16lhNcVlrN7Oy8+rC6kV3MHIfg&#13;&#10;ER62ApjxXdCD7xHe29fNDlhMyms1Bm8Qvk2EQ3N7U6tKh+zfzOWUekYhPlYKwaY0VZzHzhqn4jZM&#13;&#10;xpP2GWanEq1zz/WsMoW7kUshSu7U4OmDVZN5tqb7Oi0OIb5kKdaYr7ultZG3rr9+HDPi/d163NN4&#13;&#10;2gNLZk1/F/DLQP2hoWLnsHgd2YhQFmRE2BSyBEa6fJQEeEYoRCGANzX/j9H8AAAA//8DAFBLAQIt&#13;&#10;ABQABgAIAAAAIQC2gziS/gAAAOEBAAATAAAAAAAAAAAAAAAAAAAAAABbQ29udGVudF9UeXBlc10u&#13;&#10;eG1sUEsBAi0AFAAGAAgAAAAhADj9If/WAAAAlAEAAAsAAAAAAAAAAAAAAAAALwEAAF9yZWxzLy5y&#13;&#10;ZWxzUEsBAi0AFAAGAAgAAAAhAA8UAACXAgAAogUAAA4AAAAAAAAAAAAAAAAALgIAAGRycy9lMm9E&#13;&#10;b2MueG1sUEsBAi0AFAAGAAgAAAAhAO/v+jXgAAAADgEAAA8AAAAAAAAAAAAAAAAA8QQAAGRycy9k&#13;&#10;b3ducmV2LnhtbFBLBQYAAAAABAAEAPMAAAD+BQAAAAA=&#13;&#10;" fillcolor="white [3201]" stroked="f" strokeweight=".5pt">
                <v:textbox>
                  <w:txbxContent>
                    <w:p w14:paraId="65C92059" w14:textId="77777777" w:rsidR="00AB14A4" w:rsidRPr="00FB385F" w:rsidRDefault="00AB14A4" w:rsidP="00AB14A4">
                      <w:pPr>
                        <w:pStyle w:val="NoSpacing"/>
                        <w:rPr>
                          <w:b/>
                          <w:sz w:val="18"/>
                          <w:szCs w:val="18"/>
                        </w:rPr>
                      </w:pPr>
                      <w:r w:rsidRPr="00FB385F">
                        <w:rPr>
                          <w:b/>
                          <w:sz w:val="18"/>
                          <w:szCs w:val="18"/>
                        </w:rPr>
                        <w:t>Across</w:t>
                      </w:r>
                    </w:p>
                    <w:p w14:paraId="6FEAE0F4" w14:textId="77777777" w:rsidR="00AB14A4" w:rsidRPr="00FB385F" w:rsidRDefault="00AB14A4" w:rsidP="00AB14A4">
                      <w:pPr>
                        <w:pStyle w:val="NoSpacing"/>
                        <w:rPr>
                          <w:sz w:val="18"/>
                          <w:szCs w:val="18"/>
                        </w:rPr>
                      </w:pPr>
                      <w:r w:rsidRPr="00FB385F">
                        <w:rPr>
                          <w:sz w:val="18"/>
                          <w:szCs w:val="18"/>
                        </w:rPr>
                        <w:tab/>
                        <w:t>5.     Roller Coaster Scream</w:t>
                      </w:r>
                    </w:p>
                    <w:p w14:paraId="20C4DCB1" w14:textId="77777777" w:rsidR="00AB14A4" w:rsidRPr="00FB385F" w:rsidRDefault="00AB14A4" w:rsidP="00AB14A4">
                      <w:pPr>
                        <w:pStyle w:val="NoSpacing"/>
                        <w:rPr>
                          <w:sz w:val="18"/>
                          <w:szCs w:val="18"/>
                        </w:rPr>
                      </w:pPr>
                      <w:r w:rsidRPr="00FB385F">
                        <w:rPr>
                          <w:sz w:val="18"/>
                          <w:szCs w:val="18"/>
                        </w:rPr>
                        <w:tab/>
                        <w:t>6.     Ghost Sighting Exclamation</w:t>
                      </w:r>
                    </w:p>
                    <w:p w14:paraId="3B532314" w14:textId="77777777" w:rsidR="00AB14A4" w:rsidRPr="00FB385F" w:rsidRDefault="00AB14A4" w:rsidP="00AB14A4">
                      <w:pPr>
                        <w:pStyle w:val="NoSpacing"/>
                        <w:rPr>
                          <w:sz w:val="18"/>
                          <w:szCs w:val="18"/>
                        </w:rPr>
                      </w:pPr>
                      <w:r w:rsidRPr="00FB385F">
                        <w:rPr>
                          <w:sz w:val="18"/>
                          <w:szCs w:val="18"/>
                        </w:rPr>
                        <w:tab/>
                        <w:t>7.     Sigh of Relaxation</w:t>
                      </w:r>
                    </w:p>
                    <w:p w14:paraId="7F75999E" w14:textId="77777777" w:rsidR="00AB14A4" w:rsidRPr="00FB385F" w:rsidRDefault="00AB14A4" w:rsidP="00AB14A4">
                      <w:pPr>
                        <w:pStyle w:val="NoSpacing"/>
                        <w:rPr>
                          <w:sz w:val="18"/>
                          <w:szCs w:val="18"/>
                        </w:rPr>
                      </w:pPr>
                      <w:r w:rsidRPr="00FB385F">
                        <w:rPr>
                          <w:sz w:val="18"/>
                          <w:szCs w:val="18"/>
                        </w:rPr>
                        <w:tab/>
                        <w:t>8.     Repeated Alphabet Beginning</w:t>
                      </w:r>
                    </w:p>
                    <w:p w14:paraId="5D933D0E" w14:textId="77777777" w:rsidR="00AB14A4" w:rsidRPr="00FB385F" w:rsidRDefault="00AB14A4" w:rsidP="00AB14A4">
                      <w:pPr>
                        <w:rPr>
                          <w:b/>
                          <w:sz w:val="18"/>
                          <w:szCs w:val="18"/>
                        </w:rPr>
                      </w:pPr>
                      <w:r w:rsidRPr="00FB385F">
                        <w:rPr>
                          <w:rFonts w:asciiTheme="minorHAnsi" w:hAnsiTheme="minorHAnsi"/>
                          <w:b/>
                          <w:sz w:val="18"/>
                          <w:szCs w:val="18"/>
                        </w:rPr>
                        <w:t>Down</w:t>
                      </w:r>
                    </w:p>
                    <w:p w14:paraId="749A2942" w14:textId="77777777" w:rsidR="00AB14A4" w:rsidRPr="00FB385F" w:rsidRDefault="00AB14A4" w:rsidP="00AB14A4">
                      <w:pPr>
                        <w:numPr>
                          <w:ilvl w:val="0"/>
                          <w:numId w:val="5"/>
                        </w:numPr>
                        <w:rPr>
                          <w:rFonts w:asciiTheme="minorHAnsi" w:hAnsiTheme="minorHAnsi"/>
                          <w:sz w:val="18"/>
                          <w:szCs w:val="18"/>
                        </w:rPr>
                      </w:pPr>
                      <w:r w:rsidRPr="00FB385F">
                        <w:rPr>
                          <w:rFonts w:asciiTheme="minorHAnsi" w:hAnsiTheme="minorHAnsi"/>
                          <w:sz w:val="18"/>
                          <w:szCs w:val="18"/>
                        </w:rPr>
                        <w:t>Perfect Heavy Course Load Report Card</w:t>
                      </w:r>
                    </w:p>
                    <w:p w14:paraId="592DCDC0" w14:textId="77777777" w:rsidR="00AB14A4" w:rsidRPr="00FB385F" w:rsidRDefault="00AB14A4" w:rsidP="00AB14A4">
                      <w:pPr>
                        <w:numPr>
                          <w:ilvl w:val="0"/>
                          <w:numId w:val="5"/>
                        </w:numPr>
                        <w:rPr>
                          <w:rFonts w:asciiTheme="minorHAnsi" w:hAnsiTheme="minorHAnsi"/>
                          <w:sz w:val="18"/>
                          <w:szCs w:val="18"/>
                        </w:rPr>
                      </w:pPr>
                      <w:r w:rsidRPr="00FB385F">
                        <w:rPr>
                          <w:rFonts w:asciiTheme="minorHAnsi" w:hAnsiTheme="minorHAnsi"/>
                          <w:sz w:val="18"/>
                          <w:szCs w:val="18"/>
                        </w:rPr>
                        <w:t>Starting Letter of First 5 words in the Dictionary</w:t>
                      </w:r>
                    </w:p>
                    <w:p w14:paraId="4D3B137E" w14:textId="77777777" w:rsidR="00AB14A4" w:rsidRPr="00FB385F" w:rsidRDefault="00AB14A4" w:rsidP="00AB14A4">
                      <w:pPr>
                        <w:numPr>
                          <w:ilvl w:val="0"/>
                          <w:numId w:val="5"/>
                        </w:numPr>
                        <w:rPr>
                          <w:rFonts w:asciiTheme="minorHAnsi" w:hAnsiTheme="minorHAnsi"/>
                          <w:sz w:val="18"/>
                          <w:szCs w:val="18"/>
                        </w:rPr>
                      </w:pPr>
                      <w:r w:rsidRPr="00FB385F">
                        <w:rPr>
                          <w:rFonts w:asciiTheme="minorHAnsi" w:hAnsiTheme="minorHAnsi"/>
                          <w:sz w:val="18"/>
                          <w:szCs w:val="18"/>
                        </w:rPr>
                        <w:t>Carried Away Initially Writing Aardvark</w:t>
                      </w:r>
                    </w:p>
                    <w:p w14:paraId="6E67B352" w14:textId="77777777" w:rsidR="00AB14A4" w:rsidRPr="008C3908" w:rsidRDefault="00AB14A4" w:rsidP="00AB14A4">
                      <w:pPr>
                        <w:ind w:firstLine="720"/>
                        <w:rPr>
                          <w:rFonts w:asciiTheme="minorHAnsi" w:hAnsiTheme="minorHAnsi"/>
                          <w:sz w:val="16"/>
                          <w:szCs w:val="16"/>
                        </w:rPr>
                      </w:pPr>
                      <w:r w:rsidRPr="00FB385F">
                        <w:rPr>
                          <w:rFonts w:asciiTheme="minorHAnsi" w:hAnsiTheme="minorHAnsi"/>
                          <w:sz w:val="18"/>
                          <w:szCs w:val="18"/>
                        </w:rPr>
                        <w:t>4.      Tongue Depressor Vocalization</w:t>
                      </w:r>
                    </w:p>
                  </w:txbxContent>
                </v:textbox>
              </v:shape>
            </w:pict>
          </mc:Fallback>
        </mc:AlternateContent>
      </w:r>
      <w:r>
        <w:rPr>
          <w:noProof/>
          <w:sz w:val="32"/>
          <w:szCs w:val="32"/>
        </w:rPr>
        <w:drawing>
          <wp:anchor distT="0" distB="0" distL="114300" distR="114300" simplePos="0" relativeHeight="251742720" behindDoc="0" locked="0" layoutInCell="1" allowOverlap="1" wp14:anchorId="2B6D7408" wp14:editId="5FF9F576">
            <wp:simplePos x="0" y="0"/>
            <wp:positionH relativeFrom="column">
              <wp:posOffset>-137595</wp:posOffset>
            </wp:positionH>
            <wp:positionV relativeFrom="paragraph">
              <wp:posOffset>2673985</wp:posOffset>
            </wp:positionV>
            <wp:extent cx="1952625" cy="1753406"/>
            <wp:effectExtent l="4445"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952625" cy="1753406"/>
                    </a:xfrm>
                    <a:prstGeom prst="rect">
                      <a:avLst/>
                    </a:prstGeom>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681280" behindDoc="0" locked="0" layoutInCell="0" allowOverlap="1" wp14:anchorId="34D781D1" wp14:editId="1C783C2E">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B557B7"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81D1" id="Text Box 163" o:spid="_x0000_s1042"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WLaOwIAAD0EAAAOAAAAZHJzL2Uyb0RvYy54bWysU9tunDAQfa/Uf7D8zgIbQhYUNtprVSm9&#13;&#10;SEk/wGvMggoe1/YG0qj/3rFZtmn7VvXFGs/lzOXM3N4NXUuehDYNyILGs4gSITmUjTwW9MvjPlhQ&#13;&#10;YiyTJWtBioI+C0Pvlm/f3PYqF3OooS2FJggiTd6rgtbWqjwMDa9Fx8wMlJBorEB3zOJXH8NSsx7R&#13;&#10;uzacR1Ea9qBLpYELY1C7HY106fGrSnD7qaqMsKQtKNZm/av9e3BvuLxl+VEzVTf8XAb7hyo61khM&#13;&#10;eoHaMsvISTd/QXUN12CgsjMOXQhV1XDhe8Bu4uiPbh5qpoTvBYdj1GVM5v/B8o9PnzVpyoKmyJRk&#13;&#10;HXL0KAZL1jCQOL1yA+qVydHvQaGnHdCARPtmjboH/tUQCZuayaNYaQ19LViJBcYuMnwVOuIYB3Lo&#13;&#10;P0CJidjJggcaKt256eE8CKIjUc8XclwxHJVZnCRo4GgZRYfP8ilUaWPfCeiIEwqqkXkPzZ7ujR1d&#13;&#10;JxeXScK+aVvUs7yVvykQc9RgYgx1NleCJ/Mli7LdYrdIgmSe7oIkKstgtd8kQbqPb663V9vNZhv/&#13;&#10;GJfqVVA8T6L1PAv26eImSKrkOshuokUQxdk6S6MkS7Z7H4Spp6R+cm5Y49jscBg8S/F8YuQA5TPO&#13;&#10;UsO403iDKNSgv1PS4z4X1Hw7MS0oad9L5MMt/yToSThMApMcQwtqKRnFjR2P5KR0c6wReWRcwgo5&#13;&#10;qxo/UUfuWMWZadxRz8n5ntwRvP57r19Xv/wJAAD//wMAUEsDBBQABgAIAAAAIQCfnCwl5AAAABAB&#13;&#10;AAAPAAAAZHJzL2Rvd25yZXYueG1sTI9PT8MwDMXvSHyHyEjcWMJUCuuaThN/TkiIrhw4po3XVmuc&#13;&#10;0mRb+faYE1ws2X5+fr98M7tBnHAKvScNtwsFAqnxtqdWw0f1cvMAIkRD1gyeUMM3BtgUlxe5yaw/&#13;&#10;U4mnXWwFm1DIjIYuxjGTMjQdOhMWfkTi3d5PzkRup1bayZzZ3A1yqVQqnemJP3RmxMcOm8Pu6DRs&#13;&#10;P6l87r/e6vdyX/ZVtVL0mh60vr6an9ZctmsQEef4dwG/DJwfCg5W+yPZIAYNiUoTlmq4u0+ZjBXJ&#13;&#10;UjFRzZOVSkAWufwPUvwAAAD//wMAUEsBAi0AFAAGAAgAAAAhALaDOJL+AAAA4QEAABMAAAAAAAAA&#13;&#10;AAAAAAAAAAAAAFtDb250ZW50X1R5cGVzXS54bWxQSwECLQAUAAYACAAAACEAOP0h/9YAAACUAQAA&#13;&#10;CwAAAAAAAAAAAAAAAAAvAQAAX3JlbHMvLnJlbHNQSwECLQAUAAYACAAAACEAKhFi2jsCAAA9BAAA&#13;&#10;DgAAAAAAAAAAAAAAAAAuAgAAZHJzL2Uyb0RvYy54bWxQSwECLQAUAAYACAAAACEAn5wsJeQAAAAQ&#13;&#10;AQAADwAAAAAAAAAAAAAAAACVBAAAZHJzL2Rvd25yZXYueG1sUEsFBgAAAAAEAAQA8wAAAKYFAAAA&#13;&#10;AA==&#13;&#10;" o:allowincell="f" filled="f" stroked="f">
                <v:textbox inset="0,0,0,0">
                  <w:txbxContent>
                    <w:p w14:paraId="3FB557B7" w14:textId="77777777" w:rsidR="00E8270E" w:rsidRDefault="00E8270E">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4D71DE"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BB97" id="Text Box 162" o:spid="_x0000_s1043"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Ew+PQIAAD0EAAAOAAAAZHJzL2Uyb0RvYy54bWysU8lu2zAQvRfoPxC8y5IcRbaEyEFix0WB&#13;&#10;dAGSfgBNUZZQicOStKU06L93SFmu296KXojhLG+WN3NzO3QtOQptGpAFjWcRJUJyKBu5L+iX522w&#13;&#10;pMRYJkvWghQFfRGG3q7evrnpVS7mUENbCk0QRJq8VwWtrVV5GBpei46ZGSgh0ViB7pjFr96HpWY9&#13;&#10;ondtOI+iNOxBl0oDF8agdjMa6crjV5Xg9lNVGWFJW1CszfpX+3fn3nB1w/K9Zqpu+KkM9g9VdKyR&#13;&#10;mPQMtWGWkYNu/oLqGq7BQGVnHLoQqqrhwveA3cTRH9081UwJ3wsOx6jzmMz/g+Ufj581acqCpgtK&#13;&#10;JOuQo2cxWHIPA4nTuRtQr0yOfk8KPe2ABiTaN2vUI/CvhkhY10zuxZ3W0NeClVhg7CLDi9ARxziQ&#13;&#10;Xf8BSkzEDhY80FDpzk0P50EQHYl6OZPjiuGozOIkQQNHyyg6fJZPoUob+05AR5xQUI3Me2h2fDR2&#13;&#10;dJ1cXCYJ26ZtUc/yVv6mQMxRg4kx1NlcCZ7M1yzKHpYPyyRI5ulDkERlGdxt10mQbuPF9eZqs15v&#13;&#10;4h/jUl0ExfMkup9nwTZdLoKkSq6DbBEtgyjO7rM0SrJks/VBmHpK6ifnhjWOzQ67wbMUX02M7KB8&#13;&#10;wVlqGHcabxCFGvR3Snrc54KabwemBSXte4l8uOWfBD0Ju0lgkmNoQS0lo7i245EclG72NSKPjEu4&#13;&#10;Q86qxk/UkTtWcWIad9RzcrondwSXf+/16+pXPwEAAP//AwBQSwMEFAAGAAgAAAAhAIrYlgziAAAA&#13;&#10;EAEAAA8AAABkcnMvZG93bnJldi54bWxMT8lOwzAQvSPxD9YgcaN2UZrSNE5VsZyQEGk49OjEbmI1&#13;&#10;HofYbcPfMz3BZfRme0u+mVzPzmYM1qOE+UwAM9h4bbGV8FW9PTwBC1GhVr1HI+HHBNgUtze5yrS/&#13;&#10;YGnOu9gyIsGQKQldjEPGeWg641SY+cEg7Q5+dCpSO7Zcj+pC5K7nj0Kk3CmLpNCpwTx3pjnuTk7C&#13;&#10;do/lq/3+qD/LQ2mraiXwPT1KeX83vaypbNfAopni3wdcM5B/KMhY7U+oA+slJIuUAkUJi+UV0EWy&#13;&#10;FAmwmiYrArzI+f8gxS8AAAD//wMAUEsBAi0AFAAGAAgAAAAhALaDOJL+AAAA4QEAABMAAAAAAAAA&#13;&#10;AAAAAAAAAAAAAFtDb250ZW50X1R5cGVzXS54bWxQSwECLQAUAAYACAAAACEAOP0h/9YAAACUAQAA&#13;&#10;CwAAAAAAAAAAAAAAAAAvAQAAX3JlbHMvLnJlbHNQSwECLQAUAAYACAAAACEAosRMPj0CAAA9BAAA&#13;&#10;DgAAAAAAAAAAAAAAAAAuAgAAZHJzL2Uyb0RvYy54bWxQSwECLQAUAAYACAAAACEAitiWDOIAAAAQ&#13;&#10;AQAADwAAAAAAAAAAAAAAAACXBAAAZHJzL2Rvd25yZXYueG1sUEsFBgAAAAAEAAQA8wAAAKYFAAAA&#13;&#10;AA==&#13;&#10;" o:allowincell="f" filled="f" stroked="f">
                <v:textbox inset="0,0,0,0">
                  <w:txbxContent>
                    <w:p w14:paraId="434D71DE" w14:textId="77777777" w:rsidR="00E8270E" w:rsidRDefault="00E8270E">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CA1A25"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654B" id="Text Box 174" o:spid="_x0000_s104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0VIOwIAAD0EAAAOAAAAZHJzL2Uyb0RvYy54bWysU9uO0zAQfUfiHyy/p0mKt22iTVe7vSCk&#13;&#10;5SLt8gGu4zQRicfYbpOC+HfGTlsWeEO8WOO5nLmcmdu7oWvJURrbgCpoOkkokUpA2ah9QT8/b6MF&#13;&#10;JdZxVfIWlCzoSVp6t3z96rbXuZxCDW0pDUEQZfNeF7R2TudxbEUtO24noKVCYwWm4w6/Zh+XhveI&#13;&#10;3rXxNElmcQ+m1AaEtBa169FIlwG/qqRwH6vKSkfagmJtLrwmvDv/xstbnu8N13UjzmXwf6ii443C&#13;&#10;pFeoNXecHEzzF1TXCAMWKjcR0MVQVY2QoQfsJk3+6Oap5lqGXnA4Vl/HZP8frPhw/GRIUxaUzSlR&#13;&#10;vEOOnuXgyAMMJJ0zP6Be2xz9njR6ugENSHRo1upHEF8sUbCqudrLe2OgryUvscDUR8YvQkcc60F2&#13;&#10;/XsoMRE/OAhAQ2U6Pz2cB0F0JOp0JccXI1CZpYyhQaBlFD0+zy+h2lj3VkJHvFBQg8wHaH58tG50&#13;&#10;vbj4TAq2Tduinuet+k2BmKMGE2Oot/kSApnfsyTbLDYLFrHpbBOxpCyj++2KRbNtOr9Zv1mvVuv0&#13;&#10;x7hUL4LSKUseplm0nS3mEavYTZTNk0WUpNlDNktYxtbbEISpL0nD5PywxrG5YTcEltIrIzsoTzhL&#13;&#10;A+NO4w2iUIP5RkmP+1xQ+/XAjaSkfaeQD7/8F8FchN1F4EpgaEEdJaO4cuORHLRp9jUij4wruEfO&#13;&#10;qiZM1JM7VnFmGnc0cHK+J38EL//B69fVL38CAAD//wMAUEsDBBQABgAIAAAAIQCBf6tC4gAAABAB&#13;&#10;AAAPAAAAZHJzL2Rvd25yZXYueG1sTE9NT8MwDL0j8R8iT+LGkqFSja7pNPFxQkJ05bBj2mRttMYp&#13;&#10;TbaVf497govlZz8/v5dvJ9ezixmD9ShhtRTADDZeW2wlfFVv92tgISrUqvdoJPyYANvi9iZXmfZX&#13;&#10;LM1lH1tGIhgyJaGLccg4D01nnApLPxik3dGPTkWCY8v1qK4k7nr+IETKnbJIHzo1mOfONKf92UnY&#13;&#10;HbB8td8f9Wd5LG1VPQl8T09S3i2mlw2V3QZYNFP8u4A5A/mHgozV/ow6sJ5wskqJKmGdpJRsZjzO&#13;&#10;TU2TVCTAi5z/D1L8AgAA//8DAFBLAQItABQABgAIAAAAIQC2gziS/gAAAOEBAAATAAAAAAAAAAAA&#13;&#10;AAAAAAAAAABbQ29udGVudF9UeXBlc10ueG1sUEsBAi0AFAAGAAgAAAAhADj9If/WAAAAlAEAAAsA&#13;&#10;AAAAAAAAAAAAAAAALwEAAF9yZWxzLy5yZWxzUEsBAi0AFAAGAAgAAAAhAFaXRUg7AgAAPQQAAA4A&#13;&#10;AAAAAAAAAAAAAAAALgIAAGRycy9lMm9Eb2MueG1sUEsBAi0AFAAGAAgAAAAhAIF/q0LiAAAAEAEA&#13;&#10;AA8AAAAAAAAAAAAAAAAAlQQAAGRycy9kb3ducmV2LnhtbFBLBQYAAAAABAAEAPMAAACkBQAAAAA=&#13;&#10;" o:allowincell="f" filled="f" stroked="f">
                <v:textbox inset="0,0,0,0">
                  <w:txbxContent>
                    <w:p w14:paraId="61CA1A25" w14:textId="77777777" w:rsidR="00E8270E" w:rsidRDefault="00E8270E">
                      <w:pPr>
                        <w:pStyle w:val="BodyText"/>
                      </w:pPr>
                    </w:p>
                  </w:txbxContent>
                </v:textbox>
                <w10:wrap anchorx="page" anchory="page"/>
              </v:shape>
            </w:pict>
          </mc:Fallback>
        </mc:AlternateContent>
      </w:r>
    </w:p>
    <w:sectPr w:rsidR="00E841AB" w:rsidRPr="00B30661">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81A4" w14:textId="77777777" w:rsidR="00D33C0E" w:rsidRDefault="00D33C0E">
      <w:r>
        <w:separator/>
      </w:r>
    </w:p>
  </w:endnote>
  <w:endnote w:type="continuationSeparator" w:id="0">
    <w:p w14:paraId="189DF370" w14:textId="77777777" w:rsidR="00D33C0E" w:rsidRDefault="00D3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964C" w14:textId="77777777" w:rsidR="00E8270E" w:rsidRPr="005C3E1D" w:rsidRDefault="00E8270E"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0E66" w14:textId="77777777" w:rsidR="00D33C0E" w:rsidRDefault="00D33C0E">
      <w:r>
        <w:separator/>
      </w:r>
    </w:p>
  </w:footnote>
  <w:footnote w:type="continuationSeparator" w:id="0">
    <w:p w14:paraId="52CA387A" w14:textId="77777777" w:rsidR="00D33C0E" w:rsidRDefault="00D3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9A27" w14:textId="77777777" w:rsidR="00E8270E" w:rsidRDefault="00E8270E">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69F2"/>
    <w:rsid w:val="000208AE"/>
    <w:rsid w:val="00023F38"/>
    <w:rsid w:val="000436AB"/>
    <w:rsid w:val="0004525A"/>
    <w:rsid w:val="0006330C"/>
    <w:rsid w:val="00086052"/>
    <w:rsid w:val="00086554"/>
    <w:rsid w:val="00093781"/>
    <w:rsid w:val="000A0953"/>
    <w:rsid w:val="000A6351"/>
    <w:rsid w:val="000B52FE"/>
    <w:rsid w:val="000C509C"/>
    <w:rsid w:val="000D036A"/>
    <w:rsid w:val="0010081F"/>
    <w:rsid w:val="001023CF"/>
    <w:rsid w:val="0010241D"/>
    <w:rsid w:val="00112895"/>
    <w:rsid w:val="00127C06"/>
    <w:rsid w:val="001431EF"/>
    <w:rsid w:val="001817EB"/>
    <w:rsid w:val="001B16E9"/>
    <w:rsid w:val="001B5BB5"/>
    <w:rsid w:val="001D51BD"/>
    <w:rsid w:val="001F3766"/>
    <w:rsid w:val="00221301"/>
    <w:rsid w:val="00245E76"/>
    <w:rsid w:val="002631D1"/>
    <w:rsid w:val="00275573"/>
    <w:rsid w:val="00277F31"/>
    <w:rsid w:val="00296D19"/>
    <w:rsid w:val="002C2A03"/>
    <w:rsid w:val="002E1CA3"/>
    <w:rsid w:val="00342BA1"/>
    <w:rsid w:val="00344C17"/>
    <w:rsid w:val="003571CC"/>
    <w:rsid w:val="003743B3"/>
    <w:rsid w:val="00377934"/>
    <w:rsid w:val="0038686C"/>
    <w:rsid w:val="00387FF3"/>
    <w:rsid w:val="003932E0"/>
    <w:rsid w:val="003B0CA7"/>
    <w:rsid w:val="003D14E7"/>
    <w:rsid w:val="00413470"/>
    <w:rsid w:val="00420CDA"/>
    <w:rsid w:val="00434249"/>
    <w:rsid w:val="00456200"/>
    <w:rsid w:val="00472F0C"/>
    <w:rsid w:val="004848C5"/>
    <w:rsid w:val="00492F55"/>
    <w:rsid w:val="004966AB"/>
    <w:rsid w:val="004A7411"/>
    <w:rsid w:val="005008F4"/>
    <w:rsid w:val="00504614"/>
    <w:rsid w:val="00512F9A"/>
    <w:rsid w:val="00575C40"/>
    <w:rsid w:val="005937DA"/>
    <w:rsid w:val="005C3E1D"/>
    <w:rsid w:val="005F0D5E"/>
    <w:rsid w:val="006065B0"/>
    <w:rsid w:val="00630F59"/>
    <w:rsid w:val="00636F00"/>
    <w:rsid w:val="00644161"/>
    <w:rsid w:val="00652990"/>
    <w:rsid w:val="00667F13"/>
    <w:rsid w:val="00686F3B"/>
    <w:rsid w:val="006B5E78"/>
    <w:rsid w:val="006C1AE1"/>
    <w:rsid w:val="006C5EBC"/>
    <w:rsid w:val="006C6258"/>
    <w:rsid w:val="006E1E22"/>
    <w:rsid w:val="00701E37"/>
    <w:rsid w:val="0070634F"/>
    <w:rsid w:val="007246EF"/>
    <w:rsid w:val="00737D01"/>
    <w:rsid w:val="007404FC"/>
    <w:rsid w:val="00753E79"/>
    <w:rsid w:val="0078641C"/>
    <w:rsid w:val="007A6E7C"/>
    <w:rsid w:val="007F6BEE"/>
    <w:rsid w:val="00807721"/>
    <w:rsid w:val="00871D62"/>
    <w:rsid w:val="00885D7D"/>
    <w:rsid w:val="00891C54"/>
    <w:rsid w:val="008A51E6"/>
    <w:rsid w:val="008A7D38"/>
    <w:rsid w:val="008D118D"/>
    <w:rsid w:val="0092092D"/>
    <w:rsid w:val="009235C7"/>
    <w:rsid w:val="00924444"/>
    <w:rsid w:val="00971359"/>
    <w:rsid w:val="00972A79"/>
    <w:rsid w:val="00993FC6"/>
    <w:rsid w:val="009945A8"/>
    <w:rsid w:val="009C4234"/>
    <w:rsid w:val="009D2C0F"/>
    <w:rsid w:val="009D4D6F"/>
    <w:rsid w:val="009E4F96"/>
    <w:rsid w:val="00A009C8"/>
    <w:rsid w:val="00A23D5B"/>
    <w:rsid w:val="00A27A31"/>
    <w:rsid w:val="00A528D1"/>
    <w:rsid w:val="00A60BC6"/>
    <w:rsid w:val="00A6186C"/>
    <w:rsid w:val="00A97FCF"/>
    <w:rsid w:val="00AA38EE"/>
    <w:rsid w:val="00AA4C56"/>
    <w:rsid w:val="00AB14A4"/>
    <w:rsid w:val="00AB7878"/>
    <w:rsid w:val="00AC2E56"/>
    <w:rsid w:val="00AD2369"/>
    <w:rsid w:val="00AD23A3"/>
    <w:rsid w:val="00AF4053"/>
    <w:rsid w:val="00B30661"/>
    <w:rsid w:val="00B44ED8"/>
    <w:rsid w:val="00B6177C"/>
    <w:rsid w:val="00BA7E60"/>
    <w:rsid w:val="00BB1D50"/>
    <w:rsid w:val="00BC2E82"/>
    <w:rsid w:val="00BD0DCA"/>
    <w:rsid w:val="00BD11F5"/>
    <w:rsid w:val="00BF0489"/>
    <w:rsid w:val="00BF1D96"/>
    <w:rsid w:val="00BF3986"/>
    <w:rsid w:val="00C04C54"/>
    <w:rsid w:val="00C2561D"/>
    <w:rsid w:val="00C35750"/>
    <w:rsid w:val="00C51F31"/>
    <w:rsid w:val="00C57FB1"/>
    <w:rsid w:val="00C93EC5"/>
    <w:rsid w:val="00CA374B"/>
    <w:rsid w:val="00CA519E"/>
    <w:rsid w:val="00CC6970"/>
    <w:rsid w:val="00CD54C8"/>
    <w:rsid w:val="00D051E4"/>
    <w:rsid w:val="00D06E35"/>
    <w:rsid w:val="00D07FC3"/>
    <w:rsid w:val="00D17285"/>
    <w:rsid w:val="00D22B7C"/>
    <w:rsid w:val="00D25EA5"/>
    <w:rsid w:val="00D33C0E"/>
    <w:rsid w:val="00D50697"/>
    <w:rsid w:val="00D74F25"/>
    <w:rsid w:val="00D759C6"/>
    <w:rsid w:val="00D836C4"/>
    <w:rsid w:val="00D85DD1"/>
    <w:rsid w:val="00DD3A06"/>
    <w:rsid w:val="00DF264D"/>
    <w:rsid w:val="00E10D40"/>
    <w:rsid w:val="00E14098"/>
    <w:rsid w:val="00E24B7E"/>
    <w:rsid w:val="00E4023F"/>
    <w:rsid w:val="00E542D9"/>
    <w:rsid w:val="00E56709"/>
    <w:rsid w:val="00E8270E"/>
    <w:rsid w:val="00E841AB"/>
    <w:rsid w:val="00E96DEB"/>
    <w:rsid w:val="00EA6DA1"/>
    <w:rsid w:val="00EA7909"/>
    <w:rsid w:val="00EB41D6"/>
    <w:rsid w:val="00EE2B61"/>
    <w:rsid w:val="00F03BB7"/>
    <w:rsid w:val="00F07751"/>
    <w:rsid w:val="00F66FAD"/>
    <w:rsid w:val="00F6762B"/>
    <w:rsid w:val="00F95B08"/>
    <w:rsid w:val="00FA0F7E"/>
    <w:rsid w:val="00FC70B0"/>
    <w:rsid w:val="00FF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4EC5F5"/>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 w:type="character" w:customStyle="1" w:styleId="BodyTextIndentChar">
    <w:name w:val="Body Text Indent Char"/>
    <w:basedOn w:val="DefaultParagraphFont"/>
    <w:link w:val="BodyTextIndent"/>
    <w:rsid w:val="001023CF"/>
    <w:rPr>
      <w:rFonts w:ascii="Arial" w:eastAsia="Times New Roman" w:hAnsi="Arial"/>
      <w:sz w:val="18"/>
    </w:rPr>
  </w:style>
  <w:style w:type="paragraph" w:styleId="NoSpacing">
    <w:name w:val="No Spacing"/>
    <w:uiPriority w:val="1"/>
    <w:qFormat/>
    <w:rsid w:val="00AB14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17</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2019-04-13T20:25:00Z</cp:lastPrinted>
  <dcterms:created xsi:type="dcterms:W3CDTF">2019-04-12T01:26:00Z</dcterms:created>
  <dcterms:modified xsi:type="dcterms:W3CDTF">2019-04-13T20:32:00Z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